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AFE3" w14:textId="77777777" w:rsidR="001F579F" w:rsidRPr="001F579F" w:rsidRDefault="001F579F" w:rsidP="001F579F">
      <w:pPr>
        <w:spacing w:after="0" w:line="240" w:lineRule="auto"/>
        <w:rPr>
          <w:rFonts w:ascii="Arial" w:eastAsia="ＭＳ 明朝" w:hAnsi="Arial" w:cs="Arial"/>
        </w:rPr>
      </w:pPr>
    </w:p>
    <w:tbl>
      <w:tblPr>
        <w:tblStyle w:val="Listeclaire-Accent56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1F579F" w:rsidRPr="001F579F" w14:paraId="263B0A5B" w14:textId="77777777" w:rsidTr="001F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C3C7401" w14:textId="77777777" w:rsidR="001F579F" w:rsidRPr="001F579F" w:rsidRDefault="001F579F" w:rsidP="001F579F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1F579F">
              <w:rPr>
                <w:rFonts w:ascii="Arial" w:eastAsia="ＭＳ 明朝" w:hAnsi="Arial" w:cs="Arial"/>
                <w:sz w:val="28"/>
                <w:szCs w:val="28"/>
                <w:lang w:val="fr-FR"/>
              </w:rPr>
              <w:t>Questions à développement – Grille défis, difficultés et interventions</w:t>
            </w:r>
          </w:p>
        </w:tc>
      </w:tr>
    </w:tbl>
    <w:p w14:paraId="4208FD2E" w14:textId="77777777" w:rsidR="001F579F" w:rsidRPr="001F579F" w:rsidRDefault="001F579F" w:rsidP="001F579F">
      <w:pPr>
        <w:spacing w:after="0"/>
        <w:jc w:val="center"/>
        <w:rPr>
          <w:rFonts w:ascii="Arial" w:eastAsia="ＭＳ 明朝" w:hAnsi="Arial" w:cs="Arial"/>
          <w:b/>
          <w:lang w:val="fr-FR"/>
        </w:rPr>
      </w:pPr>
    </w:p>
    <w:tbl>
      <w:tblPr>
        <w:tblStyle w:val="Grille3"/>
        <w:tblW w:w="5000" w:type="pct"/>
        <w:tblLook w:val="04A0" w:firstRow="1" w:lastRow="0" w:firstColumn="1" w:lastColumn="0" w:noHBand="0" w:noVBand="1"/>
      </w:tblPr>
      <w:tblGrid>
        <w:gridCol w:w="6611"/>
        <w:gridCol w:w="6611"/>
      </w:tblGrid>
      <w:tr w:rsidR="001F579F" w:rsidRPr="001F579F" w14:paraId="33EB8AEC" w14:textId="77777777" w:rsidTr="00367A72">
        <w:tc>
          <w:tcPr>
            <w:tcW w:w="2500" w:type="pct"/>
            <w:shd w:val="clear" w:color="auto" w:fill="CCFFFF"/>
          </w:tcPr>
          <w:p w14:paraId="6DE5A96C" w14:textId="77777777" w:rsidR="001F579F" w:rsidRPr="001F579F" w:rsidRDefault="001F579F" w:rsidP="001F579F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Propos de Morgan (élève de 11 ans)</w:t>
            </w:r>
          </w:p>
        </w:tc>
        <w:tc>
          <w:tcPr>
            <w:tcW w:w="2500" w:type="pct"/>
            <w:shd w:val="clear" w:color="auto" w:fill="CCFFFF"/>
          </w:tcPr>
          <w:p w14:paraId="1EA17AAA" w14:textId="77777777" w:rsidR="001F579F" w:rsidRPr="001F579F" w:rsidRDefault="001F579F" w:rsidP="001F579F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Propos de Chantal (éducatrice spécialisée)</w:t>
            </w:r>
          </w:p>
        </w:tc>
      </w:tr>
      <w:tr w:rsidR="001F579F" w:rsidRPr="001F579F" w14:paraId="0C48FEE6" w14:textId="77777777" w:rsidTr="00367A72">
        <w:tc>
          <w:tcPr>
            <w:tcW w:w="2500" w:type="pct"/>
            <w:vMerge w:val="restart"/>
          </w:tcPr>
          <w:p w14:paraId="6E3D5E4B" w14:textId="77777777" w:rsidR="001F579F" w:rsidRPr="001F579F" w:rsidRDefault="001F579F" w:rsidP="001F579F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 xml:space="preserve">Quels sont les éléments qui démontrent les </w:t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>défis</w:t>
            </w:r>
            <w:r w:rsidRPr="001F579F">
              <w:rPr>
                <w:rFonts w:ascii="Arial" w:eastAsia="ＭＳ 明朝" w:hAnsi="Arial" w:cs="Arial"/>
                <w:b/>
                <w:lang w:val="fr-FR"/>
              </w:rPr>
              <w:t xml:space="preserve"> et </w:t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>difficultés</w:t>
            </w:r>
            <w:r w:rsidRPr="001F579F">
              <w:rPr>
                <w:rFonts w:ascii="Arial" w:eastAsia="ＭＳ 明朝" w:hAnsi="Arial" w:cs="Arial"/>
                <w:b/>
                <w:lang w:val="fr-FR"/>
              </w:rPr>
              <w:t xml:space="preserve"> avec les pairs ?</w:t>
            </w:r>
          </w:p>
          <w:p w14:paraId="435745ED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0622777B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734E701D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232FFED9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03509D7B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46B63892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57A51E6B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748CD67E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5A0DA7FE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58F29DCE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6E9CBC34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0DED04F7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58E424C3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43632D0C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4EC407E4" w14:textId="77777777" w:rsidR="001F579F" w:rsidRPr="001F579F" w:rsidRDefault="001F579F" w:rsidP="001F579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</w:tc>
        <w:tc>
          <w:tcPr>
            <w:tcW w:w="2500" w:type="pct"/>
          </w:tcPr>
          <w:p w14:paraId="516F8A32" w14:textId="77777777" w:rsidR="001F579F" w:rsidRPr="001F579F" w:rsidRDefault="001F579F" w:rsidP="001F579F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 xml:space="preserve">Quelles sont les </w:t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>rétroactions</w:t>
            </w:r>
            <w:r w:rsidRPr="001F579F">
              <w:rPr>
                <w:rFonts w:ascii="Arial" w:eastAsia="ＭＳ 明朝" w:hAnsi="Arial" w:cs="Arial"/>
                <w:b/>
                <w:lang w:val="fr-FR"/>
              </w:rPr>
              <w:t xml:space="preserve"> données par l’éducatrice au sujet des défis et difficultés ?</w:t>
            </w:r>
          </w:p>
          <w:p w14:paraId="3F158E3C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38FE671E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12C6C324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6E38FC5D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1B367625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135F34BF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46774BEB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69A8499D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781D04AB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</w:tc>
      </w:tr>
      <w:tr w:rsidR="001F579F" w:rsidRPr="001F579F" w14:paraId="7D46055C" w14:textId="77777777" w:rsidTr="00367A72">
        <w:tc>
          <w:tcPr>
            <w:tcW w:w="2500" w:type="pct"/>
            <w:vMerge/>
          </w:tcPr>
          <w:p w14:paraId="67676AE2" w14:textId="77777777" w:rsidR="001F579F" w:rsidRPr="001F579F" w:rsidRDefault="001F579F" w:rsidP="001F579F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2500" w:type="pct"/>
          </w:tcPr>
          <w:p w14:paraId="057C5C30" w14:textId="77777777" w:rsidR="001F579F" w:rsidRPr="001F579F" w:rsidRDefault="001F579F" w:rsidP="001F579F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>Quelles sont les interventions réalisées afin de dévelop</w:t>
            </w:r>
            <w:r w:rsidRPr="001F579F">
              <w:rPr>
                <w:rFonts w:ascii="Arial" w:eastAsia="ＭＳ 明朝" w:hAnsi="Arial" w:cs="Arial"/>
                <w:b/>
                <w:lang w:val="fr-FR"/>
              </w:rPr>
              <w:softHyphen/>
              <w:t xml:space="preserve">per des </w:t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>habiletés</w:t>
            </w:r>
            <w:r w:rsidRPr="001F579F">
              <w:rPr>
                <w:rFonts w:ascii="Arial" w:eastAsia="ＭＳ 明朝" w:hAnsi="Arial" w:cs="Arial"/>
                <w:b/>
                <w:lang w:val="fr-FR"/>
              </w:rPr>
              <w:t xml:space="preserve"> au niveau de la </w:t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>résolution de conflits</w:t>
            </w:r>
            <w:r w:rsidRPr="001F579F">
              <w:rPr>
                <w:rFonts w:ascii="Arial" w:eastAsia="ＭＳ 明朝" w:hAnsi="Arial" w:cs="Arial"/>
                <w:b/>
                <w:lang w:val="fr-FR"/>
              </w:rPr>
              <w:t> ?</w:t>
            </w:r>
          </w:p>
          <w:p w14:paraId="0EE94920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26A70022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6FBCD1F8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  <w:p w14:paraId="39D00B15" w14:textId="77777777" w:rsidR="001F579F" w:rsidRPr="001F579F" w:rsidRDefault="001F579F" w:rsidP="001F579F">
            <w:pPr>
              <w:tabs>
                <w:tab w:val="left" w:pos="193"/>
                <w:tab w:val="right" w:pos="6005"/>
              </w:tabs>
              <w:spacing w:after="120"/>
              <w:rPr>
                <w:rFonts w:ascii="Arial" w:eastAsia="ＭＳ 明朝" w:hAnsi="Arial" w:cs="Arial"/>
                <w:b/>
                <w:u w:val="single"/>
                <w:lang w:val="fr-FR"/>
              </w:rPr>
            </w:pPr>
            <w:r w:rsidRPr="001F579F">
              <w:rPr>
                <w:rFonts w:ascii="Arial" w:eastAsia="ＭＳ 明朝" w:hAnsi="Arial" w:cs="Arial"/>
                <w:b/>
                <w:lang w:val="fr-FR"/>
              </w:rPr>
              <w:tab/>
            </w:r>
            <w:r w:rsidRPr="001F579F">
              <w:rPr>
                <w:rFonts w:ascii="Arial" w:eastAsia="ＭＳ 明朝" w:hAnsi="Arial" w:cs="Arial"/>
                <w:b/>
                <w:u w:val="single"/>
                <w:lang w:val="fr-FR"/>
              </w:rPr>
              <w:tab/>
            </w:r>
          </w:p>
        </w:tc>
      </w:tr>
    </w:tbl>
    <w:p w14:paraId="0248875F" w14:textId="77777777" w:rsidR="001F579F" w:rsidRPr="001F579F" w:rsidRDefault="001F579F" w:rsidP="001F579F">
      <w:pPr>
        <w:spacing w:after="0" w:line="240" w:lineRule="auto"/>
        <w:rPr>
          <w:rFonts w:ascii="Arial" w:eastAsia="ＭＳ 明朝" w:hAnsi="Arial" w:cs="Arial"/>
        </w:rPr>
      </w:pPr>
    </w:p>
    <w:p w14:paraId="7F8A018C" w14:textId="29FF123D" w:rsidR="006D0EFB" w:rsidRPr="001F579F" w:rsidRDefault="006D0EFB" w:rsidP="001F579F">
      <w:bookmarkStart w:id="0" w:name="_GoBack"/>
      <w:bookmarkEnd w:id="0"/>
    </w:p>
    <w:sectPr w:rsidR="006D0EFB" w:rsidRPr="001F579F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8979F9" w:rsidRDefault="008979F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8979F9" w:rsidRDefault="008979F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8979F9" w:rsidRPr="00495DBB" w:rsidRDefault="008979F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1F579F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8979F9" w:rsidRPr="00495DBB" w:rsidRDefault="008979F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8979F9" w:rsidRPr="00495DBB" w:rsidRDefault="008979F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8979F9" w:rsidRDefault="008979F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8979F9" w:rsidRDefault="008979F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8979F9" w:rsidRDefault="008979F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00C1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04ECF"/>
    <w:rsid w:val="001F579F"/>
    <w:rsid w:val="002704FF"/>
    <w:rsid w:val="002C4DFE"/>
    <w:rsid w:val="004625D8"/>
    <w:rsid w:val="0046350B"/>
    <w:rsid w:val="004D33E1"/>
    <w:rsid w:val="00614CDA"/>
    <w:rsid w:val="006B13F0"/>
    <w:rsid w:val="006D0EFB"/>
    <w:rsid w:val="008979F9"/>
    <w:rsid w:val="00A003F6"/>
    <w:rsid w:val="00B534D2"/>
    <w:rsid w:val="00B53FD8"/>
    <w:rsid w:val="00B75566"/>
    <w:rsid w:val="00C316B2"/>
    <w:rsid w:val="00DA58B6"/>
    <w:rsid w:val="00DB0CD7"/>
    <w:rsid w:val="00E647A3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B534D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B534D2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2">
    <w:name w:val="Trame claire - Accent 12"/>
    <w:basedOn w:val="TableauNormal"/>
    <w:next w:val="Trameclaire-Accent1"/>
    <w:uiPriority w:val="60"/>
    <w:rsid w:val="00B534D2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ille3">
    <w:name w:val="Grille3"/>
    <w:basedOn w:val="TableauNormal"/>
    <w:next w:val="Grille"/>
    <w:uiPriority w:val="59"/>
    <w:rsid w:val="001F579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1F579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B534D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B534D2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2">
    <w:name w:val="Trame claire - Accent 12"/>
    <w:basedOn w:val="TableauNormal"/>
    <w:next w:val="Trameclaire-Accent1"/>
    <w:uiPriority w:val="60"/>
    <w:rsid w:val="00B534D2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ille3">
    <w:name w:val="Grille3"/>
    <w:basedOn w:val="TableauNormal"/>
    <w:next w:val="Grille"/>
    <w:uiPriority w:val="59"/>
    <w:rsid w:val="001F579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1F579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2015-01-12T04:05:00Z</cp:lastPrinted>
  <dcterms:created xsi:type="dcterms:W3CDTF">2015-01-12T04:07:00Z</dcterms:created>
  <dcterms:modified xsi:type="dcterms:W3CDTF">2015-01-12T04:07:00Z</dcterms:modified>
</cp:coreProperties>
</file>