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AEA05" w14:textId="77777777" w:rsidR="004C5987" w:rsidRPr="00C5074A" w:rsidRDefault="004C5987" w:rsidP="004C5987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  <w:bookmarkStart w:id="0" w:name="_GoBack"/>
    </w:p>
    <w:tbl>
      <w:tblPr>
        <w:tblStyle w:val="Listeclaire-Accent5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4C5987" w:rsidRPr="00C5074A" w14:paraId="6B401772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790924A" w14:textId="77777777" w:rsidR="004C5987" w:rsidRPr="00C5074A" w:rsidRDefault="004C5987" w:rsidP="004C5987">
            <w:pPr>
              <w:spacing w:before="60" w:after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5074A">
              <w:rPr>
                <w:rFonts w:ascii="Arial" w:hAnsi="Arial" w:cs="Arial"/>
                <w:sz w:val="28"/>
                <w:szCs w:val="28"/>
                <w:lang w:val="fr-FR"/>
              </w:rPr>
              <w:t>Questions à développement – Lunch et règlements du groupe</w:t>
            </w:r>
          </w:p>
          <w:p w14:paraId="6048FDDE" w14:textId="77777777" w:rsidR="004C5987" w:rsidRPr="00C5074A" w:rsidRDefault="004C5987" w:rsidP="004C5987">
            <w:pPr>
              <w:spacing w:before="60" w:after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5074A">
              <w:rPr>
                <w:rFonts w:ascii="Arial" w:hAnsi="Arial" w:cs="Arial"/>
                <w:sz w:val="28"/>
                <w:szCs w:val="28"/>
                <w:lang w:val="fr-FR"/>
              </w:rPr>
              <w:t>Règlements, procédures et système d’émulation</w:t>
            </w:r>
          </w:p>
        </w:tc>
      </w:tr>
    </w:tbl>
    <w:p w14:paraId="14D05C8A" w14:textId="77777777" w:rsidR="004C5987" w:rsidRPr="00C5074A" w:rsidRDefault="004C5987" w:rsidP="004C5987">
      <w:pPr>
        <w:spacing w:after="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2"/>
      </w:tblGrid>
      <w:tr w:rsidR="004C5987" w:rsidRPr="00C5074A" w14:paraId="52EFFB67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shd w:val="clear" w:color="auto" w:fill="auto"/>
          </w:tcPr>
          <w:p w14:paraId="187AD1CF" w14:textId="77777777" w:rsidR="004C5987" w:rsidRPr="00C5074A" w:rsidRDefault="004C5987" w:rsidP="004C598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lang w:val="fr-FR"/>
              </w:rPr>
            </w:pPr>
            <w:r w:rsidRPr="00C5074A">
              <w:rPr>
                <w:rFonts w:ascii="Arial" w:hAnsi="Arial" w:cs="Arial"/>
                <w:color w:val="auto"/>
                <w:lang w:val="fr-FR"/>
              </w:rPr>
              <w:t>Décrire les règlements nommés par Natalie, l’éducatrice spécialisée :</w:t>
            </w:r>
          </w:p>
          <w:p w14:paraId="3ACFA41A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4AD7523C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417AAB01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19FF0BB9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6871812F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6575E521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76E402E5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244FF837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2AF2148C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240B0C0A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56D9928E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73D830E4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47D89CD4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5C05508C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</w:tc>
      </w:tr>
      <w:tr w:rsidR="004C5987" w:rsidRPr="00C5074A" w14:paraId="51A03C9A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</w:tcPr>
          <w:p w14:paraId="5B8C7183" w14:textId="77777777" w:rsidR="004C5987" w:rsidRPr="00C5074A" w:rsidRDefault="004C5987" w:rsidP="004C598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Donner des commentaires et impressions au sujet des règlements :</w:t>
            </w:r>
          </w:p>
          <w:p w14:paraId="35EB994A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ab/>
            </w:r>
          </w:p>
          <w:p w14:paraId="2A647889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ab/>
            </w:r>
          </w:p>
          <w:p w14:paraId="6B70F2A3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ab/>
            </w:r>
          </w:p>
          <w:p w14:paraId="6719535E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ab/>
            </w:r>
          </w:p>
        </w:tc>
      </w:tr>
    </w:tbl>
    <w:p w14:paraId="0B41B8AA" w14:textId="77777777" w:rsidR="004C5987" w:rsidRPr="00C5074A" w:rsidRDefault="004C5987" w:rsidP="004C5987">
      <w:pPr>
        <w:spacing w:after="0" w:line="240" w:lineRule="auto"/>
        <w:rPr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2"/>
      </w:tblGrid>
      <w:tr w:rsidR="004C5987" w:rsidRPr="00C5074A" w14:paraId="68A8503C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shd w:val="clear" w:color="auto" w:fill="auto"/>
          </w:tcPr>
          <w:p w14:paraId="735607A1" w14:textId="77777777" w:rsidR="004C5987" w:rsidRPr="00C5074A" w:rsidRDefault="004C5987" w:rsidP="004C598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lang w:val="fr-FR"/>
              </w:rPr>
            </w:pPr>
            <w:r w:rsidRPr="00C5074A">
              <w:rPr>
                <w:rFonts w:ascii="Arial" w:hAnsi="Arial" w:cs="Arial"/>
                <w:color w:val="auto"/>
                <w:lang w:val="fr-FR"/>
              </w:rPr>
              <w:t>Quel est le système d’émulation mis en place?</w:t>
            </w:r>
          </w:p>
          <w:p w14:paraId="466F9C55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color w:val="auto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42CD31A2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color w:val="auto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54F5FC00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color w:val="auto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7BD17845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color w:val="auto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2DFFDAF7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4B7FFEC9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085E42AF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2330E900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  <w:p w14:paraId="26676C09" w14:textId="77777777" w:rsidR="004C5987" w:rsidRPr="00C5074A" w:rsidRDefault="004C5987" w:rsidP="004C598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color w:val="auto"/>
                <w:sz w:val="28"/>
                <w:szCs w:val="28"/>
                <w:u w:val="single"/>
                <w:lang w:val="fr-FR"/>
              </w:rPr>
              <w:tab/>
            </w:r>
          </w:p>
        </w:tc>
      </w:tr>
    </w:tbl>
    <w:p w14:paraId="1C1B0C21" w14:textId="77777777" w:rsidR="004C5987" w:rsidRPr="00C5074A" w:rsidRDefault="004C5987" w:rsidP="004C5987">
      <w:pPr>
        <w:spacing w:after="0" w:line="240" w:lineRule="auto"/>
        <w:rPr>
          <w:rFonts w:ascii="Arial" w:hAnsi="Arial" w:cs="Arial"/>
          <w:b/>
          <w:sz w:val="16"/>
          <w:szCs w:val="16"/>
          <w:lang w:val="fr-FR"/>
        </w:rPr>
      </w:pPr>
    </w:p>
    <w:p w14:paraId="7F8A018C" w14:textId="3D4B6ED1" w:rsidR="006D0EFB" w:rsidRPr="004C5987" w:rsidRDefault="006D0EFB" w:rsidP="004C5987">
      <w:pPr>
        <w:spacing w:after="0"/>
      </w:pPr>
    </w:p>
    <w:bookmarkEnd w:id="0"/>
    <w:sectPr w:rsidR="006D0EFB" w:rsidRPr="004C5987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A01780" w:rsidRDefault="00A01780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A01780" w:rsidRDefault="00A01780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A01780" w:rsidRPr="00495DBB" w:rsidRDefault="00A01780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4C5987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A01780" w:rsidRPr="00495DBB" w:rsidRDefault="00A01780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A01780" w:rsidRPr="00495DBB" w:rsidRDefault="00A01780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A01780" w:rsidRDefault="00A01780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A01780" w:rsidRDefault="00A01780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A01780" w:rsidRDefault="00A01780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D6D55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4625D8"/>
    <w:rsid w:val="0046350B"/>
    <w:rsid w:val="004C5987"/>
    <w:rsid w:val="004D33E1"/>
    <w:rsid w:val="00614CDA"/>
    <w:rsid w:val="006B13F0"/>
    <w:rsid w:val="006D0EFB"/>
    <w:rsid w:val="008364F2"/>
    <w:rsid w:val="00840B13"/>
    <w:rsid w:val="008979F9"/>
    <w:rsid w:val="00A003F6"/>
    <w:rsid w:val="00A01780"/>
    <w:rsid w:val="00A17CAB"/>
    <w:rsid w:val="00AA4705"/>
    <w:rsid w:val="00B53FD8"/>
    <w:rsid w:val="00B75566"/>
    <w:rsid w:val="00C41DAA"/>
    <w:rsid w:val="00DA58B6"/>
    <w:rsid w:val="00DB0CD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A01780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8">
    <w:name w:val="Liste claire - Accent 58"/>
    <w:basedOn w:val="TableauNormal"/>
    <w:next w:val="Listeclaire-Accent5"/>
    <w:uiPriority w:val="61"/>
    <w:rsid w:val="00A01780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A01780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8">
    <w:name w:val="Liste claire - Accent 58"/>
    <w:basedOn w:val="TableauNormal"/>
    <w:next w:val="Listeclaire-Accent5"/>
    <w:uiPriority w:val="61"/>
    <w:rsid w:val="00A01780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3</cp:revision>
  <cp:lastPrinted>2015-01-12T03:19:00Z</cp:lastPrinted>
  <dcterms:created xsi:type="dcterms:W3CDTF">2015-01-12T03:21:00Z</dcterms:created>
  <dcterms:modified xsi:type="dcterms:W3CDTF">2015-01-12T03:24:00Z</dcterms:modified>
</cp:coreProperties>
</file>