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512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0F3747" w:rsidRPr="000F3747" w14:paraId="3DE2F4A1" w14:textId="77777777" w:rsidTr="000F3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E7FF313" w14:textId="77777777" w:rsidR="000F3747" w:rsidRPr="000F3747" w:rsidRDefault="000F3747" w:rsidP="000F3747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0F3747">
              <w:rPr>
                <w:rFonts w:ascii="Arial" w:eastAsia="ＭＳ 明朝" w:hAnsi="Arial" w:cs="Arial"/>
                <w:sz w:val="28"/>
                <w:szCs w:val="28"/>
                <w:lang w:val="fr-FR"/>
              </w:rPr>
              <w:t>Grille réseau de communication – Les billes</w:t>
            </w:r>
          </w:p>
          <w:p w14:paraId="6D9D12B1" w14:textId="77777777" w:rsidR="000F3747" w:rsidRPr="000F3747" w:rsidRDefault="000F3747" w:rsidP="000F3747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0F3747">
              <w:rPr>
                <w:rFonts w:ascii="Arial" w:eastAsia="ＭＳ 明朝" w:hAnsi="Arial" w:cs="Arial"/>
                <w:sz w:val="28"/>
                <w:szCs w:val="28"/>
                <w:lang w:val="fr-FR"/>
              </w:rPr>
              <w:t>Activité de l’éducatrice spécialisée avec un groupe de cinq enfants</w:t>
            </w:r>
          </w:p>
        </w:tc>
      </w:tr>
      <w:tr w:rsidR="000F3747" w:rsidRPr="000F3747" w14:paraId="39EC708E" w14:textId="77777777" w:rsidTr="0036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6CFA6B8" w14:textId="77777777" w:rsidR="000F3747" w:rsidRPr="000F3747" w:rsidRDefault="000F3747" w:rsidP="000F3747">
            <w:pPr>
              <w:tabs>
                <w:tab w:val="left" w:pos="4395"/>
                <w:tab w:val="right" w:pos="9214"/>
              </w:tabs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0F3747">
              <w:rPr>
                <w:rFonts w:ascii="Arial" w:eastAsia="ＭＳ 明朝" w:hAnsi="Arial" w:cs="Arial"/>
                <w:lang w:val="fr-FR"/>
              </w:rPr>
              <w:t xml:space="preserve">Nom de l’étudiant/observateur en TES : </w:t>
            </w:r>
            <w:r w:rsidRPr="000F3747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F3747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73BBFB4" w14:textId="77777777" w:rsidR="000F3747" w:rsidRPr="000F3747" w:rsidRDefault="000F3747" w:rsidP="000F3747">
            <w:pPr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3A363495" w14:textId="77777777" w:rsidR="000F3747" w:rsidRPr="000F3747" w:rsidRDefault="000F3747" w:rsidP="000F3747">
            <w:pPr>
              <w:tabs>
                <w:tab w:val="left" w:pos="2977"/>
                <w:tab w:val="right" w:pos="6237"/>
                <w:tab w:val="left" w:pos="6521"/>
                <w:tab w:val="left" w:pos="9356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0F3747">
              <w:rPr>
                <w:rFonts w:ascii="Arial" w:eastAsia="ＭＳ 明朝" w:hAnsi="Arial" w:cs="Arial"/>
                <w:lang w:val="fr-FR"/>
              </w:rPr>
              <w:t xml:space="preserve">Date de l’observation : </w:t>
            </w:r>
            <w:r w:rsidRPr="000F3747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F3747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  <w:r w:rsidRPr="000F3747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F3747">
              <w:rPr>
                <w:rFonts w:ascii="Arial" w:eastAsia="ＭＳ 明朝" w:hAnsi="Arial" w:cs="Arial"/>
                <w:lang w:val="fr-FR"/>
              </w:rPr>
              <w:t xml:space="preserve">Durée de l’observation : </w:t>
            </w:r>
            <w:r w:rsidRPr="000F3747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F3747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4C8C09F3" w14:textId="77777777" w:rsidR="000F3747" w:rsidRPr="000F3747" w:rsidRDefault="000F3747" w:rsidP="000F3747">
            <w:pPr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3366969B" w14:textId="77777777" w:rsidR="000F3747" w:rsidRPr="000F3747" w:rsidRDefault="000F3747" w:rsidP="000F3747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0F3747">
              <w:rPr>
                <w:rFonts w:ascii="Arial" w:eastAsia="ＭＳ 明朝" w:hAnsi="Arial" w:cs="Arial"/>
                <w:lang w:val="fr-FR"/>
              </w:rPr>
              <w:t>Contexte : (    ) école primaire (    ) école secondaire (    ) milieu communautaire</w:t>
            </w:r>
          </w:p>
          <w:p w14:paraId="01AC7E4C" w14:textId="77777777" w:rsidR="000F3747" w:rsidRPr="000F3747" w:rsidRDefault="000F3747" w:rsidP="000F3747">
            <w:pPr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5175CFBF" w14:textId="77777777" w:rsidR="000F3747" w:rsidRPr="000F3747" w:rsidRDefault="000F3747" w:rsidP="000F3747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</w:pPr>
            <w:r w:rsidRPr="000F3747">
              <w:rPr>
                <w:rFonts w:ascii="Arial" w:eastAsia="ＭＳ 明朝" w:hAnsi="Arial" w:cs="Arial"/>
                <w:lang w:val="fr-FR"/>
              </w:rPr>
              <w:t xml:space="preserve">Nom(s) de(s) l’observé(s) : </w:t>
            </w:r>
            <w:r w:rsidRPr="000F3747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F3747">
              <w:rPr>
                <w:rFonts w:ascii="Bradley Hand ITC TT-Bold" w:eastAsia="ＭＳ 明朝" w:hAnsi="Bradley Hand ITC TT-Bold" w:cs="Arial"/>
                <w:color w:val="FF0000"/>
                <w:sz w:val="24"/>
                <w:szCs w:val="24"/>
                <w:lang w:val="fr-FR"/>
              </w:rPr>
              <w:t>Natalie (inscrire son nom au centre)</w:t>
            </w:r>
            <w:r w:rsidRPr="000F3747">
              <w:rPr>
                <w:rFonts w:ascii="Arial" w:eastAsia="ＭＳ 明朝" w:hAnsi="Arial" w:cs="Arial"/>
                <w:sz w:val="16"/>
                <w:szCs w:val="16"/>
                <w:lang w:val="fr-FR"/>
              </w:rPr>
              <w:t xml:space="preserve"> </w:t>
            </w:r>
            <w:r w:rsidRPr="000F3747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FAFBDB0" w14:textId="77777777" w:rsidR="000F3747" w:rsidRPr="000F3747" w:rsidRDefault="000F3747" w:rsidP="000F3747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</w:pPr>
          </w:p>
          <w:p w14:paraId="040CD79E" w14:textId="77777777" w:rsidR="000F3747" w:rsidRPr="000F3747" w:rsidRDefault="000F3747" w:rsidP="000F3747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Bradley Hand ITC TT-Bold" w:eastAsia="ＭＳ 明朝" w:hAnsi="Bradley Hand ITC TT-Bold" w:cs="Arial"/>
                <w:u w:val="single"/>
                <w:lang w:val="fr-FR"/>
              </w:rPr>
            </w:pPr>
            <w:r w:rsidRPr="000F3747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F3747">
              <w:rPr>
                <w:rFonts w:ascii="Bradley Hand ITC TT-Bold" w:eastAsia="ＭＳ 明朝" w:hAnsi="Bradley Hand ITC TT-Bold" w:cs="Arial"/>
                <w:color w:val="FF0000"/>
                <w:sz w:val="24"/>
                <w:szCs w:val="24"/>
                <w:lang w:val="fr-FR"/>
              </w:rPr>
              <w:t>Nom des enfants : Émilie, Daniel, Ryan, Keiya, Zoë</w:t>
            </w:r>
            <w:r w:rsidRPr="000F3747">
              <w:rPr>
                <w:rFonts w:ascii="Bradley Hand ITC TT-Bold" w:eastAsia="ＭＳ 明朝" w:hAnsi="Bradley Hand ITC TT-Bold" w:cs="Arial"/>
                <w:sz w:val="16"/>
                <w:szCs w:val="16"/>
                <w:u w:val="single"/>
                <w:lang w:val="fr-FR"/>
              </w:rPr>
              <w:tab/>
            </w:r>
          </w:p>
          <w:p w14:paraId="7BB8713B" w14:textId="77777777" w:rsidR="000F3747" w:rsidRPr="000F3747" w:rsidRDefault="000F3747" w:rsidP="000F3747">
            <w:pPr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6DDCE469" w14:textId="77777777" w:rsidR="000F3747" w:rsidRPr="000F3747" w:rsidRDefault="000F3747" w:rsidP="000F3747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</w:pPr>
            <w:r w:rsidRPr="000F3747">
              <w:rPr>
                <w:rFonts w:ascii="Arial" w:eastAsia="ＭＳ 明朝" w:hAnsi="Arial" w:cs="Arial"/>
                <w:lang w:val="fr-FR"/>
              </w:rPr>
              <w:t>Thème(s) abordé(s) :</w:t>
            </w:r>
            <w:r w:rsidRPr="000F3747">
              <w:rPr>
                <w:rFonts w:ascii="Arial" w:eastAsia="ＭＳ 明朝" w:hAnsi="Arial" w:cs="Arial"/>
                <w:sz w:val="16"/>
                <w:szCs w:val="16"/>
                <w:lang w:val="fr-FR"/>
              </w:rPr>
              <w:t xml:space="preserve"> </w:t>
            </w:r>
            <w:r w:rsidRPr="000F3747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F3747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4E337346" w14:textId="77777777" w:rsidR="000F3747" w:rsidRPr="000F3747" w:rsidRDefault="000F3747" w:rsidP="000F3747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</w:pPr>
          </w:p>
          <w:p w14:paraId="26DA2A42" w14:textId="77777777" w:rsidR="000F3747" w:rsidRPr="000F3747" w:rsidRDefault="000F3747" w:rsidP="000F3747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0F3747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0F3747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1A93FA0C" w14:textId="77777777" w:rsidR="000F3747" w:rsidRPr="000F3747" w:rsidRDefault="000F3747" w:rsidP="000F3747">
            <w:pPr>
              <w:spacing w:after="0" w:line="240" w:lineRule="auto"/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</w:pPr>
          </w:p>
        </w:tc>
      </w:tr>
    </w:tbl>
    <w:p w14:paraId="3EA6DB64" w14:textId="77777777" w:rsidR="000F3747" w:rsidRPr="000F3747" w:rsidRDefault="000F3747" w:rsidP="000F3747">
      <w:pPr>
        <w:spacing w:after="0"/>
        <w:rPr>
          <w:rFonts w:ascii="Arial" w:eastAsia="ＭＳ 明朝" w:hAnsi="Arial" w:cs="Arial"/>
          <w:sz w:val="24"/>
          <w:szCs w:val="24"/>
          <w:lang w:val="fr-FR"/>
        </w:rPr>
      </w:pPr>
      <w:r w:rsidRPr="000F3747">
        <w:rPr>
          <w:rFonts w:ascii="Arial" w:eastAsia="ＭＳ 明朝" w:hAnsi="Arial" w:cs="Arial"/>
          <w:b/>
          <w:sz w:val="28"/>
          <w:szCs w:val="28"/>
          <w:lang w:val="fr-FR"/>
        </w:rPr>
        <w:t xml:space="preserve">N.B. : </w:t>
      </w:r>
      <w:r w:rsidRPr="000F3747">
        <w:rPr>
          <w:rFonts w:ascii="Arial" w:eastAsia="ＭＳ 明朝" w:hAnsi="Arial" w:cs="Arial"/>
          <w:sz w:val="24"/>
          <w:szCs w:val="24"/>
          <w:lang w:val="fr-FR"/>
        </w:rPr>
        <w:t>Ne pas oublier d’élaborer la légende. Par exemple : X = pose une question</w:t>
      </w:r>
    </w:p>
    <w:p w14:paraId="223B6312" w14:textId="77777777" w:rsidR="000F3747" w:rsidRPr="000F3747" w:rsidRDefault="000F3747" w:rsidP="000F3747">
      <w:pPr>
        <w:spacing w:after="0"/>
        <w:rPr>
          <w:rFonts w:ascii="Arial" w:eastAsia="ＭＳ 明朝" w:hAnsi="Arial" w:cs="Arial"/>
          <w:sz w:val="24"/>
          <w:szCs w:val="24"/>
          <w:lang w:val="fr-FR"/>
        </w:rPr>
      </w:pPr>
    </w:p>
    <w:p w14:paraId="7F8A018C" w14:textId="195C581B" w:rsidR="006D0EFB" w:rsidRPr="000F3747" w:rsidRDefault="000F3747" w:rsidP="000F3747">
      <w:pPr>
        <w:spacing w:after="0"/>
        <w:jc w:val="center"/>
        <w:rPr>
          <w:rFonts w:ascii="Arial" w:eastAsia="ＭＳ 明朝" w:hAnsi="Arial" w:cs="Arial"/>
          <w:b/>
          <w:sz w:val="28"/>
          <w:szCs w:val="28"/>
          <w:lang w:val="fr-FR"/>
        </w:rPr>
      </w:pPr>
      <w:r w:rsidRPr="000F3747">
        <w:rPr>
          <w:rFonts w:ascii="Arial" w:eastAsia="ＭＳ 明朝" w:hAnsi="Arial" w:cs="Arial"/>
          <w:b/>
          <w:noProof/>
          <w:sz w:val="28"/>
          <w:szCs w:val="28"/>
          <w:lang w:val="fr-FR" w:eastAsia="fr-FR"/>
        </w:rPr>
        <w:drawing>
          <wp:inline distT="0" distB="0" distL="0" distR="0" wp14:anchorId="528925B2" wp14:editId="727807C3">
            <wp:extent cx="5486400" cy="2753360"/>
            <wp:effectExtent l="0" t="0" r="0" b="1524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D0EFB" w:rsidRPr="000F3747" w:rsidSect="00614CDA">
      <w:footerReference w:type="default" r:id="rId13"/>
      <w:pgSz w:w="15842" w:h="12242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6525" w14:textId="77777777" w:rsidR="00C41DAA" w:rsidRDefault="00C41DAA" w:rsidP="00E647A3">
      <w:pPr>
        <w:spacing w:after="0" w:line="240" w:lineRule="auto"/>
      </w:pPr>
      <w:r>
        <w:separator/>
      </w:r>
    </w:p>
  </w:endnote>
  <w:endnote w:type="continuationSeparator" w:id="0">
    <w:p w14:paraId="0BE6D339" w14:textId="77777777" w:rsidR="00C41DAA" w:rsidRDefault="00C41DAA" w:rsidP="00E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adley Hand ITC TT-Bold">
    <w:panose1 w:val="00000700000000000000"/>
    <w:charset w:val="00"/>
    <w:family w:val="auto"/>
    <w:pitch w:val="variable"/>
    <w:sig w:usb0="800000F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74B3" w14:textId="77777777" w:rsidR="00C41DAA" w:rsidRPr="00495DBB" w:rsidRDefault="00C41DAA" w:rsidP="00E647A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495DBB">
      <w:rPr>
        <w:rStyle w:val="Numrodepage"/>
        <w:rFonts w:ascii="Arial" w:hAnsi="Arial" w:cs="Arial"/>
      </w:rPr>
      <w:fldChar w:fldCharType="begin"/>
    </w:r>
    <w:r w:rsidRPr="00495DBB">
      <w:rPr>
        <w:rStyle w:val="Numrodepage"/>
        <w:rFonts w:ascii="Arial" w:hAnsi="Arial" w:cs="Arial"/>
      </w:rPr>
      <w:instrText xml:space="preserve">PAGE  </w:instrText>
    </w:r>
    <w:r w:rsidRPr="00495DBB">
      <w:rPr>
        <w:rStyle w:val="Numrodepage"/>
        <w:rFonts w:ascii="Arial" w:hAnsi="Arial" w:cs="Arial"/>
      </w:rPr>
      <w:fldChar w:fldCharType="separate"/>
    </w:r>
    <w:r w:rsidR="000F3747">
      <w:rPr>
        <w:rStyle w:val="Numrodepage"/>
        <w:rFonts w:ascii="Arial" w:hAnsi="Arial" w:cs="Arial"/>
        <w:noProof/>
      </w:rPr>
      <w:t>1</w:t>
    </w:r>
    <w:r w:rsidRPr="00495DBB">
      <w:rPr>
        <w:rStyle w:val="Numrodepage"/>
        <w:rFonts w:ascii="Arial" w:hAnsi="Arial" w:cs="Arial"/>
      </w:rPr>
      <w:fldChar w:fldCharType="end"/>
    </w:r>
  </w:p>
  <w:p w14:paraId="477BC52D" w14:textId="77777777" w:rsidR="00C41DAA" w:rsidRPr="00495DBB" w:rsidRDefault="00C41DAA" w:rsidP="004625D8">
    <w:pPr>
      <w:pStyle w:val="Pieddepage"/>
      <w:spacing w:after="0" w:line="240" w:lineRule="auto"/>
      <w:ind w:right="360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/>
      </w:rPr>
      <w:t>Brigitte Legault, coordonnatrice et professeure TES (décembre 2014)</w:t>
    </w:r>
  </w:p>
  <w:p w14:paraId="72483A7E" w14:textId="77777777" w:rsidR="00C41DAA" w:rsidRPr="00495DBB" w:rsidRDefault="00C41DAA" w:rsidP="004625D8">
    <w:pPr>
      <w:pStyle w:val="Pieddepage"/>
      <w:spacing w:after="0" w:line="240" w:lineRule="auto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 w:eastAsia="fr-FR"/>
      </w:rPr>
      <w:t>© La Cité 2014</w:t>
    </w:r>
  </w:p>
  <w:p w14:paraId="4C0063C9" w14:textId="77777777" w:rsidR="00C41DAA" w:rsidRDefault="00C41DAA" w:rsidP="004625D8">
    <w:pPr>
      <w:pStyle w:val="Pieddepage"/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0C33C" w14:textId="77777777" w:rsidR="00C41DAA" w:rsidRDefault="00C41DAA" w:rsidP="00E647A3">
      <w:pPr>
        <w:spacing w:after="0" w:line="240" w:lineRule="auto"/>
      </w:pPr>
      <w:r>
        <w:separator/>
      </w:r>
    </w:p>
  </w:footnote>
  <w:footnote w:type="continuationSeparator" w:id="0">
    <w:p w14:paraId="1A5E67C6" w14:textId="77777777" w:rsidR="00C41DAA" w:rsidRDefault="00C41DAA" w:rsidP="00E6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70369"/>
    <w:multiLevelType w:val="hybridMultilevel"/>
    <w:tmpl w:val="213076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6613C"/>
    <w:multiLevelType w:val="hybridMultilevel"/>
    <w:tmpl w:val="87F0A19C"/>
    <w:lvl w:ilvl="0" w:tplc="8654BF1E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D1022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244B37"/>
    <w:multiLevelType w:val="hybridMultilevel"/>
    <w:tmpl w:val="D422D028"/>
    <w:lvl w:ilvl="0" w:tplc="23A6D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E472B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FD13E3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DB6117"/>
    <w:multiLevelType w:val="hybridMultilevel"/>
    <w:tmpl w:val="87F0A19C"/>
    <w:lvl w:ilvl="0" w:tplc="8654BF1E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3F3D95"/>
    <w:multiLevelType w:val="hybridMultilevel"/>
    <w:tmpl w:val="95B85574"/>
    <w:lvl w:ilvl="0" w:tplc="D1344B0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0B47EB"/>
    <w:rsid w:val="000F3747"/>
    <w:rsid w:val="002704FF"/>
    <w:rsid w:val="002E5028"/>
    <w:rsid w:val="002F4166"/>
    <w:rsid w:val="003666D8"/>
    <w:rsid w:val="004625D8"/>
    <w:rsid w:val="0046350B"/>
    <w:rsid w:val="004D33E1"/>
    <w:rsid w:val="00614CDA"/>
    <w:rsid w:val="006743F2"/>
    <w:rsid w:val="006B13F0"/>
    <w:rsid w:val="006D0EFB"/>
    <w:rsid w:val="00840B13"/>
    <w:rsid w:val="00855C8F"/>
    <w:rsid w:val="008979F9"/>
    <w:rsid w:val="009E399D"/>
    <w:rsid w:val="00A003F6"/>
    <w:rsid w:val="00A17CAB"/>
    <w:rsid w:val="00AA4705"/>
    <w:rsid w:val="00B53FD8"/>
    <w:rsid w:val="00B75566"/>
    <w:rsid w:val="00C41DAA"/>
    <w:rsid w:val="00D75A74"/>
    <w:rsid w:val="00DA58B6"/>
    <w:rsid w:val="00DB0CD7"/>
    <w:rsid w:val="00E647A3"/>
    <w:rsid w:val="00E94D3C"/>
    <w:rsid w:val="00EA14CB"/>
    <w:rsid w:val="00F613F4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6">
    <w:name w:val="Light List - Accent 116"/>
    <w:basedOn w:val="TableauNormal"/>
    <w:uiPriority w:val="61"/>
    <w:rsid w:val="003666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8">
    <w:name w:val="Liste claire - Accent 58"/>
    <w:basedOn w:val="TableauNormal"/>
    <w:next w:val="Listeclaire-Accent5"/>
    <w:uiPriority w:val="61"/>
    <w:rsid w:val="003666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7">
    <w:name w:val="Light List - Accent 117"/>
    <w:basedOn w:val="TableauNormal"/>
    <w:uiPriority w:val="61"/>
    <w:rsid w:val="00855C8F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5">
    <w:name w:val="Grille5"/>
    <w:basedOn w:val="TableauNormal"/>
    <w:next w:val="Grille"/>
    <w:uiPriority w:val="59"/>
    <w:rsid w:val="00855C8F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9">
    <w:name w:val="Liste claire - Accent 59"/>
    <w:basedOn w:val="TableauNormal"/>
    <w:next w:val="Listeclaire-Accent5"/>
    <w:uiPriority w:val="61"/>
    <w:rsid w:val="00855C8F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8">
    <w:name w:val="Light List - Accent 118"/>
    <w:basedOn w:val="TableauNormal"/>
    <w:uiPriority w:val="61"/>
    <w:rsid w:val="00F8321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6">
    <w:name w:val="Grille6"/>
    <w:basedOn w:val="TableauNormal"/>
    <w:next w:val="Grille"/>
    <w:uiPriority w:val="59"/>
    <w:rsid w:val="00F8321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0">
    <w:name w:val="Liste claire - Accent 510"/>
    <w:basedOn w:val="TableauNormal"/>
    <w:next w:val="Listeclaire-Accent5"/>
    <w:uiPriority w:val="61"/>
    <w:rsid w:val="00F8321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List1-Accent11">
    <w:name w:val="Medium List 1 - Accent 11"/>
    <w:basedOn w:val="TableauNormal"/>
    <w:uiPriority w:val="65"/>
    <w:rsid w:val="00D75A74"/>
    <w:rPr>
      <w:rFonts w:ascii="Calibri" w:hAnsi="Calibri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ＭＳ ゴシック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steclaire-Accent511">
    <w:name w:val="Liste claire - Accent 511"/>
    <w:basedOn w:val="TableauNormal"/>
    <w:next w:val="Listeclaire-Accent5"/>
    <w:uiPriority w:val="61"/>
    <w:rsid w:val="00D75A7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illeclaire-Accent11">
    <w:name w:val="Grille claire - Accent 11"/>
    <w:basedOn w:val="TableauNormal"/>
    <w:next w:val="Grilleclaire-Accent1"/>
    <w:uiPriority w:val="62"/>
    <w:rsid w:val="00D75A7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ＭＳ ゴシック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ＭＳ ゴシック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ＭＳ ゴシック" w:hAnsi="Cambria" w:cs="Times New Roman"/>
        <w:b/>
        <w:bCs/>
      </w:rPr>
    </w:tblStylePr>
    <w:tblStylePr w:type="lastCol">
      <w:rPr>
        <w:rFonts w:ascii="Cambria" w:eastAsia="ＭＳ ゴシック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1">
    <w:name w:val="Light Grid Accent 1"/>
    <w:basedOn w:val="TableauNormal"/>
    <w:uiPriority w:val="62"/>
    <w:rsid w:val="00D75A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512">
    <w:name w:val="Liste claire - Accent 512"/>
    <w:basedOn w:val="TableauNormal"/>
    <w:next w:val="Listeclaire-Accent5"/>
    <w:uiPriority w:val="61"/>
    <w:rsid w:val="000F3747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F37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747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6">
    <w:name w:val="Light List - Accent 116"/>
    <w:basedOn w:val="TableauNormal"/>
    <w:uiPriority w:val="61"/>
    <w:rsid w:val="003666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8">
    <w:name w:val="Liste claire - Accent 58"/>
    <w:basedOn w:val="TableauNormal"/>
    <w:next w:val="Listeclaire-Accent5"/>
    <w:uiPriority w:val="61"/>
    <w:rsid w:val="003666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7">
    <w:name w:val="Light List - Accent 117"/>
    <w:basedOn w:val="TableauNormal"/>
    <w:uiPriority w:val="61"/>
    <w:rsid w:val="00855C8F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5">
    <w:name w:val="Grille5"/>
    <w:basedOn w:val="TableauNormal"/>
    <w:next w:val="Grille"/>
    <w:uiPriority w:val="59"/>
    <w:rsid w:val="00855C8F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9">
    <w:name w:val="Liste claire - Accent 59"/>
    <w:basedOn w:val="TableauNormal"/>
    <w:next w:val="Listeclaire-Accent5"/>
    <w:uiPriority w:val="61"/>
    <w:rsid w:val="00855C8F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8">
    <w:name w:val="Light List - Accent 118"/>
    <w:basedOn w:val="TableauNormal"/>
    <w:uiPriority w:val="61"/>
    <w:rsid w:val="00F8321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6">
    <w:name w:val="Grille6"/>
    <w:basedOn w:val="TableauNormal"/>
    <w:next w:val="Grille"/>
    <w:uiPriority w:val="59"/>
    <w:rsid w:val="00F8321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0">
    <w:name w:val="Liste claire - Accent 510"/>
    <w:basedOn w:val="TableauNormal"/>
    <w:next w:val="Listeclaire-Accent5"/>
    <w:uiPriority w:val="61"/>
    <w:rsid w:val="00F8321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List1-Accent11">
    <w:name w:val="Medium List 1 - Accent 11"/>
    <w:basedOn w:val="TableauNormal"/>
    <w:uiPriority w:val="65"/>
    <w:rsid w:val="00D75A74"/>
    <w:rPr>
      <w:rFonts w:ascii="Calibri" w:hAnsi="Calibri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ＭＳ ゴシック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steclaire-Accent511">
    <w:name w:val="Liste claire - Accent 511"/>
    <w:basedOn w:val="TableauNormal"/>
    <w:next w:val="Listeclaire-Accent5"/>
    <w:uiPriority w:val="61"/>
    <w:rsid w:val="00D75A7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illeclaire-Accent11">
    <w:name w:val="Grille claire - Accent 11"/>
    <w:basedOn w:val="TableauNormal"/>
    <w:next w:val="Grilleclaire-Accent1"/>
    <w:uiPriority w:val="62"/>
    <w:rsid w:val="00D75A7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ＭＳ ゴシック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ＭＳ ゴシック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ＭＳ ゴシック" w:hAnsi="Cambria" w:cs="Times New Roman"/>
        <w:b/>
        <w:bCs/>
      </w:rPr>
    </w:tblStylePr>
    <w:tblStylePr w:type="lastCol">
      <w:rPr>
        <w:rFonts w:ascii="Cambria" w:eastAsia="ＭＳ ゴシック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1">
    <w:name w:val="Light Grid Accent 1"/>
    <w:basedOn w:val="TableauNormal"/>
    <w:uiPriority w:val="62"/>
    <w:rsid w:val="00D75A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512">
    <w:name w:val="Liste claire - Accent 512"/>
    <w:basedOn w:val="TableauNormal"/>
    <w:next w:val="Listeclaire-Accent5"/>
    <w:uiPriority w:val="61"/>
    <w:rsid w:val="000F3747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F37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747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E4B1DF-5384-4E86-B282-A89B86037E5A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A"/>
        </a:p>
      </dgm:t>
    </dgm:pt>
    <dgm:pt modelId="{536178E9-A10E-4064-A406-F48CA144AEAA}">
      <dgm:prSet phldrT="[Text]" custT="1"/>
      <dgm:spPr>
        <a:xfrm>
          <a:off x="2333327" y="1068702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CA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natalie</a:t>
          </a:r>
        </a:p>
      </dgm:t>
    </dgm:pt>
    <dgm:pt modelId="{8AC3B398-9D7E-431B-BC01-607857B46655}" type="parTrans" cxnId="{42517BC7-F7AD-4F64-88F4-ABDF85A8A7D4}">
      <dgm:prSet/>
      <dgm:spPr/>
      <dgm:t>
        <a:bodyPr/>
        <a:lstStyle/>
        <a:p>
          <a:pPr algn="ctr"/>
          <a:endParaRPr lang="fr-CA"/>
        </a:p>
      </dgm:t>
    </dgm:pt>
    <dgm:pt modelId="{0CBD414D-C2FA-42F3-8B97-4561568E55BD}" type="sibTrans" cxnId="{42517BC7-F7AD-4F64-88F4-ABDF85A8A7D4}">
      <dgm:prSet/>
      <dgm:spPr/>
      <dgm:t>
        <a:bodyPr/>
        <a:lstStyle/>
        <a:p>
          <a:pPr algn="ctr"/>
          <a:endParaRPr lang="fr-CA"/>
        </a:p>
      </dgm:t>
    </dgm:pt>
    <dgm:pt modelId="{65527BE2-5BF4-4B84-B68A-F69639D47614}">
      <dgm:prSet phldrT="[Text]" custT="1"/>
      <dgm:spPr>
        <a:xfrm>
          <a:off x="2333327" y="1639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CA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Daniel</a:t>
          </a:r>
        </a:p>
      </dgm:t>
    </dgm:pt>
    <dgm:pt modelId="{8D619477-C0BE-4B93-94A0-37D1950F11F5}" type="parTrans" cxnId="{4F0D960D-82C0-49F1-8E07-F59E5C7EF64C}">
      <dgm:prSet/>
      <dgm:spPr>
        <a:xfrm rot="16200000">
          <a:off x="2619540" y="931596"/>
          <a:ext cx="24731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47318" y="1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fr-C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69F6E86-072C-48C2-BAA9-B5F20EED52DD}" type="sibTrans" cxnId="{4F0D960D-82C0-49F1-8E07-F59E5C7EF64C}">
      <dgm:prSet/>
      <dgm:spPr/>
      <dgm:t>
        <a:bodyPr/>
        <a:lstStyle/>
        <a:p>
          <a:pPr algn="ctr"/>
          <a:endParaRPr lang="fr-CA"/>
        </a:p>
      </dgm:t>
    </dgm:pt>
    <dgm:pt modelId="{0096B891-C5E6-42BE-A93B-652857337F77}">
      <dgm:prSet phldrT="[Text]" custT="1"/>
      <dgm:spPr>
        <a:xfrm>
          <a:off x="3348165" y="738962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CA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Ryan</a:t>
          </a:r>
        </a:p>
      </dgm:t>
    </dgm:pt>
    <dgm:pt modelId="{886D6E42-E67C-4CCD-B72F-737AC98F50C8}" type="parTrans" cxnId="{3A0AF2AF-48A3-47CE-B6C8-3ACF1B57F07E}">
      <dgm:prSet/>
      <dgm:spPr>
        <a:xfrm rot="20520000">
          <a:off x="3126959" y="1300257"/>
          <a:ext cx="24731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47318" y="1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fr-C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C45720F-8048-422E-925C-64AC0E06E104}" type="sibTrans" cxnId="{3A0AF2AF-48A3-47CE-B6C8-3ACF1B57F07E}">
      <dgm:prSet/>
      <dgm:spPr/>
      <dgm:t>
        <a:bodyPr/>
        <a:lstStyle/>
        <a:p>
          <a:pPr algn="ctr"/>
          <a:endParaRPr lang="fr-CA"/>
        </a:p>
      </dgm:t>
    </dgm:pt>
    <dgm:pt modelId="{39F56D68-9112-4DB5-AFA1-FFC2E4128BB0}">
      <dgm:prSet phldrT="[Text]" custT="1"/>
      <dgm:spPr>
        <a:xfrm>
          <a:off x="2960531" y="1931975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CA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Keiya</a:t>
          </a:r>
        </a:p>
      </dgm:t>
    </dgm:pt>
    <dgm:pt modelId="{FD5DE36F-16E3-4CA9-B8A6-779A0509714C}" type="parTrans" cxnId="{3CF2CF84-EDF9-4A9F-9268-BA55BE21C1EE}">
      <dgm:prSet/>
      <dgm:spPr>
        <a:xfrm rot="3240000">
          <a:off x="2933143" y="1896764"/>
          <a:ext cx="24731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47318" y="1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fr-C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ABF85BB-4FB1-41B5-A432-9B151E29D5BD}" type="sibTrans" cxnId="{3CF2CF84-EDF9-4A9F-9268-BA55BE21C1EE}">
      <dgm:prSet/>
      <dgm:spPr/>
      <dgm:t>
        <a:bodyPr/>
        <a:lstStyle/>
        <a:p>
          <a:pPr algn="ctr"/>
          <a:endParaRPr lang="fr-CA"/>
        </a:p>
      </dgm:t>
    </dgm:pt>
    <dgm:pt modelId="{147088B5-DE51-43B9-BF50-FB5209609728}">
      <dgm:prSet phldrT="[Text]" custT="1"/>
      <dgm:spPr>
        <a:xfrm>
          <a:off x="1706123" y="1931975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CA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Émilie</a:t>
          </a:r>
        </a:p>
      </dgm:t>
    </dgm:pt>
    <dgm:pt modelId="{F479137E-C5B9-47AF-9343-A405FAA3F96E}" type="parTrans" cxnId="{04A1041A-4C6E-4A93-80E8-C1375FF82C04}">
      <dgm:prSet/>
      <dgm:spPr>
        <a:xfrm rot="7560000">
          <a:off x="2305938" y="1896764"/>
          <a:ext cx="24731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47318" y="1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fr-C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C2F0EE1-1763-4749-8430-0CFC9C21F463}" type="sibTrans" cxnId="{04A1041A-4C6E-4A93-80E8-C1375FF82C04}">
      <dgm:prSet/>
      <dgm:spPr/>
      <dgm:t>
        <a:bodyPr/>
        <a:lstStyle/>
        <a:p>
          <a:pPr algn="ctr"/>
          <a:endParaRPr lang="fr-CA"/>
        </a:p>
      </dgm:t>
    </dgm:pt>
    <dgm:pt modelId="{F87DFD81-BD95-4FC5-AED1-670429AAA875}">
      <dgm:prSet custT="1"/>
      <dgm:spPr>
        <a:xfrm>
          <a:off x="1318489" y="738962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fr-CA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Zoë</a:t>
          </a:r>
        </a:p>
      </dgm:t>
    </dgm:pt>
    <dgm:pt modelId="{319F140E-1EC2-49E2-A948-DE0D300EEED0}" type="parTrans" cxnId="{C1A44CFE-4D82-4DD4-823F-D4E88FABA5C6}">
      <dgm:prSet/>
      <dgm:spPr>
        <a:xfrm rot="11880000">
          <a:off x="2112122" y="1300257"/>
          <a:ext cx="24731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47318" y="1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fr-C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8D2BB82-91EA-4355-915D-9B70BDA5805B}" type="sibTrans" cxnId="{C1A44CFE-4D82-4DD4-823F-D4E88FABA5C6}">
      <dgm:prSet/>
      <dgm:spPr/>
      <dgm:t>
        <a:bodyPr/>
        <a:lstStyle/>
        <a:p>
          <a:pPr algn="ctr"/>
          <a:endParaRPr lang="fr-CA"/>
        </a:p>
      </dgm:t>
    </dgm:pt>
    <dgm:pt modelId="{A6C8CDA9-D16E-4806-B006-C6F4C6CA735D}" type="pres">
      <dgm:prSet presAssocID="{30E4B1DF-5384-4E86-B282-A89B86037E5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D444C54B-7D08-496B-B2BA-88ADCFD02158}" type="pres">
      <dgm:prSet presAssocID="{536178E9-A10E-4064-A406-F48CA144AEAA}" presName="centerShape" presStyleLbl="node0" presStyleIdx="0" presStyleCnt="1"/>
      <dgm:spPr/>
      <dgm:t>
        <a:bodyPr/>
        <a:lstStyle/>
        <a:p>
          <a:endParaRPr lang="fr-CA"/>
        </a:p>
      </dgm:t>
    </dgm:pt>
    <dgm:pt modelId="{E3B85424-49D2-4D74-8F00-5B691738E523}" type="pres">
      <dgm:prSet presAssocID="{8D619477-C0BE-4B93-94A0-37D1950F11F5}" presName="Name9" presStyleLbl="parChTrans1D2" presStyleIdx="0" presStyleCnt="5"/>
      <dgm:spPr/>
      <dgm:t>
        <a:bodyPr/>
        <a:lstStyle/>
        <a:p>
          <a:endParaRPr lang="fr-CA"/>
        </a:p>
      </dgm:t>
    </dgm:pt>
    <dgm:pt modelId="{B4479E87-C169-4AD6-B4BD-704F70E58450}" type="pres">
      <dgm:prSet presAssocID="{8D619477-C0BE-4B93-94A0-37D1950F11F5}" presName="connTx" presStyleLbl="parChTrans1D2" presStyleIdx="0" presStyleCnt="5"/>
      <dgm:spPr/>
      <dgm:t>
        <a:bodyPr/>
        <a:lstStyle/>
        <a:p>
          <a:endParaRPr lang="fr-CA"/>
        </a:p>
      </dgm:t>
    </dgm:pt>
    <dgm:pt modelId="{908856B3-6D86-4596-9F4A-11A284582408}" type="pres">
      <dgm:prSet presAssocID="{65527BE2-5BF4-4B84-B68A-F69639D4761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B18FBD05-7FB0-458A-AA7B-80324E446A34}" type="pres">
      <dgm:prSet presAssocID="{886D6E42-E67C-4CCD-B72F-737AC98F50C8}" presName="Name9" presStyleLbl="parChTrans1D2" presStyleIdx="1" presStyleCnt="5"/>
      <dgm:spPr/>
      <dgm:t>
        <a:bodyPr/>
        <a:lstStyle/>
        <a:p>
          <a:endParaRPr lang="fr-CA"/>
        </a:p>
      </dgm:t>
    </dgm:pt>
    <dgm:pt modelId="{C177B137-8CB1-4B1A-8C00-90BF2E761D47}" type="pres">
      <dgm:prSet presAssocID="{886D6E42-E67C-4CCD-B72F-737AC98F50C8}" presName="connTx" presStyleLbl="parChTrans1D2" presStyleIdx="1" presStyleCnt="5"/>
      <dgm:spPr/>
      <dgm:t>
        <a:bodyPr/>
        <a:lstStyle/>
        <a:p>
          <a:endParaRPr lang="fr-CA"/>
        </a:p>
      </dgm:t>
    </dgm:pt>
    <dgm:pt modelId="{68F0C5AB-27B5-441B-9C4E-F1249AA62259}" type="pres">
      <dgm:prSet presAssocID="{0096B891-C5E6-42BE-A93B-652857337F77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AC3C967-2739-41C5-9B31-41889AC09258}" type="pres">
      <dgm:prSet presAssocID="{FD5DE36F-16E3-4CA9-B8A6-779A0509714C}" presName="Name9" presStyleLbl="parChTrans1D2" presStyleIdx="2" presStyleCnt="5"/>
      <dgm:spPr/>
      <dgm:t>
        <a:bodyPr/>
        <a:lstStyle/>
        <a:p>
          <a:endParaRPr lang="fr-CA"/>
        </a:p>
      </dgm:t>
    </dgm:pt>
    <dgm:pt modelId="{DE6AF160-8901-4879-9CCE-B8AE5A191E59}" type="pres">
      <dgm:prSet presAssocID="{FD5DE36F-16E3-4CA9-B8A6-779A0509714C}" presName="connTx" presStyleLbl="parChTrans1D2" presStyleIdx="2" presStyleCnt="5"/>
      <dgm:spPr/>
      <dgm:t>
        <a:bodyPr/>
        <a:lstStyle/>
        <a:p>
          <a:endParaRPr lang="fr-CA"/>
        </a:p>
      </dgm:t>
    </dgm:pt>
    <dgm:pt modelId="{635D5D69-296C-412A-A797-1B31AAC41083}" type="pres">
      <dgm:prSet presAssocID="{39F56D68-9112-4DB5-AFA1-FFC2E4128BB0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26ACD43B-6DB9-455D-A9B8-3E48F12A77A4}" type="pres">
      <dgm:prSet presAssocID="{F479137E-C5B9-47AF-9343-A405FAA3F96E}" presName="Name9" presStyleLbl="parChTrans1D2" presStyleIdx="3" presStyleCnt="5"/>
      <dgm:spPr/>
      <dgm:t>
        <a:bodyPr/>
        <a:lstStyle/>
        <a:p>
          <a:endParaRPr lang="fr-CA"/>
        </a:p>
      </dgm:t>
    </dgm:pt>
    <dgm:pt modelId="{1403B648-1833-4BF5-A7FF-7D666A5E6F93}" type="pres">
      <dgm:prSet presAssocID="{F479137E-C5B9-47AF-9343-A405FAA3F96E}" presName="connTx" presStyleLbl="parChTrans1D2" presStyleIdx="3" presStyleCnt="5"/>
      <dgm:spPr/>
      <dgm:t>
        <a:bodyPr/>
        <a:lstStyle/>
        <a:p>
          <a:endParaRPr lang="fr-CA"/>
        </a:p>
      </dgm:t>
    </dgm:pt>
    <dgm:pt modelId="{E5486088-EE25-44BC-8363-D9213F52184A}" type="pres">
      <dgm:prSet presAssocID="{147088B5-DE51-43B9-BF50-FB520960972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1F684A1A-9F2B-4246-AD63-23C29A8DD915}" type="pres">
      <dgm:prSet presAssocID="{319F140E-1EC2-49E2-A948-DE0D300EEED0}" presName="Name9" presStyleLbl="parChTrans1D2" presStyleIdx="4" presStyleCnt="5"/>
      <dgm:spPr/>
      <dgm:t>
        <a:bodyPr/>
        <a:lstStyle/>
        <a:p>
          <a:endParaRPr lang="fr-CA"/>
        </a:p>
      </dgm:t>
    </dgm:pt>
    <dgm:pt modelId="{21B5BBC2-374B-48D9-A055-EBA9A0E76A6E}" type="pres">
      <dgm:prSet presAssocID="{319F140E-1EC2-49E2-A948-DE0D300EEED0}" presName="connTx" presStyleLbl="parChTrans1D2" presStyleIdx="4" presStyleCnt="5"/>
      <dgm:spPr/>
      <dgm:t>
        <a:bodyPr/>
        <a:lstStyle/>
        <a:p>
          <a:endParaRPr lang="fr-CA"/>
        </a:p>
      </dgm:t>
    </dgm:pt>
    <dgm:pt modelId="{233C6789-8C8F-439E-B1C0-1710177390A3}" type="pres">
      <dgm:prSet presAssocID="{F87DFD81-BD95-4FC5-AED1-670429AAA875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</dgm:ptLst>
  <dgm:cxnLst>
    <dgm:cxn modelId="{442A551E-5ED6-0A4D-8E10-FC94549A714D}" type="presOf" srcId="{886D6E42-E67C-4CCD-B72F-737AC98F50C8}" destId="{B18FBD05-7FB0-458A-AA7B-80324E446A34}" srcOrd="0" destOrd="0" presId="urn:microsoft.com/office/officeart/2005/8/layout/radial1"/>
    <dgm:cxn modelId="{0EF03AD7-B056-F749-93D9-AAC0AFAC9836}" type="presOf" srcId="{30E4B1DF-5384-4E86-B282-A89B86037E5A}" destId="{A6C8CDA9-D16E-4806-B006-C6F4C6CA735D}" srcOrd="0" destOrd="0" presId="urn:microsoft.com/office/officeart/2005/8/layout/radial1"/>
    <dgm:cxn modelId="{1BFED465-7324-B743-AA4D-A3149D39A567}" type="presOf" srcId="{F479137E-C5B9-47AF-9343-A405FAA3F96E}" destId="{26ACD43B-6DB9-455D-A9B8-3E48F12A77A4}" srcOrd="0" destOrd="0" presId="urn:microsoft.com/office/officeart/2005/8/layout/radial1"/>
    <dgm:cxn modelId="{42517BC7-F7AD-4F64-88F4-ABDF85A8A7D4}" srcId="{30E4B1DF-5384-4E86-B282-A89B86037E5A}" destId="{536178E9-A10E-4064-A406-F48CA144AEAA}" srcOrd="0" destOrd="0" parTransId="{8AC3B398-9D7E-431B-BC01-607857B46655}" sibTransId="{0CBD414D-C2FA-42F3-8B97-4561568E55BD}"/>
    <dgm:cxn modelId="{4A6C3DF6-D01D-0644-8881-FB4B128E2516}" type="presOf" srcId="{65527BE2-5BF4-4B84-B68A-F69639D47614}" destId="{908856B3-6D86-4596-9F4A-11A284582408}" srcOrd="0" destOrd="0" presId="urn:microsoft.com/office/officeart/2005/8/layout/radial1"/>
    <dgm:cxn modelId="{0F281008-3F73-314F-B536-74D203E7522B}" type="presOf" srcId="{0096B891-C5E6-42BE-A93B-652857337F77}" destId="{68F0C5AB-27B5-441B-9C4E-F1249AA62259}" srcOrd="0" destOrd="0" presId="urn:microsoft.com/office/officeart/2005/8/layout/radial1"/>
    <dgm:cxn modelId="{62B1D5DC-6E9B-824C-A445-4EF39C55A1A3}" type="presOf" srcId="{FD5DE36F-16E3-4CA9-B8A6-779A0509714C}" destId="{DE6AF160-8901-4879-9CCE-B8AE5A191E59}" srcOrd="1" destOrd="0" presId="urn:microsoft.com/office/officeart/2005/8/layout/radial1"/>
    <dgm:cxn modelId="{CAB5980B-939B-9C4F-8845-C7A87DB2A5AB}" type="presOf" srcId="{319F140E-1EC2-49E2-A948-DE0D300EEED0}" destId="{21B5BBC2-374B-48D9-A055-EBA9A0E76A6E}" srcOrd="1" destOrd="0" presId="urn:microsoft.com/office/officeart/2005/8/layout/radial1"/>
    <dgm:cxn modelId="{88F39402-4C8E-464A-9720-21885CB3FE89}" type="presOf" srcId="{FD5DE36F-16E3-4CA9-B8A6-779A0509714C}" destId="{0AC3C967-2739-41C5-9B31-41889AC09258}" srcOrd="0" destOrd="0" presId="urn:microsoft.com/office/officeart/2005/8/layout/radial1"/>
    <dgm:cxn modelId="{94168230-FD81-114B-930E-C8A76080DAA7}" type="presOf" srcId="{8D619477-C0BE-4B93-94A0-37D1950F11F5}" destId="{E3B85424-49D2-4D74-8F00-5B691738E523}" srcOrd="0" destOrd="0" presId="urn:microsoft.com/office/officeart/2005/8/layout/radial1"/>
    <dgm:cxn modelId="{04A1041A-4C6E-4A93-80E8-C1375FF82C04}" srcId="{536178E9-A10E-4064-A406-F48CA144AEAA}" destId="{147088B5-DE51-43B9-BF50-FB5209609728}" srcOrd="3" destOrd="0" parTransId="{F479137E-C5B9-47AF-9343-A405FAA3F96E}" sibTransId="{3C2F0EE1-1763-4749-8430-0CFC9C21F463}"/>
    <dgm:cxn modelId="{C1A44CFE-4D82-4DD4-823F-D4E88FABA5C6}" srcId="{536178E9-A10E-4064-A406-F48CA144AEAA}" destId="{F87DFD81-BD95-4FC5-AED1-670429AAA875}" srcOrd="4" destOrd="0" parTransId="{319F140E-1EC2-49E2-A948-DE0D300EEED0}" sibTransId="{A8D2BB82-91EA-4355-915D-9B70BDA5805B}"/>
    <dgm:cxn modelId="{F5E87F74-9B05-F94F-BFB5-DB2F7568D304}" type="presOf" srcId="{536178E9-A10E-4064-A406-F48CA144AEAA}" destId="{D444C54B-7D08-496B-B2BA-88ADCFD02158}" srcOrd="0" destOrd="0" presId="urn:microsoft.com/office/officeart/2005/8/layout/radial1"/>
    <dgm:cxn modelId="{3CF2CF84-EDF9-4A9F-9268-BA55BE21C1EE}" srcId="{536178E9-A10E-4064-A406-F48CA144AEAA}" destId="{39F56D68-9112-4DB5-AFA1-FFC2E4128BB0}" srcOrd="2" destOrd="0" parTransId="{FD5DE36F-16E3-4CA9-B8A6-779A0509714C}" sibTransId="{0ABF85BB-4FB1-41B5-A432-9B151E29D5BD}"/>
    <dgm:cxn modelId="{D0DD8688-4610-BF4E-802A-C0CBCB4B561C}" type="presOf" srcId="{147088B5-DE51-43B9-BF50-FB5209609728}" destId="{E5486088-EE25-44BC-8363-D9213F52184A}" srcOrd="0" destOrd="0" presId="urn:microsoft.com/office/officeart/2005/8/layout/radial1"/>
    <dgm:cxn modelId="{F4701B58-4296-3344-A143-246AF31633E2}" type="presOf" srcId="{F479137E-C5B9-47AF-9343-A405FAA3F96E}" destId="{1403B648-1833-4BF5-A7FF-7D666A5E6F93}" srcOrd="1" destOrd="0" presId="urn:microsoft.com/office/officeart/2005/8/layout/radial1"/>
    <dgm:cxn modelId="{F0B5BC3C-BFAD-F845-9583-7D144FE3281A}" type="presOf" srcId="{39F56D68-9112-4DB5-AFA1-FFC2E4128BB0}" destId="{635D5D69-296C-412A-A797-1B31AAC41083}" srcOrd="0" destOrd="0" presId="urn:microsoft.com/office/officeart/2005/8/layout/radial1"/>
    <dgm:cxn modelId="{95A4899E-7ADB-0843-8F63-C13DBB09E213}" type="presOf" srcId="{886D6E42-E67C-4CCD-B72F-737AC98F50C8}" destId="{C177B137-8CB1-4B1A-8C00-90BF2E761D47}" srcOrd="1" destOrd="0" presId="urn:microsoft.com/office/officeart/2005/8/layout/radial1"/>
    <dgm:cxn modelId="{4F0D960D-82C0-49F1-8E07-F59E5C7EF64C}" srcId="{536178E9-A10E-4064-A406-F48CA144AEAA}" destId="{65527BE2-5BF4-4B84-B68A-F69639D47614}" srcOrd="0" destOrd="0" parTransId="{8D619477-C0BE-4B93-94A0-37D1950F11F5}" sibTransId="{369F6E86-072C-48C2-BAA9-B5F20EED52DD}"/>
    <dgm:cxn modelId="{CE569735-EEF8-B349-AD5C-6FF80684C0B7}" type="presOf" srcId="{F87DFD81-BD95-4FC5-AED1-670429AAA875}" destId="{233C6789-8C8F-439E-B1C0-1710177390A3}" srcOrd="0" destOrd="0" presId="urn:microsoft.com/office/officeart/2005/8/layout/radial1"/>
    <dgm:cxn modelId="{B6D9A664-203C-BC4E-AD28-FE1EFA50B46A}" type="presOf" srcId="{319F140E-1EC2-49E2-A948-DE0D300EEED0}" destId="{1F684A1A-9F2B-4246-AD63-23C29A8DD915}" srcOrd="0" destOrd="0" presId="urn:microsoft.com/office/officeart/2005/8/layout/radial1"/>
    <dgm:cxn modelId="{12F8535A-62A3-FC45-B7C7-B875D7CB4511}" type="presOf" srcId="{8D619477-C0BE-4B93-94A0-37D1950F11F5}" destId="{B4479E87-C169-4AD6-B4BD-704F70E58450}" srcOrd="1" destOrd="0" presId="urn:microsoft.com/office/officeart/2005/8/layout/radial1"/>
    <dgm:cxn modelId="{3A0AF2AF-48A3-47CE-B6C8-3ACF1B57F07E}" srcId="{536178E9-A10E-4064-A406-F48CA144AEAA}" destId="{0096B891-C5E6-42BE-A93B-652857337F77}" srcOrd="1" destOrd="0" parTransId="{886D6E42-E67C-4CCD-B72F-737AC98F50C8}" sibTransId="{AC45720F-8048-422E-925C-64AC0E06E104}"/>
    <dgm:cxn modelId="{201E4D75-8B8C-144B-BED2-2084288DDBBF}" type="presParOf" srcId="{A6C8CDA9-D16E-4806-B006-C6F4C6CA735D}" destId="{D444C54B-7D08-496B-B2BA-88ADCFD02158}" srcOrd="0" destOrd="0" presId="urn:microsoft.com/office/officeart/2005/8/layout/radial1"/>
    <dgm:cxn modelId="{36124511-A68D-754A-B91D-1620B904BE3D}" type="presParOf" srcId="{A6C8CDA9-D16E-4806-B006-C6F4C6CA735D}" destId="{E3B85424-49D2-4D74-8F00-5B691738E523}" srcOrd="1" destOrd="0" presId="urn:microsoft.com/office/officeart/2005/8/layout/radial1"/>
    <dgm:cxn modelId="{281EDD82-3921-E54A-841A-244A4D707035}" type="presParOf" srcId="{E3B85424-49D2-4D74-8F00-5B691738E523}" destId="{B4479E87-C169-4AD6-B4BD-704F70E58450}" srcOrd="0" destOrd="0" presId="urn:microsoft.com/office/officeart/2005/8/layout/radial1"/>
    <dgm:cxn modelId="{D5990995-C6C8-1B4D-AB0C-B1E0AC404446}" type="presParOf" srcId="{A6C8CDA9-D16E-4806-B006-C6F4C6CA735D}" destId="{908856B3-6D86-4596-9F4A-11A284582408}" srcOrd="2" destOrd="0" presId="urn:microsoft.com/office/officeart/2005/8/layout/radial1"/>
    <dgm:cxn modelId="{0CCA19BD-70A4-4F4D-8920-0AD6F3A0918D}" type="presParOf" srcId="{A6C8CDA9-D16E-4806-B006-C6F4C6CA735D}" destId="{B18FBD05-7FB0-458A-AA7B-80324E446A34}" srcOrd="3" destOrd="0" presId="urn:microsoft.com/office/officeart/2005/8/layout/radial1"/>
    <dgm:cxn modelId="{80FBC790-18F2-3F40-98F3-B5B54841F6FD}" type="presParOf" srcId="{B18FBD05-7FB0-458A-AA7B-80324E446A34}" destId="{C177B137-8CB1-4B1A-8C00-90BF2E761D47}" srcOrd="0" destOrd="0" presId="urn:microsoft.com/office/officeart/2005/8/layout/radial1"/>
    <dgm:cxn modelId="{0C67918C-1DB8-2D4F-B174-5F4E1D50F8F0}" type="presParOf" srcId="{A6C8CDA9-D16E-4806-B006-C6F4C6CA735D}" destId="{68F0C5AB-27B5-441B-9C4E-F1249AA62259}" srcOrd="4" destOrd="0" presId="urn:microsoft.com/office/officeart/2005/8/layout/radial1"/>
    <dgm:cxn modelId="{58D4A890-70C2-F844-9614-251CA0A3C117}" type="presParOf" srcId="{A6C8CDA9-D16E-4806-B006-C6F4C6CA735D}" destId="{0AC3C967-2739-41C5-9B31-41889AC09258}" srcOrd="5" destOrd="0" presId="urn:microsoft.com/office/officeart/2005/8/layout/radial1"/>
    <dgm:cxn modelId="{722D15CF-7455-7145-AECB-61DF254659FE}" type="presParOf" srcId="{0AC3C967-2739-41C5-9B31-41889AC09258}" destId="{DE6AF160-8901-4879-9CCE-B8AE5A191E59}" srcOrd="0" destOrd="0" presId="urn:microsoft.com/office/officeart/2005/8/layout/radial1"/>
    <dgm:cxn modelId="{A2D199ED-8685-9B44-9E6A-140FB102E543}" type="presParOf" srcId="{A6C8CDA9-D16E-4806-B006-C6F4C6CA735D}" destId="{635D5D69-296C-412A-A797-1B31AAC41083}" srcOrd="6" destOrd="0" presId="urn:microsoft.com/office/officeart/2005/8/layout/radial1"/>
    <dgm:cxn modelId="{286A2F16-FD69-A344-AFCD-DA733353FBCE}" type="presParOf" srcId="{A6C8CDA9-D16E-4806-B006-C6F4C6CA735D}" destId="{26ACD43B-6DB9-455D-A9B8-3E48F12A77A4}" srcOrd="7" destOrd="0" presId="urn:microsoft.com/office/officeart/2005/8/layout/radial1"/>
    <dgm:cxn modelId="{3CF801BA-C742-364D-A08A-CDEFE062AB3B}" type="presParOf" srcId="{26ACD43B-6DB9-455D-A9B8-3E48F12A77A4}" destId="{1403B648-1833-4BF5-A7FF-7D666A5E6F93}" srcOrd="0" destOrd="0" presId="urn:microsoft.com/office/officeart/2005/8/layout/radial1"/>
    <dgm:cxn modelId="{DB05003D-BFC8-664E-8DC9-F2C44D6696CB}" type="presParOf" srcId="{A6C8CDA9-D16E-4806-B006-C6F4C6CA735D}" destId="{E5486088-EE25-44BC-8363-D9213F52184A}" srcOrd="8" destOrd="0" presId="urn:microsoft.com/office/officeart/2005/8/layout/radial1"/>
    <dgm:cxn modelId="{79FE565F-B2F2-AC41-873E-8DF27368153A}" type="presParOf" srcId="{A6C8CDA9-D16E-4806-B006-C6F4C6CA735D}" destId="{1F684A1A-9F2B-4246-AD63-23C29A8DD915}" srcOrd="9" destOrd="0" presId="urn:microsoft.com/office/officeart/2005/8/layout/radial1"/>
    <dgm:cxn modelId="{224BBA4E-CEB7-0B4C-9A80-D77EEE84E9AC}" type="presParOf" srcId="{1F684A1A-9F2B-4246-AD63-23C29A8DD915}" destId="{21B5BBC2-374B-48D9-A055-EBA9A0E76A6E}" srcOrd="0" destOrd="0" presId="urn:microsoft.com/office/officeart/2005/8/layout/radial1"/>
    <dgm:cxn modelId="{B9DD3A0E-4D02-4442-8DD6-F151A12ACEB1}" type="presParOf" srcId="{A6C8CDA9-D16E-4806-B006-C6F4C6CA735D}" destId="{233C6789-8C8F-439E-B1C0-1710177390A3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4C54B-7D08-496B-B2BA-88ADCFD02158}">
      <dsp:nvSpPr>
        <dsp:cNvPr id="0" name=""/>
        <dsp:cNvSpPr/>
      </dsp:nvSpPr>
      <dsp:spPr>
        <a:xfrm>
          <a:off x="2333327" y="1068702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natalie</a:t>
          </a:r>
        </a:p>
      </dsp:txBody>
      <dsp:txXfrm>
        <a:off x="2453376" y="1188751"/>
        <a:ext cx="579647" cy="579647"/>
      </dsp:txXfrm>
    </dsp:sp>
    <dsp:sp modelId="{E3B85424-49D2-4D74-8F00-5B691738E523}">
      <dsp:nvSpPr>
        <dsp:cNvPr id="0" name=""/>
        <dsp:cNvSpPr/>
      </dsp:nvSpPr>
      <dsp:spPr>
        <a:xfrm rot="16200000">
          <a:off x="2619540" y="931596"/>
          <a:ext cx="24731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47318" y="1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37017" y="951225"/>
        <a:ext cx="0" cy="0"/>
      </dsp:txXfrm>
    </dsp:sp>
    <dsp:sp modelId="{908856B3-6D86-4596-9F4A-11A284582408}">
      <dsp:nvSpPr>
        <dsp:cNvPr id="0" name=""/>
        <dsp:cNvSpPr/>
      </dsp:nvSpPr>
      <dsp:spPr>
        <a:xfrm>
          <a:off x="2333327" y="1639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Daniel</a:t>
          </a:r>
        </a:p>
      </dsp:txBody>
      <dsp:txXfrm>
        <a:off x="2453376" y="121688"/>
        <a:ext cx="579647" cy="579647"/>
      </dsp:txXfrm>
    </dsp:sp>
    <dsp:sp modelId="{B18FBD05-7FB0-458A-AA7B-80324E446A34}">
      <dsp:nvSpPr>
        <dsp:cNvPr id="0" name=""/>
        <dsp:cNvSpPr/>
      </dsp:nvSpPr>
      <dsp:spPr>
        <a:xfrm rot="20520000">
          <a:off x="3126959" y="1300257"/>
          <a:ext cx="24731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47318" y="1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42827" y="1309735"/>
        <a:ext cx="0" cy="0"/>
      </dsp:txXfrm>
    </dsp:sp>
    <dsp:sp modelId="{68F0C5AB-27B5-441B-9C4E-F1249AA62259}">
      <dsp:nvSpPr>
        <dsp:cNvPr id="0" name=""/>
        <dsp:cNvSpPr/>
      </dsp:nvSpPr>
      <dsp:spPr>
        <a:xfrm>
          <a:off x="3348165" y="738962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Ryan</a:t>
          </a:r>
        </a:p>
      </dsp:txBody>
      <dsp:txXfrm>
        <a:off x="3468214" y="859011"/>
        <a:ext cx="579647" cy="579647"/>
      </dsp:txXfrm>
    </dsp:sp>
    <dsp:sp modelId="{0AC3C967-2739-41C5-9B31-41889AC09258}">
      <dsp:nvSpPr>
        <dsp:cNvPr id="0" name=""/>
        <dsp:cNvSpPr/>
      </dsp:nvSpPr>
      <dsp:spPr>
        <a:xfrm rot="3240000">
          <a:off x="2933143" y="1896764"/>
          <a:ext cx="24731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47318" y="1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58169" y="1901575"/>
        <a:ext cx="0" cy="0"/>
      </dsp:txXfrm>
    </dsp:sp>
    <dsp:sp modelId="{635D5D69-296C-412A-A797-1B31AAC41083}">
      <dsp:nvSpPr>
        <dsp:cNvPr id="0" name=""/>
        <dsp:cNvSpPr/>
      </dsp:nvSpPr>
      <dsp:spPr>
        <a:xfrm>
          <a:off x="2960531" y="1931975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Keiya</a:t>
          </a:r>
        </a:p>
      </dsp:txBody>
      <dsp:txXfrm>
        <a:off x="3080580" y="2052024"/>
        <a:ext cx="579647" cy="579647"/>
      </dsp:txXfrm>
    </dsp:sp>
    <dsp:sp modelId="{26ACD43B-6DB9-455D-A9B8-3E48F12A77A4}">
      <dsp:nvSpPr>
        <dsp:cNvPr id="0" name=""/>
        <dsp:cNvSpPr/>
      </dsp:nvSpPr>
      <dsp:spPr>
        <a:xfrm rot="7560000">
          <a:off x="2305938" y="1896764"/>
          <a:ext cx="24731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47318" y="1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438232" y="1908843"/>
        <a:ext cx="0" cy="0"/>
      </dsp:txXfrm>
    </dsp:sp>
    <dsp:sp modelId="{E5486088-EE25-44BC-8363-D9213F52184A}">
      <dsp:nvSpPr>
        <dsp:cNvPr id="0" name=""/>
        <dsp:cNvSpPr/>
      </dsp:nvSpPr>
      <dsp:spPr>
        <a:xfrm>
          <a:off x="1706123" y="1931975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Émilie</a:t>
          </a:r>
        </a:p>
      </dsp:txBody>
      <dsp:txXfrm>
        <a:off x="1826172" y="2052024"/>
        <a:ext cx="579647" cy="579647"/>
      </dsp:txXfrm>
    </dsp:sp>
    <dsp:sp modelId="{1F684A1A-9F2B-4246-AD63-23C29A8DD915}">
      <dsp:nvSpPr>
        <dsp:cNvPr id="0" name=""/>
        <dsp:cNvSpPr/>
      </dsp:nvSpPr>
      <dsp:spPr>
        <a:xfrm rot="11880000">
          <a:off x="2112122" y="1300257"/>
          <a:ext cx="247318" cy="26894"/>
        </a:xfrm>
        <a:custGeom>
          <a:avLst/>
          <a:gdLst/>
          <a:ahLst/>
          <a:cxnLst/>
          <a:rect l="0" t="0" r="0" b="0"/>
          <a:pathLst>
            <a:path>
              <a:moveTo>
                <a:pt x="0" y="13447"/>
              </a:moveTo>
              <a:lnTo>
                <a:pt x="247318" y="1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239750" y="1321495"/>
        <a:ext cx="0" cy="0"/>
      </dsp:txXfrm>
    </dsp:sp>
    <dsp:sp modelId="{233C6789-8C8F-439E-B1C0-1710177390A3}">
      <dsp:nvSpPr>
        <dsp:cNvPr id="0" name=""/>
        <dsp:cNvSpPr/>
      </dsp:nvSpPr>
      <dsp:spPr>
        <a:xfrm>
          <a:off x="1318489" y="738962"/>
          <a:ext cx="819745" cy="81974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Zoë</a:t>
          </a:r>
        </a:p>
      </dsp:txBody>
      <dsp:txXfrm>
        <a:off x="1438538" y="859011"/>
        <a:ext cx="579647" cy="5796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3</cp:revision>
  <cp:lastPrinted>2015-01-12T04:31:00Z</cp:lastPrinted>
  <dcterms:created xsi:type="dcterms:W3CDTF">2015-01-12T04:33:00Z</dcterms:created>
  <dcterms:modified xsi:type="dcterms:W3CDTF">2015-01-12T04:35:00Z</dcterms:modified>
</cp:coreProperties>
</file>