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512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142FDB" w:rsidRPr="00142FDB" w14:paraId="5601BF54" w14:textId="77777777" w:rsidTr="00142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8" w:space="0" w:color="4F81BD"/>
            </w:tcBorders>
          </w:tcPr>
          <w:p w14:paraId="62F7C307" w14:textId="77777777" w:rsidR="00142FDB" w:rsidRPr="00142FDB" w:rsidRDefault="00142FDB" w:rsidP="00142FDB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142FDB">
              <w:rPr>
                <w:rFonts w:ascii="Arial" w:eastAsia="ＭＳ 明朝" w:hAnsi="Arial" w:cs="Arial"/>
                <w:sz w:val="28"/>
                <w:szCs w:val="28"/>
                <w:lang w:val="fr-FR"/>
              </w:rPr>
              <w:t>Grille d’analyse de l’observation</w:t>
            </w:r>
          </w:p>
        </w:tc>
      </w:tr>
    </w:tbl>
    <w:tbl>
      <w:tblPr>
        <w:tblStyle w:val="LightList-Accent119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142FDB" w:rsidRPr="00142FDB" w14:paraId="0F4859FB" w14:textId="77777777" w:rsidTr="00142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1C15E6EA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lang w:val="fr-FR"/>
              </w:rPr>
            </w:pPr>
          </w:p>
        </w:tc>
      </w:tr>
      <w:tr w:rsidR="00142FDB" w:rsidRPr="00142FDB" w14:paraId="77E3AAD4" w14:textId="77777777" w:rsidTr="00142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8" w:space="0" w:color="4BACC6"/>
            </w:tcBorders>
          </w:tcPr>
          <w:p w14:paraId="65B0A3C9" w14:textId="77777777" w:rsidR="00142FDB" w:rsidRPr="00142FDB" w:rsidRDefault="00142FDB" w:rsidP="00142FDB">
            <w:pPr>
              <w:tabs>
                <w:tab w:val="left" w:pos="2268"/>
                <w:tab w:val="right" w:pos="9214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>Situation en cours :</w:t>
            </w: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 xml:space="preserve"> </w:t>
            </w: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488394D" w14:textId="77777777" w:rsidR="00142FDB" w:rsidRPr="00142FDB" w:rsidRDefault="00142FDB" w:rsidP="00142FDB">
            <w:pPr>
              <w:tabs>
                <w:tab w:val="left" w:pos="4395"/>
                <w:tab w:val="right" w:pos="9214"/>
              </w:tabs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 xml:space="preserve">Nom de l’étudiant/observateur en TES : </w:t>
            </w: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90B0C4D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</w:pPr>
          </w:p>
        </w:tc>
      </w:tr>
    </w:tbl>
    <w:tbl>
      <w:tblPr>
        <w:tblStyle w:val="Listeclaire-Accent512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142FDB" w:rsidRPr="00142FDB" w14:paraId="2B6EE5F4" w14:textId="77777777" w:rsidTr="00142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CFFFF"/>
          </w:tcPr>
          <w:p w14:paraId="741D8471" w14:textId="77777777" w:rsidR="00142FDB" w:rsidRPr="00142FDB" w:rsidRDefault="00142FDB" w:rsidP="00142FDB">
            <w:pPr>
              <w:spacing w:before="60" w:after="6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  <w:t>Analyse des données selon les aspects observés</w:t>
            </w:r>
          </w:p>
        </w:tc>
      </w:tr>
    </w:tbl>
    <w:tbl>
      <w:tblPr>
        <w:tblStyle w:val="LightList-Accent119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142FDB" w:rsidRPr="00142FDB" w14:paraId="2E352768" w14:textId="77777777" w:rsidTr="00142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BACC6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587881B4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  <w:t>Intellectuel :</w:t>
            </w:r>
          </w:p>
          <w:p w14:paraId="2214BBD8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  <w:t>Lecture :</w:t>
            </w:r>
          </w:p>
          <w:p w14:paraId="10772510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45D59740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2E18542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7662520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34F2F220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</w:p>
          <w:p w14:paraId="673F8605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  <w:t>Écriture:</w:t>
            </w:r>
          </w:p>
          <w:p w14:paraId="0B056A33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69C7EE15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36058760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0D274F5C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381C3BF6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</w:p>
        </w:tc>
      </w:tr>
      <w:tr w:rsidR="00142FDB" w:rsidRPr="00142FDB" w14:paraId="00829A9F" w14:textId="77777777" w:rsidTr="0050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14:paraId="48358EDB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sz w:val="24"/>
                <w:szCs w:val="24"/>
                <w:lang w:val="fr-FR"/>
              </w:rPr>
              <w:t>Affectif :</w:t>
            </w:r>
          </w:p>
          <w:p w14:paraId="49B64BBD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8465E0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F4548DE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096EA7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4E6B5D7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DAC349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142FDB" w:rsidRPr="00142FDB" w14:paraId="56DEBE7D" w14:textId="77777777" w:rsidTr="00142FDB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D7263BC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sz w:val="24"/>
                <w:szCs w:val="24"/>
                <w:lang w:val="fr-FR"/>
              </w:rPr>
              <w:t>Social :</w:t>
            </w:r>
          </w:p>
          <w:p w14:paraId="1868EFF4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CA1BA7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09393B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897DFC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72136A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45FB63B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142FDB" w:rsidRPr="00142FDB" w14:paraId="13614C29" w14:textId="77777777" w:rsidTr="0050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14:paraId="3A3E9F12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sz w:val="24"/>
                <w:szCs w:val="24"/>
                <w:lang w:val="fr-FR"/>
              </w:rPr>
              <w:t>Communication :</w:t>
            </w:r>
          </w:p>
          <w:p w14:paraId="0F695154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b w:val="0"/>
                <w:i/>
                <w:sz w:val="24"/>
                <w:szCs w:val="24"/>
                <w:lang w:val="fr-FR"/>
              </w:rPr>
              <w:t>Langage expressif :</w:t>
            </w:r>
          </w:p>
          <w:p w14:paraId="5661CA8C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A43E32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7F2B5C4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34037B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77684D6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b w:val="0"/>
                <w:i/>
                <w:sz w:val="24"/>
                <w:szCs w:val="24"/>
                <w:lang w:val="fr-FR"/>
              </w:rPr>
              <w:t>Langage réceptif :</w:t>
            </w:r>
          </w:p>
          <w:p w14:paraId="48D2E906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425881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24A3816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4567B0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4BBCAD5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</w:p>
        </w:tc>
      </w:tr>
    </w:tbl>
    <w:p w14:paraId="16B38143" w14:textId="77777777" w:rsidR="00142FDB" w:rsidRPr="00142FDB" w:rsidRDefault="00142FDB" w:rsidP="00142FDB">
      <w:pPr>
        <w:spacing w:after="0" w:line="240" w:lineRule="auto"/>
        <w:rPr>
          <w:rFonts w:ascii="Arial" w:eastAsia="ＭＳ 明朝" w:hAnsi="Arial" w:cs="Arial"/>
          <w:b/>
          <w:lang w:val="fr-FR"/>
        </w:rPr>
      </w:pPr>
    </w:p>
    <w:p w14:paraId="7F729BF0" w14:textId="77777777" w:rsidR="00142FDB" w:rsidRPr="00142FDB" w:rsidRDefault="00142FDB" w:rsidP="00142FDB">
      <w:pPr>
        <w:rPr>
          <w:rFonts w:ascii="Arial" w:eastAsia="ＭＳ 明朝" w:hAnsi="Arial" w:cs="Arial"/>
          <w:b/>
          <w:lang w:val="fr-FR"/>
        </w:rPr>
      </w:pPr>
      <w:r w:rsidRPr="00142FDB">
        <w:rPr>
          <w:rFonts w:ascii="Arial" w:eastAsia="ＭＳ 明朝" w:hAnsi="Arial" w:cs="Arial"/>
          <w:b/>
          <w:lang w:val="fr-FR"/>
        </w:rPr>
        <w:br w:type="page"/>
      </w:r>
    </w:p>
    <w:tbl>
      <w:tblPr>
        <w:tblStyle w:val="Listeclaire-Accent513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142FDB" w:rsidRPr="00142FDB" w14:paraId="1BEFCF7D" w14:textId="77777777" w:rsidTr="00142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8" w:space="0" w:color="4F81BD"/>
            </w:tcBorders>
          </w:tcPr>
          <w:p w14:paraId="0A4BE07D" w14:textId="77777777" w:rsidR="00142FDB" w:rsidRPr="00142FDB" w:rsidRDefault="00142FDB" w:rsidP="00142FDB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142FDB">
              <w:rPr>
                <w:rFonts w:ascii="Arial" w:eastAsia="ＭＳ 明朝" w:hAnsi="Arial" w:cs="Arial"/>
                <w:sz w:val="28"/>
                <w:szCs w:val="28"/>
                <w:lang w:val="fr-FR"/>
              </w:rPr>
              <w:t>Grille d’analyse de l’observation</w:t>
            </w:r>
          </w:p>
        </w:tc>
      </w:tr>
    </w:tbl>
    <w:tbl>
      <w:tblPr>
        <w:tblStyle w:val="LightList-Accent1110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142FDB" w:rsidRPr="00142FDB" w14:paraId="0D6BE33C" w14:textId="77777777" w:rsidTr="00142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59F7AB1A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lang w:val="fr-FR"/>
              </w:rPr>
            </w:pPr>
          </w:p>
        </w:tc>
      </w:tr>
      <w:tr w:rsidR="00142FDB" w:rsidRPr="00142FDB" w14:paraId="76EE8D84" w14:textId="77777777" w:rsidTr="00142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8" w:space="0" w:color="4BACC6"/>
            </w:tcBorders>
          </w:tcPr>
          <w:p w14:paraId="7EF91FA7" w14:textId="77777777" w:rsidR="00142FDB" w:rsidRPr="00142FDB" w:rsidRDefault="00142FDB" w:rsidP="00142FDB">
            <w:pPr>
              <w:tabs>
                <w:tab w:val="left" w:pos="2268"/>
                <w:tab w:val="right" w:pos="9214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>Situation en cours :</w:t>
            </w: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 xml:space="preserve"> </w:t>
            </w: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64045FA" w14:textId="77777777" w:rsidR="00142FDB" w:rsidRPr="00142FDB" w:rsidRDefault="00142FDB" w:rsidP="00142FDB">
            <w:pPr>
              <w:tabs>
                <w:tab w:val="left" w:pos="4395"/>
                <w:tab w:val="right" w:pos="9214"/>
              </w:tabs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 xml:space="preserve">Nom de l’étudiant/observateur en TES : </w:t>
            </w: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AC9487B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b w:val="0"/>
                <w:sz w:val="28"/>
                <w:szCs w:val="28"/>
                <w:lang w:val="fr-FR"/>
              </w:rPr>
            </w:pPr>
          </w:p>
        </w:tc>
      </w:tr>
    </w:tbl>
    <w:tbl>
      <w:tblPr>
        <w:tblStyle w:val="Listeclaire-Accent513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142FDB" w:rsidRPr="00142FDB" w14:paraId="0689E7DA" w14:textId="77777777" w:rsidTr="00142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CFFFF"/>
          </w:tcPr>
          <w:p w14:paraId="38B8044E" w14:textId="77777777" w:rsidR="00142FDB" w:rsidRPr="00142FDB" w:rsidRDefault="00142FDB" w:rsidP="00142FDB">
            <w:pPr>
              <w:spacing w:before="60" w:after="6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  <w:t>Analyse des données selon les aspects observés</w:t>
            </w:r>
          </w:p>
        </w:tc>
      </w:tr>
    </w:tbl>
    <w:tbl>
      <w:tblPr>
        <w:tblStyle w:val="LightList-Accent1110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142FDB" w:rsidRPr="00142FDB" w14:paraId="5890AB9B" w14:textId="77777777" w:rsidTr="00142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BACC6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73903C8E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  <w:t>Motricité (habilité) :</w:t>
            </w:r>
          </w:p>
          <w:p w14:paraId="7F7013C9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  <w:t>Globale :</w:t>
            </w:r>
          </w:p>
          <w:p w14:paraId="09B3FE22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5929186B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189AB84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029D76B6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6DDFC695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</w:p>
          <w:p w14:paraId="3CD23140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b w:val="0"/>
                <w:i/>
                <w:color w:val="auto"/>
                <w:sz w:val="24"/>
                <w:szCs w:val="24"/>
                <w:lang w:val="fr-FR"/>
              </w:rPr>
              <w:t>Fine:</w:t>
            </w:r>
          </w:p>
          <w:p w14:paraId="66B83D0A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450A8BD6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40A37D77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5B110736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color w:val="auto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color w:val="auto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color w:val="auto"/>
                <w:u w:val="single"/>
                <w:lang w:val="fr-FR"/>
              </w:rPr>
              <w:tab/>
            </w:r>
          </w:p>
          <w:p w14:paraId="374E794F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color w:val="auto"/>
                <w:sz w:val="24"/>
                <w:szCs w:val="24"/>
                <w:lang w:val="fr-FR"/>
              </w:rPr>
            </w:pPr>
          </w:p>
        </w:tc>
      </w:tr>
      <w:tr w:rsidR="00142FDB" w:rsidRPr="00142FDB" w14:paraId="250E05D7" w14:textId="77777777" w:rsidTr="0050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14:paraId="41144654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sz w:val="24"/>
                <w:szCs w:val="24"/>
                <w:lang w:val="fr-FR"/>
              </w:rPr>
              <w:t>Comportement :</w:t>
            </w:r>
          </w:p>
          <w:p w14:paraId="41DAE95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37A7B9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2A1F41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FDB930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B61F3C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FD90E7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142FDB" w:rsidRPr="00142FDB" w14:paraId="1C1AB940" w14:textId="77777777" w:rsidTr="00142FDB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602CB92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sz w:val="24"/>
                <w:szCs w:val="24"/>
                <w:lang w:val="fr-FR"/>
              </w:rPr>
              <w:t>Forces de Félix :</w:t>
            </w:r>
          </w:p>
          <w:p w14:paraId="544857E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6258FE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5FCFB11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387924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28C3C3C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8EFA1AF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142FDB" w:rsidRPr="00142FDB" w14:paraId="386C2E74" w14:textId="77777777" w:rsidTr="0050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14:paraId="48419DB2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142FDB">
              <w:rPr>
                <w:rFonts w:ascii="Arial" w:eastAsia="ＭＳ 明朝" w:hAnsi="Arial" w:cs="Arial"/>
                <w:sz w:val="24"/>
                <w:szCs w:val="24"/>
                <w:lang w:val="fr-FR"/>
              </w:rPr>
              <w:t>Liens avec l’adulte :</w:t>
            </w:r>
          </w:p>
          <w:p w14:paraId="184BA084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8599C2E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0C95B58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7C1EF27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0056C8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0DDF31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D383EE7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1D21789" w14:textId="77777777" w:rsidR="00142FDB" w:rsidRPr="00142FDB" w:rsidRDefault="00142FDB" w:rsidP="00142FDB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142FDB">
              <w:rPr>
                <w:rFonts w:ascii="Arial" w:eastAsia="ＭＳ 明朝" w:hAnsi="Arial" w:cs="Arial"/>
                <w:lang w:val="fr-FR"/>
              </w:rPr>
              <w:tab/>
            </w:r>
            <w:r w:rsidRPr="00142FDB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3DDA0BD" w14:textId="77777777" w:rsidR="00142FDB" w:rsidRPr="00142FDB" w:rsidRDefault="00142FDB" w:rsidP="00142FDB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</w:p>
        </w:tc>
      </w:tr>
    </w:tbl>
    <w:p w14:paraId="293EF009" w14:textId="77777777" w:rsidR="00142FDB" w:rsidRPr="00142FDB" w:rsidRDefault="00142FDB" w:rsidP="00142FDB">
      <w:pPr>
        <w:spacing w:after="0" w:line="240" w:lineRule="auto"/>
        <w:rPr>
          <w:rFonts w:ascii="Arial" w:eastAsia="ＭＳ 明朝" w:hAnsi="Arial" w:cs="Arial"/>
          <w:b/>
          <w:lang w:val="fr-FR"/>
        </w:rPr>
      </w:pPr>
    </w:p>
    <w:p w14:paraId="6E8B3F37" w14:textId="77777777" w:rsidR="00142FDB" w:rsidRPr="00142FDB" w:rsidRDefault="00142FDB" w:rsidP="00142FDB">
      <w:pPr>
        <w:spacing w:after="0" w:line="240" w:lineRule="auto"/>
        <w:rPr>
          <w:rFonts w:ascii="Arial" w:eastAsia="ＭＳ 明朝" w:hAnsi="Arial" w:cs="Arial"/>
          <w:b/>
          <w:lang w:val="fr-FR"/>
        </w:rPr>
      </w:pPr>
    </w:p>
    <w:p w14:paraId="6F0518CA" w14:textId="77777777" w:rsidR="00142FDB" w:rsidRPr="00142FDB" w:rsidRDefault="00142FDB" w:rsidP="00142FDB">
      <w:pPr>
        <w:spacing w:after="0" w:line="240" w:lineRule="auto"/>
        <w:rPr>
          <w:rFonts w:ascii="Arial" w:eastAsia="ＭＳ 明朝" w:hAnsi="Arial" w:cs="Arial"/>
          <w:b/>
          <w:lang w:val="fr-FR"/>
        </w:rPr>
      </w:pPr>
    </w:p>
    <w:p w14:paraId="7F8A018C" w14:textId="1DF66908" w:rsidR="006D0EFB" w:rsidRPr="00142FDB" w:rsidRDefault="006D0EFB" w:rsidP="00142FDB">
      <w:bookmarkStart w:id="0" w:name="_GoBack"/>
      <w:bookmarkEnd w:id="0"/>
    </w:p>
    <w:sectPr w:rsidR="006D0EFB" w:rsidRPr="00142FDB" w:rsidSect="00614CDA">
      <w:footerReference w:type="default" r:id="rId8"/>
      <w:pgSz w:w="15842" w:h="12242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6525" w14:textId="77777777" w:rsidR="00581569" w:rsidRDefault="00581569" w:rsidP="00E647A3">
      <w:pPr>
        <w:spacing w:after="0" w:line="240" w:lineRule="auto"/>
      </w:pPr>
      <w:r>
        <w:separator/>
      </w:r>
    </w:p>
  </w:endnote>
  <w:endnote w:type="continuationSeparator" w:id="0">
    <w:p w14:paraId="0BE6D339" w14:textId="77777777" w:rsidR="00581569" w:rsidRDefault="00581569" w:rsidP="00E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74B3" w14:textId="77777777" w:rsidR="00581569" w:rsidRPr="00495DBB" w:rsidRDefault="00581569" w:rsidP="00E647A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495DBB">
      <w:rPr>
        <w:rStyle w:val="Numrodepage"/>
        <w:rFonts w:ascii="Arial" w:hAnsi="Arial" w:cs="Arial"/>
      </w:rPr>
      <w:fldChar w:fldCharType="begin"/>
    </w:r>
    <w:r w:rsidRPr="00495DBB">
      <w:rPr>
        <w:rStyle w:val="Numrodepage"/>
        <w:rFonts w:ascii="Arial" w:hAnsi="Arial" w:cs="Arial"/>
      </w:rPr>
      <w:instrText xml:space="preserve">PAGE  </w:instrText>
    </w:r>
    <w:r w:rsidRPr="00495DBB">
      <w:rPr>
        <w:rStyle w:val="Numrodepage"/>
        <w:rFonts w:ascii="Arial" w:hAnsi="Arial" w:cs="Arial"/>
      </w:rPr>
      <w:fldChar w:fldCharType="separate"/>
    </w:r>
    <w:r w:rsidR="00142FDB">
      <w:rPr>
        <w:rStyle w:val="Numrodepage"/>
        <w:rFonts w:ascii="Arial" w:hAnsi="Arial" w:cs="Arial"/>
        <w:noProof/>
      </w:rPr>
      <w:t>1</w:t>
    </w:r>
    <w:r w:rsidRPr="00495DBB">
      <w:rPr>
        <w:rStyle w:val="Numrodepage"/>
        <w:rFonts w:ascii="Arial" w:hAnsi="Arial" w:cs="Arial"/>
      </w:rPr>
      <w:fldChar w:fldCharType="end"/>
    </w:r>
  </w:p>
  <w:p w14:paraId="477BC52D" w14:textId="77777777" w:rsidR="00581569" w:rsidRPr="00495DBB" w:rsidRDefault="00581569" w:rsidP="004625D8">
    <w:pPr>
      <w:pStyle w:val="Pieddepage"/>
      <w:spacing w:after="0" w:line="240" w:lineRule="auto"/>
      <w:ind w:right="360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/>
      </w:rPr>
      <w:t>Brigitte Legault, coordonnatrice et professeure TES (décembre 2014)</w:t>
    </w:r>
  </w:p>
  <w:p w14:paraId="72483A7E" w14:textId="77777777" w:rsidR="00581569" w:rsidRPr="00495DBB" w:rsidRDefault="00581569" w:rsidP="004625D8">
    <w:pPr>
      <w:pStyle w:val="Pieddepage"/>
      <w:spacing w:after="0" w:line="240" w:lineRule="auto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 w:eastAsia="fr-FR"/>
      </w:rPr>
      <w:t>© La Cité 2014</w:t>
    </w:r>
  </w:p>
  <w:p w14:paraId="4C0063C9" w14:textId="77777777" w:rsidR="00581569" w:rsidRDefault="00581569" w:rsidP="004625D8">
    <w:pPr>
      <w:pStyle w:val="Pieddepage"/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0C33C" w14:textId="77777777" w:rsidR="00581569" w:rsidRDefault="00581569" w:rsidP="00E647A3">
      <w:pPr>
        <w:spacing w:after="0" w:line="240" w:lineRule="auto"/>
      </w:pPr>
      <w:r>
        <w:separator/>
      </w:r>
    </w:p>
  </w:footnote>
  <w:footnote w:type="continuationSeparator" w:id="0">
    <w:p w14:paraId="1A5E67C6" w14:textId="77777777" w:rsidR="00581569" w:rsidRDefault="00581569" w:rsidP="00E6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70369"/>
    <w:multiLevelType w:val="hybridMultilevel"/>
    <w:tmpl w:val="213076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1022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6D5FC3"/>
    <w:multiLevelType w:val="hybridMultilevel"/>
    <w:tmpl w:val="87F0A19C"/>
    <w:lvl w:ilvl="0" w:tplc="8654BF1E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FD13E3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3F3D95"/>
    <w:multiLevelType w:val="hybridMultilevel"/>
    <w:tmpl w:val="95B85574"/>
    <w:lvl w:ilvl="0" w:tplc="D1344B0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142FDB"/>
    <w:rsid w:val="002704FF"/>
    <w:rsid w:val="003072E1"/>
    <w:rsid w:val="003769D2"/>
    <w:rsid w:val="004625D8"/>
    <w:rsid w:val="0046350B"/>
    <w:rsid w:val="004D33E1"/>
    <w:rsid w:val="00513477"/>
    <w:rsid w:val="00581569"/>
    <w:rsid w:val="00614CDA"/>
    <w:rsid w:val="006B13F0"/>
    <w:rsid w:val="006D0EFB"/>
    <w:rsid w:val="00737A0C"/>
    <w:rsid w:val="00840B13"/>
    <w:rsid w:val="008979F9"/>
    <w:rsid w:val="00A003F6"/>
    <w:rsid w:val="00A17CAB"/>
    <w:rsid w:val="00AA4705"/>
    <w:rsid w:val="00AD1B5A"/>
    <w:rsid w:val="00B367BB"/>
    <w:rsid w:val="00B53FD8"/>
    <w:rsid w:val="00B75566"/>
    <w:rsid w:val="00C41DAA"/>
    <w:rsid w:val="00DA58B6"/>
    <w:rsid w:val="00DB0CD7"/>
    <w:rsid w:val="00E210A7"/>
    <w:rsid w:val="00E647A3"/>
    <w:rsid w:val="00E94D3C"/>
    <w:rsid w:val="00EA14CB"/>
    <w:rsid w:val="00F6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B367B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8">
    <w:name w:val="Liste claire - Accent 58"/>
    <w:basedOn w:val="TableauNormal"/>
    <w:next w:val="Listeclaire-Accent5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7">
    <w:name w:val="Light List - Accent 117"/>
    <w:basedOn w:val="TableauNormal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6">
    <w:name w:val="Grille6"/>
    <w:basedOn w:val="TableauNormal"/>
    <w:next w:val="Grille"/>
    <w:uiPriority w:val="59"/>
    <w:rsid w:val="003072E1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9">
    <w:name w:val="Liste claire - Accent 59"/>
    <w:basedOn w:val="TableauNormal"/>
    <w:next w:val="Listeclaire-Accent5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8">
    <w:name w:val="Light List - Accent 118"/>
    <w:basedOn w:val="TableauNormal"/>
    <w:uiPriority w:val="61"/>
    <w:rsid w:val="00E210A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7">
    <w:name w:val="Grille7"/>
    <w:basedOn w:val="TableauNormal"/>
    <w:next w:val="Grille"/>
    <w:uiPriority w:val="59"/>
    <w:rsid w:val="00E210A7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0">
    <w:name w:val="Liste claire - Accent 510"/>
    <w:basedOn w:val="TableauNormal"/>
    <w:next w:val="Listeclaire-Accent5"/>
    <w:uiPriority w:val="61"/>
    <w:rsid w:val="00E210A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11">
    <w:name w:val="Liste claire - Accent 511"/>
    <w:basedOn w:val="TableauNormal"/>
    <w:next w:val="Listeclaire-Accent5"/>
    <w:uiPriority w:val="61"/>
    <w:rsid w:val="00AD1B5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9">
    <w:name w:val="Light List - Accent 119"/>
    <w:basedOn w:val="TableauNormal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2">
    <w:name w:val="Liste claire - Accent 512"/>
    <w:basedOn w:val="TableauNormal"/>
    <w:next w:val="Listeclaire-Accent5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10">
    <w:name w:val="Light List - Accent 1110"/>
    <w:basedOn w:val="TableauNormal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3">
    <w:name w:val="Liste claire - Accent 513"/>
    <w:basedOn w:val="TableauNormal"/>
    <w:next w:val="Listeclaire-Accent5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C41DA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4">
    <w:name w:val="Light List - Accent 114"/>
    <w:basedOn w:val="TableauNormal"/>
    <w:uiPriority w:val="61"/>
    <w:rsid w:val="00EA14C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2">
    <w:name w:val="Grille2"/>
    <w:basedOn w:val="TableauNormal"/>
    <w:next w:val="Grille"/>
    <w:uiPriority w:val="59"/>
    <w:rsid w:val="00EA14C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3">
    <w:name w:val="Grille3"/>
    <w:basedOn w:val="TableauNormal"/>
    <w:next w:val="Grille"/>
    <w:uiPriority w:val="59"/>
    <w:rsid w:val="00F613F4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6">
    <w:name w:val="Liste claire - Accent 56"/>
    <w:basedOn w:val="TableauNormal"/>
    <w:next w:val="Listeclaire-Accent5"/>
    <w:uiPriority w:val="61"/>
    <w:rsid w:val="00F613F4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5">
    <w:name w:val="Light List - Accent 115"/>
    <w:basedOn w:val="TableauNormal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4">
    <w:name w:val="Grille4"/>
    <w:basedOn w:val="TableauNormal"/>
    <w:next w:val="Grille"/>
    <w:uiPriority w:val="59"/>
    <w:rsid w:val="00840B13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7">
    <w:name w:val="Liste claire - Accent 57"/>
    <w:basedOn w:val="TableauNormal"/>
    <w:next w:val="Listeclaire-Accent5"/>
    <w:uiPriority w:val="61"/>
    <w:rsid w:val="00840B13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6">
    <w:name w:val="Light List - Accent 116"/>
    <w:basedOn w:val="TableauNormal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5">
    <w:name w:val="Grille5"/>
    <w:basedOn w:val="TableauNormal"/>
    <w:next w:val="Grille"/>
    <w:uiPriority w:val="59"/>
    <w:rsid w:val="00B367BB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8">
    <w:name w:val="Liste claire - Accent 58"/>
    <w:basedOn w:val="TableauNormal"/>
    <w:next w:val="Listeclaire-Accent5"/>
    <w:uiPriority w:val="61"/>
    <w:rsid w:val="00B367B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7">
    <w:name w:val="Light List - Accent 117"/>
    <w:basedOn w:val="TableauNormal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6">
    <w:name w:val="Grille6"/>
    <w:basedOn w:val="TableauNormal"/>
    <w:next w:val="Grille"/>
    <w:uiPriority w:val="59"/>
    <w:rsid w:val="003072E1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9">
    <w:name w:val="Liste claire - Accent 59"/>
    <w:basedOn w:val="TableauNormal"/>
    <w:next w:val="Listeclaire-Accent5"/>
    <w:uiPriority w:val="61"/>
    <w:rsid w:val="003072E1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8">
    <w:name w:val="Light List - Accent 118"/>
    <w:basedOn w:val="TableauNormal"/>
    <w:uiPriority w:val="61"/>
    <w:rsid w:val="00E210A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7">
    <w:name w:val="Grille7"/>
    <w:basedOn w:val="TableauNormal"/>
    <w:next w:val="Grille"/>
    <w:uiPriority w:val="59"/>
    <w:rsid w:val="00E210A7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0">
    <w:name w:val="Liste claire - Accent 510"/>
    <w:basedOn w:val="TableauNormal"/>
    <w:next w:val="Listeclaire-Accent5"/>
    <w:uiPriority w:val="61"/>
    <w:rsid w:val="00E210A7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11">
    <w:name w:val="Liste claire - Accent 511"/>
    <w:basedOn w:val="TableauNormal"/>
    <w:next w:val="Listeclaire-Accent5"/>
    <w:uiPriority w:val="61"/>
    <w:rsid w:val="00AD1B5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9">
    <w:name w:val="Light List - Accent 119"/>
    <w:basedOn w:val="TableauNormal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2">
    <w:name w:val="Liste claire - Accent 512"/>
    <w:basedOn w:val="TableauNormal"/>
    <w:next w:val="Listeclaire-Accent5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10">
    <w:name w:val="Light List - Accent 1110"/>
    <w:basedOn w:val="TableauNormal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13">
    <w:name w:val="Liste claire - Accent 513"/>
    <w:basedOn w:val="TableauNormal"/>
    <w:next w:val="Listeclaire-Accent5"/>
    <w:uiPriority w:val="61"/>
    <w:rsid w:val="00142FDB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</Words>
  <Characters>592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2</cp:revision>
  <cp:lastPrinted>2015-01-13T14:05:00Z</cp:lastPrinted>
  <dcterms:created xsi:type="dcterms:W3CDTF">2015-01-13T14:08:00Z</dcterms:created>
  <dcterms:modified xsi:type="dcterms:W3CDTF">2015-01-13T14:08:00Z</dcterms:modified>
</cp:coreProperties>
</file>