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6610"/>
        <w:gridCol w:w="6610"/>
      </w:tblGrid>
      <w:tr w:rsidR="00F212A1" w:rsidRPr="001142D8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79CBCE8A" w14:textId="78F3E0AA" w:rsidR="00F212A1" w:rsidRPr="001142D8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2E2FA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vec Sean Perrault, éducateur spécialisé</w:t>
            </w:r>
          </w:p>
          <w:p w14:paraId="1ABF7C18" w14:textId="77944B47" w:rsidR="00F212A1" w:rsidRPr="001142D8" w:rsidRDefault="0053592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Bureau </w:t>
            </w:r>
            <w:r w:rsidR="00F212A1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des services à la jeunesse d’Ottawa</w:t>
            </w:r>
          </w:p>
          <w:p w14:paraId="67DE5C96" w14:textId="4C9726B9" w:rsidR="00F212A1" w:rsidRPr="001142D8" w:rsidRDefault="00A66A45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62543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«</w:t>
            </w: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 </w:t>
            </w:r>
            <w:r w:rsidRPr="0062543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Dans la communauté : ce qui nuit, ce qui aide</w:t>
            </w: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 </w:t>
            </w:r>
            <w:r w:rsidRPr="0062543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», les approches</w:t>
            </w:r>
          </w:p>
        </w:tc>
      </w:tr>
      <w:tr w:rsidR="00F212A1" w:rsidRPr="001142D8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4BACC6"/>
          </w:tcPr>
          <w:p w14:paraId="15B1D776" w14:textId="0BB61C48" w:rsidR="00F212A1" w:rsidRPr="001142D8" w:rsidRDefault="0004318D" w:rsidP="001142D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AB6BEF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1142D8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Auto-observation (</w:t>
            </w:r>
            <w:r w:rsidR="001142D8" w:rsidRPr="001142D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 me check !</w:t>
            </w:r>
            <w:r w:rsidR="001142D8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)</w:t>
            </w:r>
          </w:p>
        </w:tc>
      </w:tr>
      <w:tr w:rsidR="008C7D3B" w:rsidRPr="001142D8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7A8FC022" w14:textId="0973AE5E" w:rsidR="00E43191" w:rsidRPr="00E43191" w:rsidRDefault="00E43191" w:rsidP="00E431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0872D22C" w:rsidR="00830522" w:rsidRPr="001142D8" w:rsidRDefault="00A10D25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</w:t>
            </w:r>
            <w:r w:rsidR="001142D8" w:rsidRPr="001142D8">
              <w:rPr>
                <w:rFonts w:ascii="Arial" w:hAnsi="Arial" w:cs="Arial"/>
                <w:lang w:val="fr-FR"/>
              </w:rPr>
              <w:t>écrire ce que fait Sean afin de se préparer et de se rendre</w:t>
            </w:r>
            <w:r>
              <w:rPr>
                <w:rFonts w:ascii="Arial" w:hAnsi="Arial" w:cs="Arial"/>
                <w:lang w:val="fr-FR"/>
              </w:rPr>
              <w:t xml:space="preserve"> disponible pour l’intervention :</w:t>
            </w:r>
          </w:p>
          <w:p w14:paraId="179D21F0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2BA7E4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D4960A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8CF106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0714AEA8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E4319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0B42C0" w14:textId="730BFF93" w:rsidR="0004318D" w:rsidRPr="001142D8" w:rsidRDefault="001142D8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1142D8">
              <w:rPr>
                <w:rFonts w:ascii="Arial" w:eastAsia="ＭＳ 明朝" w:hAnsi="Arial" w:cs="Arial"/>
                <w:lang w:val="fr-FR"/>
              </w:rPr>
              <w:t>Pourquoi est-ce primordial pour l’intervenant de connaître ses déclencheurs ?</w:t>
            </w:r>
          </w:p>
          <w:p w14:paraId="0D0C7D58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DA8212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809914" w14:textId="77777777" w:rsidR="008C7D3B" w:rsidRPr="001142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4D78CD6F" w:rsidR="00535921" w:rsidRPr="001142D8" w:rsidRDefault="00535921" w:rsidP="00535921">
            <w:pPr>
              <w:tabs>
                <w:tab w:val="left" w:pos="284"/>
                <w:tab w:val="right" w:pos="12616"/>
              </w:tabs>
              <w:spacing w:after="24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535921" w:rsidRPr="001142D8" w14:paraId="2BA4702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09A8983A" w14:textId="1476171D" w:rsidR="00E43191" w:rsidRPr="000244AD" w:rsidRDefault="00E43191" w:rsidP="00E431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Travail en équipe</w:t>
            </w:r>
          </w:p>
          <w:p w14:paraId="29CAAE5F" w14:textId="77777777" w:rsidR="00A10D25" w:rsidRDefault="00535921" w:rsidP="00535921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eastAsia="ＭＳ 明朝" w:hAnsi="Arial" w:cs="Arial"/>
                <w:lang w:val="fr-CA"/>
              </w:rPr>
            </w:pPr>
            <w:r w:rsidRPr="001142D8">
              <w:rPr>
                <w:rFonts w:ascii="Arial" w:eastAsia="ＭＳ 明朝" w:hAnsi="Arial" w:cs="Arial"/>
                <w:lang w:val="fr-FR"/>
              </w:rPr>
              <w:t>En équipe de deux</w:t>
            </w:r>
            <w:r w:rsidR="001142D8">
              <w:rPr>
                <w:rFonts w:ascii="Arial" w:eastAsia="ＭＳ 明朝" w:hAnsi="Arial" w:cs="Arial"/>
                <w:lang w:val="fr-FR"/>
              </w:rPr>
              <w:t xml:space="preserve"> ou trois personnes</w:t>
            </w:r>
            <w:r w:rsidR="00E43191">
              <w:rPr>
                <w:rFonts w:ascii="Arial" w:eastAsia="ＭＳ 明朝" w:hAnsi="Arial" w:cs="Arial"/>
                <w:lang w:val="fr-FR"/>
              </w:rPr>
              <w:t>,</w:t>
            </w:r>
            <w:r w:rsidRPr="001142D8">
              <w:rPr>
                <w:rFonts w:ascii="Arial" w:eastAsia="ＭＳ 明朝" w:hAnsi="Arial" w:cs="Arial"/>
                <w:lang w:val="fr-FR"/>
              </w:rPr>
              <w:t xml:space="preserve"> </w:t>
            </w:r>
            <w:r w:rsidR="001142D8">
              <w:rPr>
                <w:rFonts w:ascii="Arial" w:eastAsia="ＭＳ 明朝" w:hAnsi="Arial" w:cs="Arial"/>
                <w:lang w:val="fr-CA"/>
              </w:rPr>
              <w:t>discuter de l</w:t>
            </w:r>
            <w:r w:rsidR="001142D8" w:rsidRPr="001142D8">
              <w:rPr>
                <w:rFonts w:ascii="Arial" w:eastAsia="ＭＳ 明朝" w:hAnsi="Arial" w:cs="Arial"/>
                <w:lang w:val="fr-CA"/>
              </w:rPr>
              <w:t>’importance accordée par Sean à l</w:t>
            </w:r>
            <w:r w:rsidR="00A10D25">
              <w:rPr>
                <w:rFonts w:ascii="Arial" w:eastAsia="ＭＳ 明朝" w:hAnsi="Arial" w:cs="Arial"/>
                <w:lang w:val="fr-CA"/>
              </w:rPr>
              <w:t>a préparation à l’intervention :</w:t>
            </w:r>
          </w:p>
          <w:p w14:paraId="4C241974" w14:textId="77777777" w:rsidR="00A10D25" w:rsidRPr="001142D8" w:rsidRDefault="00A10D25" w:rsidP="00A10D2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FF15F12" w14:textId="77777777" w:rsidR="00A10D25" w:rsidRPr="001142D8" w:rsidRDefault="00A10D25" w:rsidP="00A10D2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9D8E68C" w14:textId="77777777" w:rsidR="00A10D25" w:rsidRPr="001142D8" w:rsidRDefault="00A10D25" w:rsidP="00A10D2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1113464" w14:textId="77777777" w:rsidR="00A10D25" w:rsidRPr="001142D8" w:rsidRDefault="00A10D25" w:rsidP="00A10D2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E8D8E6" w14:textId="77777777" w:rsidR="00535921" w:rsidRPr="001142D8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02AE6E" w14:textId="77777777" w:rsidR="00124EE9" w:rsidRPr="001142D8" w:rsidRDefault="00124EE9" w:rsidP="00124EE9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4EA8C7A" w14:textId="77777777" w:rsidR="00124EE9" w:rsidRPr="001142D8" w:rsidRDefault="00124EE9" w:rsidP="00124E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D5DB13" w14:textId="77777777" w:rsidR="00535921" w:rsidRPr="001142D8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A3DC5F" w14:textId="77777777" w:rsidR="00535921" w:rsidRPr="001142D8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01158D" w14:textId="232F852F" w:rsidR="00535921" w:rsidRPr="001142D8" w:rsidRDefault="00535921" w:rsidP="001142D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A10D25" w:rsidRPr="005964B8" w14:paraId="518B6294" w14:textId="77777777" w:rsidTr="00A10D25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DEEAF6" w:themeFill="accent1" w:themeFillTint="33"/>
          </w:tcPr>
          <w:p w14:paraId="6474025C" w14:textId="77777777" w:rsidR="00A10D25" w:rsidRPr="005964B8" w:rsidRDefault="00A10D25" w:rsidP="00A10D25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A10D25" w:rsidRPr="001142D8" w14:paraId="0028806C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6F9AF29F" w14:textId="137B2314" w:rsidR="00A10D25" w:rsidRPr="001142D8" w:rsidRDefault="00A10D25" w:rsidP="00A10D2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eastAsia="ＭＳ 明朝" w:hAnsi="Arial" w:cs="Arial"/>
                <w:lang w:val="fr-FR"/>
              </w:rPr>
            </w:pPr>
            <w:r>
              <w:rPr>
                <w:rFonts w:ascii="Arial" w:eastAsia="ＭＳ 明朝" w:hAnsi="Arial" w:cs="Arial"/>
                <w:lang w:val="fr-CA"/>
              </w:rPr>
              <w:t>Que</w:t>
            </w:r>
            <w:r w:rsidRPr="001142D8">
              <w:rPr>
                <w:rFonts w:ascii="Arial" w:eastAsia="ＭＳ 明朝" w:hAnsi="Arial" w:cs="Arial"/>
                <w:lang w:val="fr-CA"/>
              </w:rPr>
              <w:t xml:space="preserve"> pensez-vous</w:t>
            </w:r>
            <w:r>
              <w:rPr>
                <w:rFonts w:ascii="Arial" w:eastAsia="ＭＳ 明朝" w:hAnsi="Arial" w:cs="Arial"/>
                <w:lang w:val="fr-CA"/>
              </w:rPr>
              <w:t xml:space="preserve"> de l’importance accordée par Sean à la préparation à l’intervention </w:t>
            </w:r>
            <w:r w:rsidRPr="001142D8">
              <w:rPr>
                <w:rFonts w:ascii="Arial" w:eastAsia="ＭＳ 明朝" w:hAnsi="Arial" w:cs="Arial"/>
                <w:lang w:val="fr-CA"/>
              </w:rPr>
              <w:t xml:space="preserve">? Nommez </w:t>
            </w:r>
            <w:r>
              <w:rPr>
                <w:rFonts w:ascii="Arial" w:eastAsia="ＭＳ 明朝" w:hAnsi="Arial" w:cs="Arial"/>
                <w:lang w:val="fr-CA"/>
              </w:rPr>
              <w:t>les</w:t>
            </w:r>
            <w:r w:rsidRPr="001142D8">
              <w:rPr>
                <w:rFonts w:ascii="Arial" w:eastAsia="ＭＳ 明朝" w:hAnsi="Arial" w:cs="Arial"/>
                <w:lang w:val="fr-CA"/>
              </w:rPr>
              <w:t xml:space="preserve"> aptitudes ou habiletés qui pourraient vous aider à vous prépa</w:t>
            </w:r>
            <w:r>
              <w:rPr>
                <w:rFonts w:ascii="Arial" w:eastAsia="ＭＳ 明朝" w:hAnsi="Arial" w:cs="Arial"/>
                <w:lang w:val="fr-CA"/>
              </w:rPr>
              <w:t>rer :</w:t>
            </w:r>
          </w:p>
          <w:p w14:paraId="265AA83D" w14:textId="77777777" w:rsidR="00A10D25" w:rsidRPr="001142D8" w:rsidRDefault="00A10D25" w:rsidP="00A10D2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EF4E3FA" w14:textId="77777777" w:rsidR="00A10D25" w:rsidRPr="001142D8" w:rsidRDefault="00A10D25" w:rsidP="00A10D2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EF63DD" w14:textId="77777777" w:rsidR="00124EE9" w:rsidRPr="001142D8" w:rsidRDefault="00124EE9" w:rsidP="00124EE9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55D6DDAA" w14:textId="77777777" w:rsidR="00124EE9" w:rsidRPr="001142D8" w:rsidRDefault="00124EE9" w:rsidP="00124E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DAFA64" w14:textId="77777777" w:rsidR="00A10D25" w:rsidRPr="001142D8" w:rsidRDefault="00A10D25" w:rsidP="00A10D2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39C695" w14:textId="77777777" w:rsidR="00A10D25" w:rsidRPr="001142D8" w:rsidRDefault="00A10D25" w:rsidP="00A10D2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D8400EA" w14:textId="77777777" w:rsidR="00A10D25" w:rsidRPr="001142D8" w:rsidRDefault="00A10D25" w:rsidP="00A10D2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D010FD" w14:textId="051BE7FC" w:rsidR="00A10D25" w:rsidRPr="00124EE9" w:rsidRDefault="00A10D25" w:rsidP="00124E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142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142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535921" w:rsidRPr="001142D8" w14:paraId="006A2479" w14:textId="77777777" w:rsidTr="00124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tcBorders>
              <w:bottom w:val="single" w:sz="8" w:space="0" w:color="5B9BD5" w:themeColor="accent1"/>
            </w:tcBorders>
            <w:shd w:val="clear" w:color="auto" w:fill="A0F6FF"/>
          </w:tcPr>
          <w:p w14:paraId="42819627" w14:textId="76D54C00" w:rsidR="009370C4" w:rsidRPr="001142D8" w:rsidRDefault="001142D8" w:rsidP="002559FB">
            <w:pPr>
              <w:spacing w:after="0"/>
              <w:rPr>
                <w:rFonts w:ascii="Arial" w:eastAsia="ＭＳ 明朝" w:hAnsi="Arial" w:cs="Arial"/>
                <w:b w:val="0"/>
                <w:bCs w:val="0"/>
                <w:i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lastRenderedPageBreak/>
              <w:t>L</w:t>
            </w:r>
            <w:r w:rsidRPr="001142D8"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ieux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 xml:space="preserve"> d’intervention et types d’</w:t>
            </w:r>
            <w:r w:rsidRPr="001142D8"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 xml:space="preserve">interventions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informelles</w:t>
            </w:r>
            <w:r w:rsidRPr="001142D8"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 xml:space="preserve"> dans la communauté</w:t>
            </w:r>
          </w:p>
        </w:tc>
      </w:tr>
      <w:tr w:rsidR="001142D8" w:rsidRPr="001142D8" w14:paraId="139D7BF1" w14:textId="77777777" w:rsidTr="00124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right w:val="single" w:sz="8" w:space="0" w:color="5B9BD5" w:themeColor="accent1"/>
            </w:tcBorders>
            <w:shd w:val="clear" w:color="auto" w:fill="DEEAF6" w:themeFill="accent1" w:themeFillTint="33"/>
          </w:tcPr>
          <w:p w14:paraId="7BA6C03D" w14:textId="7A681920" w:rsidR="001142D8" w:rsidRPr="001142D8" w:rsidRDefault="001142D8" w:rsidP="001142D8">
            <w:pPr>
              <w:spacing w:after="0"/>
              <w:jc w:val="center"/>
              <w:rPr>
                <w:rFonts w:ascii="Arial" w:eastAsia="ＭＳ 明朝" w:hAnsi="Arial" w:cs="Arial"/>
                <w:bCs w:val="0"/>
                <w:lang w:val="fr-CA"/>
              </w:rPr>
            </w:pPr>
            <w:r>
              <w:rPr>
                <w:rFonts w:ascii="Arial" w:eastAsia="ＭＳ 明朝" w:hAnsi="Arial" w:cs="Arial"/>
                <w:bCs w:val="0"/>
                <w:lang w:val="fr-CA"/>
              </w:rPr>
              <w:t>Lieux d’interventions</w:t>
            </w:r>
          </w:p>
        </w:tc>
        <w:tc>
          <w:tcPr>
            <w:tcW w:w="6610" w:type="dxa"/>
            <w:tcBorders>
              <w:left w:val="single" w:sz="8" w:space="0" w:color="5B9BD5" w:themeColor="accent1"/>
            </w:tcBorders>
            <w:shd w:val="clear" w:color="auto" w:fill="DEEAF6" w:themeFill="accent1" w:themeFillTint="33"/>
          </w:tcPr>
          <w:p w14:paraId="45C0E1A6" w14:textId="3F9010D7" w:rsidR="001142D8" w:rsidRPr="001142D8" w:rsidRDefault="001142D8" w:rsidP="001142D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CA"/>
              </w:rPr>
            </w:pPr>
            <w:r>
              <w:rPr>
                <w:rFonts w:ascii="Arial" w:eastAsia="ＭＳ 明朝" w:hAnsi="Arial" w:cs="Arial"/>
                <w:b/>
                <w:lang w:val="fr-CA"/>
              </w:rPr>
              <w:t>Types d’interventions informelles</w:t>
            </w:r>
          </w:p>
        </w:tc>
      </w:tr>
      <w:tr w:rsidR="001142D8" w:rsidRPr="001142D8" w14:paraId="41390F3A" w14:textId="77777777" w:rsidTr="00124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036D18CC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5A793D2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8DEE7CF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B588AFC" w14:textId="77777777" w:rsidR="00124EE9" w:rsidRPr="001142D8" w:rsidRDefault="00124EE9" w:rsidP="00124E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ED8C41C" w14:textId="77777777" w:rsidR="00124EE9" w:rsidRPr="001142D8" w:rsidRDefault="00124EE9" w:rsidP="00124E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5D77E61" w14:textId="77777777" w:rsidR="00124EE9" w:rsidRPr="001142D8" w:rsidRDefault="00124EE9" w:rsidP="00124E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71847F3" w14:textId="77777777" w:rsidR="00124EE9" w:rsidRPr="001142D8" w:rsidRDefault="00124EE9" w:rsidP="00124E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98D00A8" w14:textId="77777777" w:rsidR="00124EE9" w:rsidRPr="001142D8" w:rsidRDefault="00124EE9" w:rsidP="00124E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D61B669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89FA359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F4A78EE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70E1603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26F1282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B95B991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9A70368" w14:textId="52BFD4B9" w:rsidR="001142D8" w:rsidRPr="002559FB" w:rsidRDefault="002559FB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6610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</w:tcBorders>
          </w:tcPr>
          <w:p w14:paraId="46854D94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2FDFC90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4CED2F6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515EFC88" w14:textId="77777777" w:rsidR="00124EE9" w:rsidRPr="001142D8" w:rsidRDefault="00124EE9" w:rsidP="00124EE9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CE82E08" w14:textId="77777777" w:rsidR="00124EE9" w:rsidRPr="001142D8" w:rsidRDefault="00124EE9" w:rsidP="00124EE9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40ABC88" w14:textId="77777777" w:rsidR="00124EE9" w:rsidRPr="001142D8" w:rsidRDefault="00124EE9" w:rsidP="00124EE9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bookmarkStart w:id="0" w:name="_GoBack"/>
            <w:bookmarkEnd w:id="0"/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AEF800D" w14:textId="77777777" w:rsidR="00124EE9" w:rsidRPr="001142D8" w:rsidRDefault="00124EE9" w:rsidP="00124EE9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11059FA" w14:textId="77777777" w:rsidR="00124EE9" w:rsidRPr="001142D8" w:rsidRDefault="00124EE9" w:rsidP="00124EE9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D801F7A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74482AE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A5634B0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83017DB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810172F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C562BC2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73AAE2F" w14:textId="44553903" w:rsidR="001142D8" w:rsidRPr="002559FB" w:rsidRDefault="002559FB" w:rsidP="001142D8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E4319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E4319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A10D25" w:rsidRDefault="00A10D25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A10D25" w:rsidRDefault="00A10D25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A10D25" w:rsidRPr="00CE3558" w:rsidRDefault="00A10D25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124EE9">
      <w:rPr>
        <w:rFonts w:ascii="Arial" w:eastAsia="ＭＳ 明朝" w:hAnsi="Arial" w:cs="Arial"/>
        <w:noProof/>
        <w:lang w:val="fr-FR" w:eastAsia="ja-JP"/>
      </w:rPr>
      <w:t>3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A10D25" w:rsidRPr="00CE3558" w:rsidRDefault="00A10D25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A10D25" w:rsidRPr="00CE3558" w:rsidRDefault="00A10D25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A10D25" w:rsidRPr="00DE1369" w:rsidRDefault="00A10D25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A10D25" w:rsidRDefault="00A10D25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A10D25" w:rsidRDefault="00A10D25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F045E"/>
    <w:rsid w:val="001142D8"/>
    <w:rsid w:val="00124EE9"/>
    <w:rsid w:val="00140BDC"/>
    <w:rsid w:val="00196CA9"/>
    <w:rsid w:val="001A3B50"/>
    <w:rsid w:val="001C5CF5"/>
    <w:rsid w:val="001D0C1F"/>
    <w:rsid w:val="002559FB"/>
    <w:rsid w:val="0026704B"/>
    <w:rsid w:val="002A41F7"/>
    <w:rsid w:val="002E2FAD"/>
    <w:rsid w:val="002E47F0"/>
    <w:rsid w:val="003650D7"/>
    <w:rsid w:val="003C53BD"/>
    <w:rsid w:val="004509EB"/>
    <w:rsid w:val="00460848"/>
    <w:rsid w:val="00490501"/>
    <w:rsid w:val="004A63BC"/>
    <w:rsid w:val="004C369A"/>
    <w:rsid w:val="004F18C3"/>
    <w:rsid w:val="00535921"/>
    <w:rsid w:val="00555BD8"/>
    <w:rsid w:val="006217F4"/>
    <w:rsid w:val="006419F6"/>
    <w:rsid w:val="006505B8"/>
    <w:rsid w:val="006B62FC"/>
    <w:rsid w:val="00707198"/>
    <w:rsid w:val="007B3BD6"/>
    <w:rsid w:val="00830522"/>
    <w:rsid w:val="0086377D"/>
    <w:rsid w:val="008748D6"/>
    <w:rsid w:val="008C7D3B"/>
    <w:rsid w:val="009370C4"/>
    <w:rsid w:val="00944DFF"/>
    <w:rsid w:val="009C2571"/>
    <w:rsid w:val="009D22C8"/>
    <w:rsid w:val="00A10D25"/>
    <w:rsid w:val="00A66A45"/>
    <w:rsid w:val="00A75B53"/>
    <w:rsid w:val="00AA5508"/>
    <w:rsid w:val="00AB6BEF"/>
    <w:rsid w:val="00B07043"/>
    <w:rsid w:val="00B568DD"/>
    <w:rsid w:val="00BE2B62"/>
    <w:rsid w:val="00CE3558"/>
    <w:rsid w:val="00DE1035"/>
    <w:rsid w:val="00DE1369"/>
    <w:rsid w:val="00E4319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172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11</cp:revision>
  <dcterms:created xsi:type="dcterms:W3CDTF">2015-11-17T22:52:00Z</dcterms:created>
  <dcterms:modified xsi:type="dcterms:W3CDTF">2015-11-25T01:09:00Z</dcterms:modified>
</cp:coreProperties>
</file>