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35A98C47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412A5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6685E59D" w:rsidR="00F212A1" w:rsidRPr="006B62FC" w:rsidRDefault="00B74F3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Bureau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des services à la jeunesse d’Ottawa</w:t>
            </w:r>
          </w:p>
          <w:p w14:paraId="67DE5C96" w14:textId="4BA01D44" w:rsidR="00F212A1" w:rsidRPr="006B62FC" w:rsidRDefault="00B74F3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«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Dans la communauté : ce qui nuit, ce qui aide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Pr="0062543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», les approches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C5C1C14" w:rsidR="00F212A1" w:rsidRPr="002748D4" w:rsidRDefault="0004318D" w:rsidP="00B74F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B74F3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Lieux d’intervention informels</w:t>
            </w:r>
            <w:r w:rsidR="002748D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9847D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–</w:t>
            </w:r>
            <w:r w:rsidR="002748D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9847D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L</w:t>
            </w:r>
            <w:r w:rsidR="002748D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 Sean spécial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585EB88" w14:textId="67F1CBA8" w:rsidR="008A6FC5" w:rsidRPr="008A6FC5" w:rsidRDefault="008A6FC5" w:rsidP="008A6FC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79D21F0" w14:textId="13210734" w:rsidR="0004318D" w:rsidRPr="00B53FD8" w:rsidRDefault="00B74F31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74F31">
              <w:rPr>
                <w:rFonts w:ascii="Arial" w:hAnsi="Arial" w:cs="Arial"/>
                <w:lang w:val="fr-CA"/>
              </w:rPr>
              <w:t>Sean aborde l’importance d’impliquer la communauté dans son intervention, entre autre une pizz</w:t>
            </w:r>
            <w:r w:rsidR="008A6FC5">
              <w:rPr>
                <w:rFonts w:ascii="Arial" w:hAnsi="Arial" w:cs="Arial"/>
                <w:lang w:val="fr-CA"/>
              </w:rPr>
              <w:t>e</w:t>
            </w:r>
            <w:r>
              <w:rPr>
                <w:rFonts w:ascii="Arial" w:hAnsi="Arial" w:cs="Arial"/>
                <w:lang w:val="fr-CA"/>
              </w:rPr>
              <w:t>ria. Quels liens a-t-il établi</w:t>
            </w:r>
            <w:r w:rsidRPr="00B74F31">
              <w:rPr>
                <w:rFonts w:ascii="Arial" w:hAnsi="Arial" w:cs="Arial"/>
                <w:lang w:val="fr-CA"/>
              </w:rPr>
              <w:t xml:space="preserve"> avec le propriétaire et qu’en retire-t-il</w:t>
            </w:r>
            <w:r>
              <w:rPr>
                <w:rFonts w:ascii="Arial" w:hAnsi="Arial" w:cs="Arial"/>
                <w:lang w:val="fr-CA"/>
              </w:rPr>
              <w:t> </w:t>
            </w:r>
            <w:r w:rsidRPr="00B74F31">
              <w:rPr>
                <w:rFonts w:ascii="Arial" w:hAnsi="Arial" w:cs="Arial"/>
                <w:lang w:val="fr-CA"/>
              </w:rPr>
              <w:t>? Et la clientèle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B74F31">
              <w:rPr>
                <w:rFonts w:ascii="Arial" w:hAnsi="Arial" w:cs="Arial"/>
                <w:lang w:val="fr-CA"/>
              </w:rPr>
              <w:t>?</w:t>
            </w:r>
            <w:r w:rsidR="0004318D"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bookmarkStart w:id="0" w:name="_GoBack"/>
            <w:bookmarkEnd w:id="0"/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560902B" w:rsidR="008C7D3B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3650D7" w:rsidRDefault="003650D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3650D7" w:rsidRDefault="003650D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F8D" w14:textId="77777777" w:rsidR="004703E1" w:rsidRDefault="004703E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3650D7" w:rsidRPr="00CE3558" w:rsidRDefault="003650D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8A6FC5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7777777" w:rsidR="003650D7" w:rsidRPr="00CE3558" w:rsidRDefault="003650D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 professeure TES (décembre 2014)</w:t>
    </w:r>
  </w:p>
  <w:p w14:paraId="40228DC6" w14:textId="11820BC2" w:rsidR="003650D7" w:rsidRPr="00CE3558" w:rsidRDefault="004703E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3650D7" w:rsidRPr="00DE1369" w:rsidRDefault="003650D7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243C" w14:textId="77777777" w:rsidR="004703E1" w:rsidRDefault="004703E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3650D7" w:rsidRDefault="003650D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3650D7" w:rsidRDefault="003650D7" w:rsidP="00DE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D30A" w14:textId="77777777" w:rsidR="004703E1" w:rsidRDefault="004703E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4EE7" w14:textId="77777777" w:rsidR="004703E1" w:rsidRDefault="004703E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7A74" w14:textId="77777777" w:rsidR="004703E1" w:rsidRDefault="004703E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A3B50"/>
    <w:rsid w:val="001C5CF5"/>
    <w:rsid w:val="001D0C1F"/>
    <w:rsid w:val="002748D4"/>
    <w:rsid w:val="00297492"/>
    <w:rsid w:val="002A41F7"/>
    <w:rsid w:val="003650D7"/>
    <w:rsid w:val="00412A57"/>
    <w:rsid w:val="004509EB"/>
    <w:rsid w:val="00460848"/>
    <w:rsid w:val="004703E1"/>
    <w:rsid w:val="00490501"/>
    <w:rsid w:val="004A63BC"/>
    <w:rsid w:val="004C369A"/>
    <w:rsid w:val="004F18C3"/>
    <w:rsid w:val="00512A9C"/>
    <w:rsid w:val="00555BD8"/>
    <w:rsid w:val="006217F4"/>
    <w:rsid w:val="006419F6"/>
    <w:rsid w:val="006505B8"/>
    <w:rsid w:val="006B62FC"/>
    <w:rsid w:val="00707198"/>
    <w:rsid w:val="007B3BD6"/>
    <w:rsid w:val="008748D6"/>
    <w:rsid w:val="008A6FC5"/>
    <w:rsid w:val="008C7D3B"/>
    <w:rsid w:val="009847DD"/>
    <w:rsid w:val="009C2571"/>
    <w:rsid w:val="009D22C8"/>
    <w:rsid w:val="00A75B53"/>
    <w:rsid w:val="00AA5508"/>
    <w:rsid w:val="00B07043"/>
    <w:rsid w:val="00B568DD"/>
    <w:rsid w:val="00B74F31"/>
    <w:rsid w:val="00BE2B62"/>
    <w:rsid w:val="00CE3558"/>
    <w:rsid w:val="00DE1035"/>
    <w:rsid w:val="00DE136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2015-11-17T23:48:00Z</dcterms:created>
  <dcterms:modified xsi:type="dcterms:W3CDTF">2015-11-22T16:48:00Z</dcterms:modified>
</cp:coreProperties>
</file>