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13220"/>
      </w:tblGrid>
      <w:tr w:rsidR="00F212A1" w:rsidRPr="006B62FC" w14:paraId="5892E040" w14:textId="77777777" w:rsidTr="006017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79CBCE8A" w14:textId="2B319640" w:rsidR="00F212A1" w:rsidRPr="006B62FC" w:rsidRDefault="00F212A1" w:rsidP="003650D7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6B62F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M</w:t>
            </w:r>
            <w:r w:rsidR="002043B7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atériel didactique – Entretien a</w:t>
            </w:r>
            <w:r w:rsidRPr="006B62F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vec Sean Perrault, éducateur spécialisé</w:t>
            </w:r>
          </w:p>
          <w:p w14:paraId="1ABF7C18" w14:textId="33803185" w:rsidR="00F212A1" w:rsidRPr="006B62FC" w:rsidRDefault="009B19CD" w:rsidP="003650D7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Organisme : Bureau </w:t>
            </w:r>
            <w:r w:rsidR="00F212A1" w:rsidRPr="006B62F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des services à la jeunesse d’Ottawa</w:t>
            </w:r>
          </w:p>
          <w:p w14:paraId="67DE5C96" w14:textId="3F087737" w:rsidR="00F212A1" w:rsidRPr="006B62FC" w:rsidRDefault="00F212A1" w:rsidP="003650D7">
            <w:pPr>
              <w:spacing w:after="0" w:line="240" w:lineRule="auto"/>
              <w:jc w:val="center"/>
              <w:rPr>
                <w:rFonts w:ascii="Arial" w:hAnsi="Arial"/>
                <w:lang w:val="fr-FR"/>
              </w:rPr>
            </w:pPr>
            <w:r w:rsidRPr="006B62F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Rôle, clientèles &amp; partenaires</w:t>
            </w:r>
          </w:p>
        </w:tc>
      </w:tr>
      <w:tr w:rsidR="00F212A1" w:rsidRPr="006B62FC" w14:paraId="62A38608" w14:textId="77777777" w:rsidTr="00601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4BACC6"/>
          </w:tcPr>
          <w:p w14:paraId="15B1D776" w14:textId="013FDB6F" w:rsidR="00F212A1" w:rsidRPr="006B62FC" w:rsidRDefault="0004318D" w:rsidP="00B70AE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Question</w:t>
            </w:r>
            <w:r w:rsidR="00DC4246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s</w:t>
            </w: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à développement</w:t>
            </w:r>
            <w:r w:rsidR="00F212A1" w:rsidRPr="006B62F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– </w:t>
            </w:r>
            <w:r w:rsidR="00B70AE7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Mythes véhiculés</w:t>
            </w:r>
          </w:p>
        </w:tc>
      </w:tr>
      <w:tr w:rsidR="008C7D3B" w:rsidRPr="006B62FC" w14:paraId="6B67C5D6" w14:textId="77777777" w:rsidTr="006017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2D2FF4D9" w14:textId="1FD42689" w:rsidR="00402111" w:rsidRPr="00402111" w:rsidRDefault="00402111" w:rsidP="00B70AE7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Travail individuel</w:t>
            </w:r>
          </w:p>
          <w:p w14:paraId="527492F7" w14:textId="17A5F861" w:rsidR="00B70AE7" w:rsidRPr="00B107E5" w:rsidRDefault="00B70AE7" w:rsidP="00B70AE7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B70AE7">
              <w:rPr>
                <w:rFonts w:ascii="Arial" w:hAnsi="Arial" w:cs="Arial"/>
                <w:lang w:val="fr-CA"/>
              </w:rPr>
              <w:t>Sean fait ressortir les mythes véhiculés au sujet de sa clientèle composée de jeunes adultes.</w:t>
            </w:r>
          </w:p>
          <w:p w14:paraId="04B212A2" w14:textId="7EC7D5A9" w:rsidR="00B70AE7" w:rsidRPr="0060174A" w:rsidRDefault="00B70AE7" w:rsidP="0060174A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60174A">
              <w:rPr>
                <w:rFonts w:ascii="Arial" w:hAnsi="Arial" w:cs="Arial"/>
                <w:lang w:val="fr-CA"/>
              </w:rPr>
              <w:t>Quels sont les mythes énumérés ?</w:t>
            </w:r>
          </w:p>
          <w:p w14:paraId="179D21F0" w14:textId="77777777" w:rsidR="0004318D" w:rsidRPr="00B53F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22BA7E4" w14:textId="77777777" w:rsidR="0004318D" w:rsidRPr="00B53F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D49AA6A" w14:textId="77777777" w:rsidR="00B107E5" w:rsidRPr="00B53FD8" w:rsidRDefault="00B107E5" w:rsidP="00B107E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FD4960A" w14:textId="77777777" w:rsidR="0004318D" w:rsidRPr="00B53F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bookmarkStart w:id="0" w:name="_GoBack"/>
            <w:bookmarkEnd w:id="0"/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98CF106" w14:textId="77777777" w:rsidR="0004318D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2286801" w14:textId="77777777" w:rsidR="00B70AE7" w:rsidRPr="00B53FD8" w:rsidRDefault="00B70AE7" w:rsidP="00B70AE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32AE01C" w14:textId="77777777" w:rsidR="00B70AE7" w:rsidRPr="00B53FD8" w:rsidRDefault="00B70AE7" w:rsidP="00B70AE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04BEA49" w14:textId="47E7C98B" w:rsidR="009159C8" w:rsidRPr="0004318D" w:rsidRDefault="00B70AE7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  <w:tr w:rsidR="0060174A" w:rsidRPr="005964B8" w14:paraId="0EC44E45" w14:textId="77777777" w:rsidTr="0060174A">
        <w:tblPrEx>
          <w:tblBorders>
            <w:insideH w:val="single" w:sz="8" w:space="0" w:color="5B9BD5" w:themeColor="accent1"/>
            <w:insideV w:val="single" w:sz="8" w:space="0" w:color="5B9BD5" w:themeColor="accen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DEEAF6" w:themeFill="accent1" w:themeFillTint="33"/>
          </w:tcPr>
          <w:p w14:paraId="33BA57BA" w14:textId="77777777" w:rsidR="0060174A" w:rsidRPr="005964B8" w:rsidRDefault="0060174A" w:rsidP="00A768FE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5964B8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Ressenti de l’étudiant</w:t>
            </w:r>
            <w:r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,</w:t>
            </w:r>
            <w:r w:rsidRPr="005964B8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 xml:space="preserve"> de l’observateur</w:t>
            </w:r>
          </w:p>
        </w:tc>
      </w:tr>
      <w:tr w:rsidR="0060174A" w:rsidRPr="005964B8" w14:paraId="720E3905" w14:textId="77777777" w:rsidTr="0060174A">
        <w:tblPrEx>
          <w:tblBorders>
            <w:insideH w:val="single" w:sz="8" w:space="0" w:color="5B9BD5" w:themeColor="accent1"/>
            <w:insideV w:val="single" w:sz="8" w:space="0" w:color="5B9BD5" w:themeColor="accent1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auto"/>
          </w:tcPr>
          <w:p w14:paraId="2383D4E7" w14:textId="77777777" w:rsidR="0060174A" w:rsidRPr="0060174A" w:rsidRDefault="0060174A" w:rsidP="0060174A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60174A">
              <w:rPr>
                <w:rFonts w:ascii="Arial" w:hAnsi="Arial" w:cs="Arial"/>
                <w:lang w:val="fr-CA"/>
              </w:rPr>
              <w:t>Et vous ? Les mythes connus ? Qu’en est-il ?</w:t>
            </w:r>
          </w:p>
          <w:p w14:paraId="138B57DF" w14:textId="77777777" w:rsidR="0060174A" w:rsidRPr="0004318D" w:rsidRDefault="0060174A" w:rsidP="0060174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3B6B118" w14:textId="77777777" w:rsidR="0060174A" w:rsidRDefault="0060174A" w:rsidP="0060174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2B4D090" w14:textId="77777777" w:rsidR="0060174A" w:rsidRPr="0004318D" w:rsidRDefault="0060174A" w:rsidP="0060174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DB22544" w14:textId="77777777" w:rsidR="0060174A" w:rsidRPr="00B53FD8" w:rsidRDefault="0060174A" w:rsidP="0060174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64C6C68" w14:textId="77777777" w:rsidR="0060174A" w:rsidRPr="00B53FD8" w:rsidRDefault="0060174A" w:rsidP="0060174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CE7AF4B" w14:textId="77777777" w:rsidR="0060174A" w:rsidRPr="00B53FD8" w:rsidRDefault="0060174A" w:rsidP="0060174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5156D49" w14:textId="19F4B67E" w:rsidR="0060174A" w:rsidRPr="0060174A" w:rsidRDefault="0060174A" w:rsidP="0060174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</w:tbl>
    <w:p w14:paraId="7F2C1FBD" w14:textId="77777777" w:rsidR="00BE2B62" w:rsidRPr="006B62FC" w:rsidRDefault="00BE2B62" w:rsidP="008748D6">
      <w:pPr>
        <w:spacing w:line="240" w:lineRule="auto"/>
        <w:rPr>
          <w:rFonts w:ascii="Arial" w:hAnsi="Arial"/>
          <w:lang w:val="fr-FR"/>
        </w:rPr>
      </w:pPr>
    </w:p>
    <w:sectPr w:rsidR="00BE2B62" w:rsidRPr="006B62FC" w:rsidSect="00CE3558">
      <w:footerReference w:type="default" r:id="rId8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D3B1" w14:textId="77777777" w:rsidR="009159C8" w:rsidRDefault="009159C8" w:rsidP="00DE1369">
      <w:pPr>
        <w:spacing w:after="0" w:line="240" w:lineRule="auto"/>
      </w:pPr>
      <w:r>
        <w:separator/>
      </w:r>
    </w:p>
  </w:endnote>
  <w:endnote w:type="continuationSeparator" w:id="0">
    <w:p w14:paraId="50DDE910" w14:textId="77777777" w:rsidR="009159C8" w:rsidRDefault="009159C8" w:rsidP="00D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altName w:val="Times New Roman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41A9" w14:textId="77777777" w:rsidR="009159C8" w:rsidRPr="00CE3558" w:rsidRDefault="009159C8" w:rsidP="00CE3558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Arial"/>
        <w:lang w:val="fr-FR" w:eastAsia="ja-JP"/>
      </w:rPr>
    </w:pPr>
    <w:r w:rsidRPr="00CE3558">
      <w:rPr>
        <w:rFonts w:ascii="Arial" w:eastAsia="ＭＳ 明朝" w:hAnsi="Arial" w:cs="Arial"/>
        <w:lang w:val="fr-FR" w:eastAsia="ja-JP"/>
      </w:rPr>
      <w:fldChar w:fldCharType="begin"/>
    </w:r>
    <w:r w:rsidRPr="00CE3558">
      <w:rPr>
        <w:rFonts w:ascii="Arial" w:eastAsia="ＭＳ 明朝" w:hAnsi="Arial" w:cs="Arial"/>
        <w:lang w:val="fr-FR" w:eastAsia="ja-JP"/>
      </w:rPr>
      <w:instrText xml:space="preserve">PAGE  </w:instrText>
    </w:r>
    <w:r w:rsidRPr="00CE3558">
      <w:rPr>
        <w:rFonts w:ascii="Arial" w:eastAsia="ＭＳ 明朝" w:hAnsi="Arial" w:cs="Arial"/>
        <w:lang w:val="fr-FR" w:eastAsia="ja-JP"/>
      </w:rPr>
      <w:fldChar w:fldCharType="separate"/>
    </w:r>
    <w:r w:rsidR="00B107E5">
      <w:rPr>
        <w:rFonts w:ascii="Arial" w:eastAsia="ＭＳ 明朝" w:hAnsi="Arial" w:cs="Arial"/>
        <w:noProof/>
        <w:lang w:val="fr-FR" w:eastAsia="ja-JP"/>
      </w:rPr>
      <w:t>1</w:t>
    </w:r>
    <w:r w:rsidRPr="00CE3558">
      <w:rPr>
        <w:rFonts w:ascii="Arial" w:eastAsia="ＭＳ 明朝" w:hAnsi="Arial" w:cs="Arial"/>
        <w:lang w:val="fr-FR" w:eastAsia="ja-JP"/>
      </w:rPr>
      <w:fldChar w:fldCharType="end"/>
    </w:r>
  </w:p>
  <w:p w14:paraId="3B86DEEA" w14:textId="4C114BE8" w:rsidR="009159C8" w:rsidRPr="00CE3558" w:rsidRDefault="009159C8" w:rsidP="00CE3558">
    <w:pPr>
      <w:pStyle w:val="Pieddepage"/>
      <w:tabs>
        <w:tab w:val="clear" w:pos="4320"/>
        <w:tab w:val="clear" w:pos="8640"/>
        <w:tab w:val="center" w:pos="4536"/>
        <w:tab w:val="right" w:pos="9072"/>
      </w:tabs>
      <w:ind w:right="360"/>
      <w:rPr>
        <w:rFonts w:ascii="Arial" w:eastAsia="ＭＳ 明朝" w:hAnsi="Arial" w:cs="Times New Roman"/>
        <w:sz w:val="18"/>
        <w:szCs w:val="18"/>
        <w:lang w:val="fr-FR" w:eastAsia="ja-JP"/>
      </w:rPr>
    </w:pPr>
    <w:r w:rsidRPr="00CE3558">
      <w:rPr>
        <w:rFonts w:ascii="Arial" w:hAnsi="Arial" w:cs="Times New Roman"/>
        <w:sz w:val="18"/>
        <w:szCs w:val="18"/>
        <w:lang w:val="fr-FR" w:eastAsia="ja-JP"/>
      </w:rPr>
      <w:t>Brigitte</w:t>
    </w:r>
    <w:r w:rsidRPr="00CE3558">
      <w:rPr>
        <w:rFonts w:ascii="Arial" w:eastAsia="ＭＳ 明朝" w:hAnsi="Arial" w:cs="Times New Roman"/>
        <w:sz w:val="18"/>
        <w:szCs w:val="18"/>
        <w:lang w:val="fr-FR" w:eastAsia="ja-JP"/>
      </w:rPr>
      <w:t xml:space="preserve"> Legault, coordonnatrice et</w:t>
    </w:r>
    <w:r w:rsidR="002C20A6">
      <w:rPr>
        <w:rFonts w:ascii="Arial" w:eastAsia="ＭＳ 明朝" w:hAnsi="Arial" w:cs="Times New Roman"/>
        <w:sz w:val="18"/>
        <w:szCs w:val="18"/>
        <w:lang w:val="fr-FR" w:eastAsia="ja-JP"/>
      </w:rPr>
      <w:t xml:space="preserve"> professeure TES</w:t>
    </w:r>
  </w:p>
  <w:p w14:paraId="40228DC6" w14:textId="676812E2" w:rsidR="009159C8" w:rsidRPr="00CE3558" w:rsidRDefault="009B19CD" w:rsidP="00CE3558">
    <w:pPr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Times New Roman"/>
        <w:sz w:val="18"/>
        <w:szCs w:val="18"/>
        <w:lang w:val="fr-FR" w:eastAsia="ja-JP"/>
      </w:rPr>
    </w:pPr>
    <w:r>
      <w:rPr>
        <w:rFonts w:ascii="Arial" w:eastAsia="ＭＳ 明朝" w:hAnsi="Arial" w:cs="Times New Roman"/>
        <w:sz w:val="18"/>
        <w:szCs w:val="18"/>
        <w:lang w:val="fr-FR" w:eastAsia="fr-FR"/>
      </w:rPr>
      <w:t>© La Cité 2015</w:t>
    </w:r>
  </w:p>
  <w:p w14:paraId="08A5CBCF" w14:textId="77777777" w:rsidR="009159C8" w:rsidRPr="00DE1369" w:rsidRDefault="009159C8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8D3F" w14:textId="77777777" w:rsidR="009159C8" w:rsidRDefault="009159C8" w:rsidP="00DE1369">
      <w:pPr>
        <w:spacing w:after="0" w:line="240" w:lineRule="auto"/>
      </w:pPr>
      <w:r>
        <w:separator/>
      </w:r>
    </w:p>
  </w:footnote>
  <w:footnote w:type="continuationSeparator" w:id="0">
    <w:p w14:paraId="46C9CEF8" w14:textId="77777777" w:rsidR="009159C8" w:rsidRDefault="009159C8" w:rsidP="00DE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7ACE6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1248A6"/>
    <w:multiLevelType w:val="hybridMultilevel"/>
    <w:tmpl w:val="A7AE5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32C13"/>
    <w:multiLevelType w:val="hybridMultilevel"/>
    <w:tmpl w:val="5784E0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F16EF"/>
    <w:multiLevelType w:val="hybridMultilevel"/>
    <w:tmpl w:val="12C443C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877E7B"/>
    <w:multiLevelType w:val="hybridMultilevel"/>
    <w:tmpl w:val="016A7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407FF"/>
    <w:multiLevelType w:val="hybridMultilevel"/>
    <w:tmpl w:val="DA1A9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A"/>
    <w:rsid w:val="00004448"/>
    <w:rsid w:val="0004318D"/>
    <w:rsid w:val="001A3B50"/>
    <w:rsid w:val="001C5CF5"/>
    <w:rsid w:val="001D0C1F"/>
    <w:rsid w:val="002043B7"/>
    <w:rsid w:val="0029178F"/>
    <w:rsid w:val="002A41F7"/>
    <w:rsid w:val="002C20A6"/>
    <w:rsid w:val="003650D7"/>
    <w:rsid w:val="00402111"/>
    <w:rsid w:val="004509EB"/>
    <w:rsid w:val="00460848"/>
    <w:rsid w:val="00490501"/>
    <w:rsid w:val="004A63BC"/>
    <w:rsid w:val="004C369A"/>
    <w:rsid w:val="004F18C3"/>
    <w:rsid w:val="00533FA7"/>
    <w:rsid w:val="00555BD8"/>
    <w:rsid w:val="0060174A"/>
    <w:rsid w:val="006217F4"/>
    <w:rsid w:val="006419F6"/>
    <w:rsid w:val="006505B8"/>
    <w:rsid w:val="006B093E"/>
    <w:rsid w:val="006B62FC"/>
    <w:rsid w:val="00707198"/>
    <w:rsid w:val="007B3BD6"/>
    <w:rsid w:val="00805052"/>
    <w:rsid w:val="008748D6"/>
    <w:rsid w:val="008C7D3B"/>
    <w:rsid w:val="009159C8"/>
    <w:rsid w:val="0094188B"/>
    <w:rsid w:val="009B19CD"/>
    <w:rsid w:val="009C2571"/>
    <w:rsid w:val="009D22C8"/>
    <w:rsid w:val="00A75B53"/>
    <w:rsid w:val="00AA5508"/>
    <w:rsid w:val="00AE456D"/>
    <w:rsid w:val="00B07043"/>
    <w:rsid w:val="00B107E5"/>
    <w:rsid w:val="00B568DD"/>
    <w:rsid w:val="00B70AE7"/>
    <w:rsid w:val="00BE2B62"/>
    <w:rsid w:val="00CE3558"/>
    <w:rsid w:val="00DC4246"/>
    <w:rsid w:val="00DE1035"/>
    <w:rsid w:val="00DE1369"/>
    <w:rsid w:val="00F212A1"/>
    <w:rsid w:val="00FA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8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413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Nathalie Daniélou</cp:lastModifiedBy>
  <cp:revision>8</cp:revision>
  <dcterms:created xsi:type="dcterms:W3CDTF">2015-11-18T00:05:00Z</dcterms:created>
  <dcterms:modified xsi:type="dcterms:W3CDTF">2015-11-25T01:20:00Z</dcterms:modified>
</cp:coreProperties>
</file>