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6B62FC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7FF23898" w:rsidR="00F212A1" w:rsidRPr="006B62FC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7A747F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Francine Chayer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directrice</w:t>
            </w:r>
          </w:p>
          <w:p w14:paraId="1ABF7C18" w14:textId="561B3031" w:rsidR="00F212A1" w:rsidRPr="006B62FC" w:rsidRDefault="00E36F5B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École secondaire de Plantagenet</w:t>
            </w:r>
          </w:p>
          <w:p w14:paraId="67DE5C96" w14:textId="5BA2D446" w:rsidR="00F212A1" w:rsidRPr="006B62FC" w:rsidRDefault="00F212A1" w:rsidP="0018221E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Rôle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et tâches de l’éducateur spécialisé</w:t>
            </w:r>
          </w:p>
        </w:tc>
      </w:tr>
      <w:tr w:rsidR="00F212A1" w:rsidRPr="006B62FC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15DEB48F" w:rsidR="00F212A1" w:rsidRPr="006B62FC" w:rsidRDefault="0004318D" w:rsidP="00B214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Rôle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B2149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de l’éducateur,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tâches </w:t>
            </w:r>
            <w:r w:rsidR="00B2149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connexes</w:t>
            </w:r>
          </w:p>
        </w:tc>
      </w:tr>
      <w:tr w:rsidR="008C7D3B" w:rsidRPr="006B62FC" w14:paraId="6B67C5D6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12C1E153" w14:textId="77777777" w:rsidR="004662DC" w:rsidRPr="00191DC4" w:rsidRDefault="004662DC" w:rsidP="004662DC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Travail individuel</w:t>
            </w:r>
          </w:p>
          <w:p w14:paraId="77E18D86" w14:textId="3392F482" w:rsidR="004E04DD" w:rsidRPr="004E04DD" w:rsidRDefault="004E04DD" w:rsidP="004E04DD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 w:rsidRPr="004E04DD">
              <w:rPr>
                <w:rFonts w:ascii="Arial" w:hAnsi="Arial" w:cs="Arial"/>
                <w:lang w:val="fr-CA"/>
              </w:rPr>
              <w:t>Quelles sont les tâches connexes de l’éducateur spécialisé</w:t>
            </w:r>
            <w:r>
              <w:rPr>
                <w:rFonts w:ascii="Arial" w:hAnsi="Arial" w:cs="Arial"/>
                <w:lang w:val="fr-CA"/>
              </w:rPr>
              <w:t> </w:t>
            </w:r>
            <w:r w:rsidRPr="004E04DD">
              <w:rPr>
                <w:rFonts w:ascii="Arial" w:hAnsi="Arial" w:cs="Arial"/>
                <w:lang w:val="fr-CA"/>
              </w:rPr>
              <w:t>?</w:t>
            </w:r>
          </w:p>
          <w:p w14:paraId="179D21F0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2BA7E4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D4960A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8CF106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0714AEA8" w:rsidR="0004318D" w:rsidRPr="0004318D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FF1CA5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8DD4354" w14:textId="559874E2" w:rsidR="004E04DD" w:rsidRPr="004E04DD" w:rsidRDefault="00396078" w:rsidP="004E04DD">
            <w:pPr>
              <w:spacing w:after="120" w:line="240" w:lineRule="auto"/>
              <w:rPr>
                <w:rFonts w:ascii="Arial" w:hAnsi="Arial" w:cs="Arial"/>
                <w:i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Donner une</w:t>
            </w:r>
            <w:r w:rsidR="004E04DD" w:rsidRPr="004E04DD">
              <w:rPr>
                <w:rFonts w:ascii="Arial" w:hAnsi="Arial" w:cs="Arial"/>
                <w:lang w:val="fr-CA"/>
              </w:rPr>
              <w:t xml:space="preserve"> définition </w:t>
            </w:r>
            <w:r>
              <w:rPr>
                <w:rFonts w:ascii="Arial" w:hAnsi="Arial" w:cs="Arial"/>
                <w:lang w:val="fr-CA"/>
              </w:rPr>
              <w:t xml:space="preserve">personnelle </w:t>
            </w:r>
            <w:bookmarkStart w:id="0" w:name="_GoBack"/>
            <w:bookmarkEnd w:id="0"/>
            <w:r w:rsidR="004E04DD" w:rsidRPr="004E04DD">
              <w:rPr>
                <w:rFonts w:ascii="Arial" w:hAnsi="Arial" w:cs="Arial"/>
                <w:lang w:val="fr-CA"/>
              </w:rPr>
              <w:t xml:space="preserve">de </w:t>
            </w:r>
            <w:r w:rsidR="004E04DD" w:rsidRPr="004E04DD">
              <w:rPr>
                <w:rFonts w:ascii="Arial" w:hAnsi="Arial" w:cs="Arial"/>
                <w:i/>
                <w:lang w:val="fr-CA"/>
              </w:rPr>
              <w:t>l’accompagnement au quotidien</w:t>
            </w:r>
            <w:r>
              <w:rPr>
                <w:rFonts w:ascii="Arial" w:hAnsi="Arial" w:cs="Arial"/>
                <w:i/>
                <w:lang w:val="fr-CA"/>
              </w:rPr>
              <w:t> </w:t>
            </w:r>
            <w:r>
              <w:rPr>
                <w:rFonts w:ascii="Arial" w:hAnsi="Arial" w:cs="Arial"/>
                <w:lang w:val="fr-CA"/>
              </w:rPr>
              <w:t>:</w:t>
            </w:r>
          </w:p>
          <w:p w14:paraId="2A0B42C0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0C7D5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D171B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DA8212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683E20" w14:textId="77777777" w:rsidR="0018221E" w:rsidRDefault="0004318D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477F057" w:rsidR="0018221E" w:rsidRPr="0018221E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8221E">
              <w:rPr>
                <w:rFonts w:ascii="Arial" w:eastAsia="ＭＳ 明朝" w:hAnsi="Arial" w:cs="Arial"/>
                <w:lang w:val="fr-FR"/>
              </w:rPr>
              <w:tab/>
            </w:r>
            <w:r w:rsidRPr="0018221E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77777777" w:rsidR="00BE2B62" w:rsidRPr="004662DC" w:rsidRDefault="00BE2B62" w:rsidP="004662DC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4662DC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4E04DD" w:rsidRDefault="004E04DD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4E04DD" w:rsidRDefault="004E04DD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4E04DD" w:rsidRPr="00CE3558" w:rsidRDefault="004E04DD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396078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4E04DD" w:rsidRPr="00CE3558" w:rsidRDefault="004E04DD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4E04DD" w:rsidRPr="00CE3558" w:rsidRDefault="004E04DD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4E04DD" w:rsidRPr="00DE1369" w:rsidRDefault="004E04DD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4E04DD" w:rsidRDefault="004E04DD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4E04DD" w:rsidRDefault="004E04DD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E4AC6"/>
    <w:rsid w:val="0018221E"/>
    <w:rsid w:val="001A3B50"/>
    <w:rsid w:val="001C5CF5"/>
    <w:rsid w:val="001D0C1F"/>
    <w:rsid w:val="00297492"/>
    <w:rsid w:val="002A41F7"/>
    <w:rsid w:val="003650D7"/>
    <w:rsid w:val="00396078"/>
    <w:rsid w:val="003E20DA"/>
    <w:rsid w:val="003E47E7"/>
    <w:rsid w:val="004509EB"/>
    <w:rsid w:val="00460848"/>
    <w:rsid w:val="004662DC"/>
    <w:rsid w:val="004703E1"/>
    <w:rsid w:val="00490501"/>
    <w:rsid w:val="004A63BC"/>
    <w:rsid w:val="004C369A"/>
    <w:rsid w:val="004E04DD"/>
    <w:rsid w:val="004F18C3"/>
    <w:rsid w:val="00555BD8"/>
    <w:rsid w:val="006217F4"/>
    <w:rsid w:val="006419F6"/>
    <w:rsid w:val="006505B8"/>
    <w:rsid w:val="006B62FC"/>
    <w:rsid w:val="007032E0"/>
    <w:rsid w:val="00707198"/>
    <w:rsid w:val="007A747F"/>
    <w:rsid w:val="007B3BD6"/>
    <w:rsid w:val="008748D6"/>
    <w:rsid w:val="008C7D3B"/>
    <w:rsid w:val="009444B5"/>
    <w:rsid w:val="009C2571"/>
    <w:rsid w:val="009D22C8"/>
    <w:rsid w:val="00A75B53"/>
    <w:rsid w:val="00AA5508"/>
    <w:rsid w:val="00B07043"/>
    <w:rsid w:val="00B21499"/>
    <w:rsid w:val="00B568DD"/>
    <w:rsid w:val="00BE2B62"/>
    <w:rsid w:val="00CE3558"/>
    <w:rsid w:val="00D21FA0"/>
    <w:rsid w:val="00DE1035"/>
    <w:rsid w:val="00DE1369"/>
    <w:rsid w:val="00E36F5B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6</cp:revision>
  <dcterms:created xsi:type="dcterms:W3CDTF">2015-11-20T01:45:00Z</dcterms:created>
  <dcterms:modified xsi:type="dcterms:W3CDTF">2015-11-29T21:43:00Z</dcterms:modified>
</cp:coreProperties>
</file>