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86538D" w14:paraId="5892E040" w14:textId="77777777" w:rsidTr="00F2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9CBCE8A" w14:textId="0BF42D55" w:rsidR="00F212A1" w:rsidRPr="0086538D" w:rsidRDefault="00F212A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</w:t>
            </w:r>
            <w:r w:rsidR="007A747F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atériel didactique – Entretien a</w:t>
            </w: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vec </w:t>
            </w:r>
            <w:r w:rsidR="00B118C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Michelle Goulet</w:t>
            </w: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,</w:t>
            </w:r>
            <w:r w:rsidR="0018221E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B118C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éducatrice spécialisée</w:t>
            </w:r>
          </w:p>
          <w:p w14:paraId="01A07B72" w14:textId="77777777" w:rsidR="00F212A1" w:rsidRPr="0086538D" w:rsidRDefault="00E36F5B" w:rsidP="00B118C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B118C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Centre Psychosocial de Vanier</w:t>
            </w:r>
          </w:p>
          <w:p w14:paraId="67DE5C96" w14:textId="5E8DD326" w:rsidR="00B118C1" w:rsidRPr="0086538D" w:rsidRDefault="00B118C1" w:rsidP="00B118C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Définition de l’intervention en milieu de vie</w:t>
            </w:r>
          </w:p>
        </w:tc>
      </w:tr>
      <w:tr w:rsidR="00F212A1" w:rsidRPr="0086538D" w14:paraId="62A38608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1242CECD" w:rsidR="00F212A1" w:rsidRPr="0086538D" w:rsidRDefault="0004318D" w:rsidP="005037B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</w:t>
            </w:r>
            <w:r w:rsidR="00297492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</w:t>
            </w: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à développement</w:t>
            </w:r>
            <w:r w:rsidR="00F212A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B118C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Intervention en milieu de vie</w:t>
            </w:r>
            <w:r w:rsidR="00983912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, </w:t>
            </w:r>
            <w:r w:rsidR="008F6CEF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</w:t>
            </w:r>
            <w:r w:rsidR="005037B0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bservation</w:t>
            </w:r>
          </w:p>
        </w:tc>
      </w:tr>
      <w:tr w:rsidR="008C7D3B" w:rsidRPr="0086538D" w14:paraId="6B67C5D6" w14:textId="77777777" w:rsidTr="00F2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DEE3A1" w14:textId="6A162796" w:rsidR="00191DC4" w:rsidRPr="0086538D" w:rsidRDefault="00410667" w:rsidP="00191DC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3A4F6081" w14:textId="55999421" w:rsidR="00410667" w:rsidRPr="0086538D" w:rsidRDefault="0046540A" w:rsidP="00CD516F">
            <w:pPr>
              <w:tabs>
                <w:tab w:val="left" w:pos="284"/>
                <w:tab w:val="right" w:pos="12616"/>
              </w:tabs>
              <w:spacing w:after="0"/>
              <w:rPr>
                <w:rFonts w:ascii="Arial" w:eastAsia="ＭＳ 明朝" w:hAnsi="Arial" w:cs="Arial"/>
                <w:u w:val="single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Expliquer</w:t>
            </w:r>
            <w:r w:rsidR="000B5ED5" w:rsidRPr="000B5ED5">
              <w:rPr>
                <w:rFonts w:ascii="Arial" w:hAnsi="Arial" w:cs="Arial"/>
                <w:lang w:val="fr-CA"/>
              </w:rPr>
              <w:t xml:space="preserve"> en quoi consiste l’observati</w:t>
            </w:r>
            <w:r w:rsidR="0002214B">
              <w:rPr>
                <w:rFonts w:ascii="Arial" w:hAnsi="Arial" w:cs="Arial"/>
                <w:lang w:val="fr-CA"/>
              </w:rPr>
              <w:t>on à domicile :</w:t>
            </w:r>
          </w:p>
          <w:p w14:paraId="1235FD52" w14:textId="6A56F0C7" w:rsidR="00410667" w:rsidRPr="0002214B" w:rsidRDefault="0002214B" w:rsidP="0002214B">
            <w:pPr>
              <w:pStyle w:val="Paragraphedeliste"/>
              <w:numPr>
                <w:ilvl w:val="0"/>
                <w:numId w:val="7"/>
              </w:numPr>
              <w:tabs>
                <w:tab w:val="left" w:pos="284"/>
                <w:tab w:val="right" w:pos="12616"/>
              </w:tabs>
              <w:spacing w:after="120"/>
              <w:ind w:left="36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214B">
              <w:rPr>
                <w:rFonts w:ascii="Arial" w:hAnsi="Arial" w:cs="Arial"/>
                <w:lang w:val="fr-CA"/>
              </w:rPr>
              <w:t>modalités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410667" w:rsidRPr="0002214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79D0592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837D6CB" w14:textId="245FE08E" w:rsidR="00410667" w:rsidRPr="0002214B" w:rsidRDefault="0002214B" w:rsidP="0002214B">
            <w:pPr>
              <w:pStyle w:val="Paragraphedeliste"/>
              <w:numPr>
                <w:ilvl w:val="0"/>
                <w:numId w:val="7"/>
              </w:numPr>
              <w:tabs>
                <w:tab w:val="left" w:pos="284"/>
                <w:tab w:val="right" w:pos="12616"/>
              </w:tabs>
              <w:spacing w:after="120"/>
              <w:ind w:left="36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214B">
              <w:rPr>
                <w:rFonts w:ascii="Arial" w:hAnsi="Arial" w:cs="Arial"/>
                <w:lang w:val="fr-CA"/>
              </w:rPr>
              <w:t>but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410667" w:rsidRPr="0002214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37FFFC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646960" w14:textId="0D366E66" w:rsidR="00410667" w:rsidRPr="0002214B" w:rsidRDefault="0002214B" w:rsidP="0002214B">
            <w:pPr>
              <w:pStyle w:val="Paragraphedeliste"/>
              <w:numPr>
                <w:ilvl w:val="0"/>
                <w:numId w:val="7"/>
              </w:numPr>
              <w:tabs>
                <w:tab w:val="left" w:pos="284"/>
                <w:tab w:val="right" w:pos="12616"/>
              </w:tabs>
              <w:spacing w:after="120"/>
              <w:ind w:left="36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214B">
              <w:rPr>
                <w:rFonts w:ascii="Arial" w:hAnsi="Arial" w:cs="Arial"/>
                <w:lang w:val="fr-CA"/>
              </w:rPr>
              <w:t>suites à donner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410667" w:rsidRPr="0002214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E3CAB0" w14:textId="77777777" w:rsidR="00954262" w:rsidRPr="0086538D" w:rsidRDefault="00954262" w:rsidP="0095426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E780C5D" w14:textId="77777777" w:rsidR="00CD516F" w:rsidRPr="0086538D" w:rsidRDefault="00CD516F" w:rsidP="00CD516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32B410D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D13FC10" w14:textId="6991DBB5" w:rsidR="000B5ED5" w:rsidRPr="000B5ED5" w:rsidRDefault="000B5ED5" w:rsidP="00CD516F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0B5ED5">
              <w:rPr>
                <w:rFonts w:ascii="Arial" w:hAnsi="Arial" w:cs="Arial"/>
                <w:lang w:val="fr-CA"/>
              </w:rPr>
              <w:t>Quelles sont les grilles utilisées ? «</w:t>
            </w:r>
            <w:r w:rsidR="008F6CEF">
              <w:rPr>
                <w:rFonts w:ascii="Arial" w:hAnsi="Arial" w:cs="Arial"/>
                <w:lang w:val="fr-CA"/>
              </w:rPr>
              <w:t> J’utilise plein de grilles</w:t>
            </w:r>
            <w:r w:rsidR="0002214B">
              <w:rPr>
                <w:rFonts w:ascii="Arial" w:hAnsi="Arial" w:cs="Arial"/>
                <w:lang w:val="fr-CA"/>
              </w:rPr>
              <w:t> </w:t>
            </w:r>
            <w:r w:rsidR="008F6CEF">
              <w:rPr>
                <w:rFonts w:ascii="Arial" w:hAnsi="Arial" w:cs="Arial"/>
                <w:lang w:val="fr-CA"/>
              </w:rPr>
              <w:t>» : lesquelles </w:t>
            </w:r>
            <w:r w:rsidRPr="000B5ED5">
              <w:rPr>
                <w:rFonts w:ascii="Arial" w:hAnsi="Arial" w:cs="Arial"/>
                <w:lang w:val="fr-CA"/>
              </w:rPr>
              <w:t>?</w:t>
            </w:r>
          </w:p>
          <w:p w14:paraId="2A551CB6" w14:textId="77777777" w:rsidR="00CD516F" w:rsidRPr="0086538D" w:rsidRDefault="00CD516F" w:rsidP="00CD516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30DC17" w14:textId="77777777" w:rsidR="00CD516F" w:rsidRPr="0086538D" w:rsidRDefault="00CD516F" w:rsidP="00CD516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3A370D" w14:textId="77777777" w:rsidR="008E595F" w:rsidRPr="0086538D" w:rsidRDefault="008E595F" w:rsidP="008E595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3ADEED" w14:textId="77777777" w:rsidR="00983912" w:rsidRPr="0086538D" w:rsidRDefault="00983912" w:rsidP="009839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BB6D6A" w14:textId="1C5E9E7F" w:rsidR="00CD516F" w:rsidRDefault="0002214B" w:rsidP="00DB50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hAnsi="Arial" w:cs="Arial"/>
                <w:lang w:val="fr-CA"/>
              </w:rPr>
            </w:pPr>
            <w:r w:rsidRPr="000B5ED5">
              <w:rPr>
                <w:rFonts w:ascii="Arial" w:hAnsi="Arial" w:cs="Arial"/>
                <w:lang w:val="fr-CA"/>
              </w:rPr>
              <w:t>Qu’est-ce qui est colligé</w:t>
            </w:r>
            <w:r>
              <w:rPr>
                <w:rFonts w:ascii="Arial" w:hAnsi="Arial" w:cs="Arial"/>
                <w:lang w:val="fr-CA"/>
              </w:rPr>
              <w:t> </w:t>
            </w:r>
            <w:r w:rsidRPr="000B5ED5">
              <w:rPr>
                <w:rFonts w:ascii="Arial" w:hAnsi="Arial" w:cs="Arial"/>
                <w:lang w:val="fr-CA"/>
              </w:rPr>
              <w:t>? Justifi</w:t>
            </w:r>
            <w:r w:rsidR="0046540A">
              <w:rPr>
                <w:rFonts w:ascii="Arial" w:hAnsi="Arial" w:cs="Arial"/>
                <w:lang w:val="fr-CA"/>
              </w:rPr>
              <w:t>er</w:t>
            </w:r>
            <w:r>
              <w:rPr>
                <w:rFonts w:ascii="Arial" w:hAnsi="Arial" w:cs="Arial"/>
                <w:lang w:val="fr-CA"/>
              </w:rPr>
              <w:t xml:space="preserve"> l’utilisation</w:t>
            </w:r>
            <w:r w:rsidRPr="000B5ED5">
              <w:rPr>
                <w:rFonts w:ascii="Arial" w:hAnsi="Arial" w:cs="Arial"/>
                <w:lang w:val="fr-CA"/>
              </w:rPr>
              <w:t xml:space="preserve"> des grille</w:t>
            </w:r>
            <w:r>
              <w:rPr>
                <w:rFonts w:ascii="Arial" w:hAnsi="Arial" w:cs="Arial"/>
                <w:lang w:val="fr-CA"/>
              </w:rPr>
              <w:t>s.</w:t>
            </w:r>
          </w:p>
          <w:p w14:paraId="1E3B3900" w14:textId="77777777" w:rsidR="00CD516F" w:rsidRPr="0086538D" w:rsidRDefault="00CD516F" w:rsidP="00CD516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2AB6AE6" w14:textId="77777777" w:rsidR="00CD516F" w:rsidRPr="0086538D" w:rsidRDefault="00CD516F" w:rsidP="00CD516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4A5083C" w14:textId="57615C2A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0B36B50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983912" w:rsidRPr="0086538D" w14:paraId="61AC8C3B" w14:textId="77777777" w:rsidTr="0098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4915E0A6" w14:textId="7110F141" w:rsidR="008F6CEF" w:rsidRPr="008F6CEF" w:rsidRDefault="00983912" w:rsidP="008F6CEF">
            <w:pPr>
              <w:spacing w:after="0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En savoir plus :</w:t>
            </w:r>
            <w:r w:rsidRPr="0086538D">
              <w:rPr>
                <w:rFonts w:ascii="Arial" w:hAnsi="Arial"/>
                <w:lang w:val="fr-FR"/>
              </w:rPr>
              <w:tab/>
            </w:r>
            <w:hyperlink r:id="rId8" w:history="1">
              <w:r w:rsidR="008F6CEF" w:rsidRPr="008F6CEF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http://rea.ccdmd.qc.ca/ri/5-12ans/resultat.asp?action=outils&amp;resize=0</w:t>
              </w:r>
            </w:hyperlink>
          </w:p>
          <w:p w14:paraId="67581BA4" w14:textId="33C6343A" w:rsidR="008F6CEF" w:rsidRPr="008F6CEF" w:rsidRDefault="008F6CEF" w:rsidP="008F6CEF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tab/>
            </w:r>
            <w:hyperlink r:id="rId9" w:history="1">
              <w:r w:rsidRPr="008F6CEF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http://w3.uqo.ca/transition/carte/inf_obs_i.pdf</w:t>
              </w:r>
            </w:hyperlink>
          </w:p>
          <w:p w14:paraId="6A15CED4" w14:textId="1BA69C00" w:rsidR="00983912" w:rsidRPr="0002214B" w:rsidRDefault="008F6CEF" w:rsidP="00DB508E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tab/>
            </w:r>
            <w:r w:rsidRPr="008F6CEF">
              <w:rPr>
                <w:rFonts w:ascii="Arial" w:hAnsi="Arial" w:cs="Arial"/>
                <w:lang w:val="fr-CA"/>
              </w:rPr>
              <w:t>LANDRY</w:t>
            </w:r>
            <w:r>
              <w:rPr>
                <w:rFonts w:ascii="Arial" w:hAnsi="Arial" w:cs="Arial"/>
                <w:lang w:val="fr-CA"/>
              </w:rPr>
              <w:t>, M.</w:t>
            </w:r>
            <w:r w:rsidRPr="008F6CEF">
              <w:rPr>
                <w:rFonts w:ascii="Arial" w:hAnsi="Arial" w:cs="Arial"/>
                <w:lang w:val="fr-CA"/>
              </w:rPr>
              <w:t xml:space="preserve"> (2013). </w:t>
            </w:r>
            <w:r w:rsidRPr="008F6CEF">
              <w:rPr>
                <w:rFonts w:ascii="Arial" w:hAnsi="Arial" w:cs="Arial"/>
                <w:i/>
                <w:lang w:val="fr-CA"/>
              </w:rPr>
              <w:t>Processus clinique en éducation spécialisée</w:t>
            </w:r>
            <w:r w:rsidRPr="008F6CEF">
              <w:rPr>
                <w:rFonts w:ascii="Arial" w:hAnsi="Arial" w:cs="Arial"/>
                <w:lang w:val="fr-CA"/>
              </w:rPr>
              <w:t>. 2</w:t>
            </w:r>
            <w:r w:rsidRPr="008F6CEF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8F6CEF">
              <w:rPr>
                <w:rFonts w:ascii="Arial" w:hAnsi="Arial" w:cs="Arial"/>
                <w:lang w:val="fr-CA"/>
              </w:rPr>
              <w:t xml:space="preserve"> éd</w:t>
            </w:r>
            <w:r w:rsidR="0002214B">
              <w:rPr>
                <w:rFonts w:ascii="Arial" w:hAnsi="Arial" w:cs="Arial"/>
                <w:lang w:val="fr-CA"/>
              </w:rPr>
              <w:t>.</w:t>
            </w:r>
            <w:r>
              <w:rPr>
                <w:rFonts w:ascii="Arial" w:hAnsi="Arial" w:cs="Arial"/>
                <w:lang w:val="fr-CA"/>
              </w:rPr>
              <w:t xml:space="preserve"> Fides Éducation, </w:t>
            </w:r>
            <w:r w:rsidR="0002214B">
              <w:rPr>
                <w:rFonts w:ascii="Arial" w:hAnsi="Arial" w:cs="Arial"/>
                <w:lang w:val="fr-CA"/>
              </w:rPr>
              <w:t xml:space="preserve">Anjou </w:t>
            </w:r>
            <w:r w:rsidR="00C6224F">
              <w:rPr>
                <w:rFonts w:ascii="Arial" w:hAnsi="Arial" w:cs="Arial"/>
                <w:lang w:val="fr-CA"/>
              </w:rPr>
              <w:t>(</w:t>
            </w:r>
            <w:r w:rsidR="0002214B">
              <w:rPr>
                <w:rFonts w:ascii="Arial" w:hAnsi="Arial" w:cs="Arial"/>
                <w:lang w:val="fr-CA"/>
              </w:rPr>
              <w:t>QC).</w:t>
            </w:r>
          </w:p>
        </w:tc>
      </w:tr>
      <w:tr w:rsidR="0018221E" w:rsidRPr="0086538D" w14:paraId="5D7D3D20" w14:textId="77777777" w:rsidTr="00F2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22B32B60" w14:textId="66F0D6C0" w:rsidR="00CD516F" w:rsidRPr="00CD516F" w:rsidRDefault="00DB508E" w:rsidP="00CD516F">
            <w:pPr>
              <w:spacing w:after="12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G</w:t>
            </w:r>
            <w:r w:rsidR="00CD516F" w:rsidRPr="00CD516F">
              <w:rPr>
                <w:rFonts w:ascii="Arial" w:hAnsi="Arial" w:cs="Arial"/>
                <w:lang w:val="fr-CA"/>
              </w:rPr>
              <w:t>rille qui</w:t>
            </w:r>
            <w:r w:rsidR="00CD516F">
              <w:rPr>
                <w:rFonts w:ascii="Arial" w:hAnsi="Arial" w:cs="Arial"/>
                <w:lang w:val="fr-CA"/>
              </w:rPr>
              <w:t xml:space="preserve"> s’adresse au parent,</w:t>
            </w:r>
            <w:r w:rsidR="001F71F8">
              <w:rPr>
                <w:rFonts w:ascii="Arial" w:hAnsi="Arial" w:cs="Arial"/>
                <w:lang w:val="fr-CA"/>
              </w:rPr>
              <w:t xml:space="preserve"> décrire</w:t>
            </w:r>
            <w:bookmarkStart w:id="0" w:name="_GoBack"/>
            <w:bookmarkEnd w:id="0"/>
            <w:r w:rsidR="00CD516F" w:rsidRPr="00CD516F">
              <w:rPr>
                <w:rFonts w:ascii="Arial" w:hAnsi="Arial" w:cs="Arial"/>
                <w:lang w:val="fr-CA"/>
              </w:rPr>
              <w:t xml:space="preserve"> son utilité</w:t>
            </w:r>
            <w:r w:rsidR="00CD516F">
              <w:rPr>
                <w:rFonts w:ascii="Arial" w:hAnsi="Arial" w:cs="Arial"/>
                <w:lang w:val="fr-CA"/>
              </w:rPr>
              <w:t> :</w:t>
            </w:r>
          </w:p>
          <w:p w14:paraId="7184A503" w14:textId="77777777" w:rsidR="0018221E" w:rsidRPr="0086538D" w:rsidRDefault="0018221E" w:rsidP="0018221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8BB52C3" w14:textId="77777777" w:rsidR="0018221E" w:rsidRPr="0086538D" w:rsidRDefault="0018221E" w:rsidP="0018221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BF4525D" w14:textId="77777777" w:rsidR="00954262" w:rsidRPr="0086538D" w:rsidRDefault="00954262" w:rsidP="0095426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99433F" w14:textId="77777777" w:rsidR="00DB508E" w:rsidRPr="0086538D" w:rsidRDefault="00DB508E" w:rsidP="00DB50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62C142" w14:textId="77777777" w:rsidR="0018221E" w:rsidRPr="0086538D" w:rsidRDefault="0018221E" w:rsidP="0018221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AD846B" w14:textId="77777777" w:rsidR="00DB508E" w:rsidRPr="0086538D" w:rsidRDefault="00DB508E" w:rsidP="00DB50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89CC038" w14:textId="77777777" w:rsidR="0018221E" w:rsidRPr="0086538D" w:rsidRDefault="0018221E" w:rsidP="0018221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86E383" w14:textId="77777777" w:rsidR="0018221E" w:rsidRPr="0086538D" w:rsidRDefault="0018221E" w:rsidP="0018221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009E6" w14:textId="45A87804" w:rsidR="00CD516F" w:rsidRPr="00CD516F" w:rsidRDefault="00CD516F" w:rsidP="00CD516F">
            <w:pPr>
              <w:spacing w:after="12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Observation des adolescents,</w:t>
            </w:r>
            <w:r w:rsidRPr="00CD516F">
              <w:rPr>
                <w:rFonts w:ascii="Arial" w:hAnsi="Arial" w:cs="Arial"/>
                <w:lang w:val="fr-CA"/>
              </w:rPr>
              <w:t xml:space="preserve"> qu’en est-il</w:t>
            </w:r>
            <w:r>
              <w:rPr>
                <w:rFonts w:ascii="Arial" w:hAnsi="Arial" w:cs="Arial"/>
                <w:lang w:val="fr-CA"/>
              </w:rPr>
              <w:t> </w:t>
            </w:r>
            <w:r w:rsidRPr="00CD516F">
              <w:rPr>
                <w:rFonts w:ascii="Arial" w:hAnsi="Arial" w:cs="Arial"/>
                <w:lang w:val="fr-CA"/>
              </w:rPr>
              <w:t>?</w:t>
            </w:r>
          </w:p>
          <w:p w14:paraId="6E026DCB" w14:textId="77777777" w:rsidR="00D21FA0" w:rsidRPr="0086538D" w:rsidRDefault="00D21FA0" w:rsidP="00D21FA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708C3CD" w14:textId="77777777" w:rsidR="00954262" w:rsidRPr="0086538D" w:rsidRDefault="00954262" w:rsidP="0095426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EB5BA01" w14:textId="77777777" w:rsidR="00DB508E" w:rsidRPr="0086538D" w:rsidRDefault="00DB508E" w:rsidP="00DB50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C057722" w14:textId="77777777" w:rsidR="00DB508E" w:rsidRPr="0086538D" w:rsidRDefault="00DB508E" w:rsidP="00DB50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8B82CBD" w14:textId="77777777" w:rsidR="00DB508E" w:rsidRPr="0086538D" w:rsidRDefault="00DB508E" w:rsidP="00DB50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3B08EB" w14:textId="77777777" w:rsidR="00D21FA0" w:rsidRPr="0086538D" w:rsidRDefault="00D21FA0" w:rsidP="00D21FA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D20918" w14:textId="77777777" w:rsidR="00D21FA0" w:rsidRPr="0086538D" w:rsidRDefault="00D21FA0" w:rsidP="00D21FA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B0E4517" w14:textId="0E89198A" w:rsidR="00410667" w:rsidRPr="0086538D" w:rsidRDefault="00D21FA0" w:rsidP="00D21FA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CD516F" w:rsidRPr="0086538D" w14:paraId="741E91E5" w14:textId="77777777" w:rsidTr="00CD5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4401BAEE" w14:textId="61BB7F65" w:rsidR="00CD516F" w:rsidRPr="00CD516F" w:rsidRDefault="00CD516F" w:rsidP="00CD516F">
            <w:pPr>
              <w:spacing w:after="0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Pr="0086538D">
              <w:rPr>
                <w:rFonts w:ascii="Arial" w:hAnsi="Arial"/>
                <w:lang w:val="fr-FR"/>
              </w:rPr>
              <w:tab/>
            </w:r>
            <w:r>
              <w:rPr>
                <w:rFonts w:ascii="Arial" w:hAnsi="Arial"/>
                <w:lang w:val="fr-FR"/>
              </w:rPr>
              <w:t>E</w:t>
            </w:r>
            <w:r w:rsidRPr="00CD516F">
              <w:rPr>
                <w:rFonts w:ascii="Arial" w:hAnsi="Arial" w:cs="Arial"/>
                <w:lang w:val="fr-CA"/>
              </w:rPr>
              <w:t>xemple</w:t>
            </w:r>
            <w:r>
              <w:rPr>
                <w:rFonts w:ascii="Arial" w:hAnsi="Arial" w:cs="Arial"/>
                <w:lang w:val="fr-CA"/>
              </w:rPr>
              <w:t>s</w:t>
            </w:r>
            <w:r w:rsidRPr="00CD516F">
              <w:rPr>
                <w:rFonts w:ascii="Arial" w:hAnsi="Arial" w:cs="Arial"/>
                <w:lang w:val="fr-CA"/>
              </w:rPr>
              <w:t xml:space="preserve"> de la grille de Conners (observation des comportements d’hyperactivité et/ou d’impulsivité)</w:t>
            </w:r>
          </w:p>
          <w:p w14:paraId="116D1B66" w14:textId="711325E6" w:rsidR="00CD516F" w:rsidRPr="00CD516F" w:rsidRDefault="00CD516F" w:rsidP="00CD516F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tab/>
            </w:r>
            <w:hyperlink r:id="rId10" w:history="1">
              <w:r w:rsidRPr="00CD516F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http://www.hyperactif.net/images/Questionnaire_de_Conners.pdf</w:t>
              </w:r>
            </w:hyperlink>
            <w:r w:rsidRPr="00CD516F">
              <w:rPr>
                <w:rFonts w:ascii="Arial" w:hAnsi="Arial" w:cs="Arial"/>
                <w:lang w:val="fr-CA"/>
              </w:rPr>
              <w:t xml:space="preserve"> (s’adresse aux parents)</w:t>
            </w:r>
          </w:p>
          <w:p w14:paraId="4558A0D3" w14:textId="1DC3FC69" w:rsidR="00CD516F" w:rsidRPr="0002214B" w:rsidRDefault="00CD516F" w:rsidP="00DB508E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tab/>
            </w:r>
            <w:hyperlink r:id="rId11" w:history="1">
              <w:r w:rsidR="00DB508E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http://mfs.plantyn.com/fc/TDHA/TDA-H outils pour le site.pdf</w:t>
              </w:r>
            </w:hyperlink>
            <w:r w:rsidRPr="00CD516F">
              <w:rPr>
                <w:rFonts w:ascii="Arial" w:hAnsi="Arial" w:cs="Arial"/>
                <w:lang w:val="fr-CA"/>
              </w:rPr>
              <w:t xml:space="preserve"> (s’adresse aux enseignants)</w:t>
            </w:r>
          </w:p>
        </w:tc>
      </w:tr>
      <w:tr w:rsidR="0046540A" w:rsidRPr="001142D8" w14:paraId="5831895D" w14:textId="77777777" w:rsidTr="00AC28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45AEA660" w14:textId="77777777" w:rsidR="0046540A" w:rsidRDefault="0046540A" w:rsidP="00AC2830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954262" w:rsidRPr="0086538D" w14:paraId="31A61859" w14:textId="77777777" w:rsidTr="00A7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ACEE688" w14:textId="0F7B15E7" w:rsidR="00954262" w:rsidRPr="0086538D" w:rsidRDefault="00954262" w:rsidP="00954262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</w:t>
            </w:r>
          </w:p>
          <w:p w14:paraId="5839AFBE" w14:textId="07F8DF71" w:rsidR="00954262" w:rsidRPr="00954262" w:rsidRDefault="00954262" w:rsidP="00954262">
            <w:pPr>
              <w:spacing w:after="120" w:line="240" w:lineRule="auto"/>
              <w:rPr>
                <w:rFonts w:ascii="Arial" w:hAnsi="Arial" w:cs="Arial"/>
                <w:lang w:val="fr-CA"/>
              </w:rPr>
            </w:pPr>
            <w:r w:rsidRPr="00954262">
              <w:rPr>
                <w:rFonts w:ascii="Arial" w:hAnsi="Arial" w:cs="Arial"/>
                <w:lang w:val="fr-CA"/>
              </w:rPr>
              <w:t>En équipe de deux</w:t>
            </w:r>
            <w:r w:rsidR="00C6224F">
              <w:rPr>
                <w:rFonts w:ascii="Arial" w:hAnsi="Arial" w:cs="Arial"/>
                <w:lang w:val="fr-CA"/>
              </w:rPr>
              <w:t xml:space="preserve"> (</w:t>
            </w:r>
            <w:r w:rsidRPr="00954262">
              <w:rPr>
                <w:rFonts w:ascii="Arial" w:hAnsi="Arial" w:cs="Arial"/>
                <w:lang w:val="fr-CA"/>
              </w:rPr>
              <w:t>2) :</w:t>
            </w:r>
          </w:p>
          <w:p w14:paraId="09331171" w14:textId="7734DB77" w:rsidR="00954262" w:rsidRPr="00954262" w:rsidRDefault="0046540A" w:rsidP="00954262">
            <w:pPr>
              <w:pStyle w:val="Paragraphedeliste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I</w:t>
            </w:r>
            <w:r w:rsidR="00954262" w:rsidRPr="00954262">
              <w:rPr>
                <w:rFonts w:ascii="Arial" w:hAnsi="Arial" w:cs="Arial"/>
                <w:lang w:val="fr-CA"/>
              </w:rPr>
              <w:t xml:space="preserve">dentifier une problématique spécifique d’une clientèle qui vous intéresse (par exemple enfant présentant </w:t>
            </w:r>
            <w:r w:rsidR="00954262">
              <w:rPr>
                <w:rFonts w:ascii="Arial" w:hAnsi="Arial" w:cs="Arial"/>
                <w:lang w:val="fr-CA"/>
              </w:rPr>
              <w:t xml:space="preserve">un </w:t>
            </w:r>
            <w:r w:rsidR="00954262" w:rsidRPr="00954262">
              <w:rPr>
                <w:rFonts w:ascii="Arial" w:hAnsi="Arial" w:cs="Arial"/>
                <w:lang w:val="fr-CA"/>
              </w:rPr>
              <w:t>TDAH) :</w:t>
            </w:r>
          </w:p>
          <w:p w14:paraId="0366A50E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3D6C61B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7AC03E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D2DDA79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232686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89E954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3C8FEBB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8781720" w14:textId="6F9A1BF0" w:rsidR="00954262" w:rsidRPr="00954262" w:rsidRDefault="00954262" w:rsidP="00954262">
            <w:pPr>
              <w:spacing w:after="12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954262">
              <w:rPr>
                <w:rFonts w:ascii="Arial" w:hAnsi="Arial" w:cs="Arial"/>
                <w:lang w:val="fr-CA"/>
              </w:rPr>
              <w:t xml:space="preserve">2. </w:t>
            </w:r>
            <w:r w:rsidR="0046540A">
              <w:rPr>
                <w:rFonts w:ascii="Arial" w:hAnsi="Arial" w:cs="Arial"/>
                <w:lang w:val="fr-CA"/>
              </w:rPr>
              <w:t>I</w:t>
            </w:r>
            <w:r w:rsidRPr="00954262">
              <w:rPr>
                <w:rFonts w:ascii="Arial" w:hAnsi="Arial" w:cs="Arial"/>
                <w:lang w:val="fr-CA"/>
              </w:rPr>
              <w:t>dentifier cinq (5) grilles d’observation qui vous permettrait d’identifier les comportements à modifier (</w:t>
            </w:r>
            <w:r w:rsidRPr="00954262">
              <w:rPr>
                <w:rFonts w:ascii="Arial" w:hAnsi="Arial" w:cs="Arial"/>
                <w:i/>
                <w:lang w:val="fr-CA"/>
              </w:rPr>
              <w:t>n’oubliez pas d’inclure les sources).</w:t>
            </w:r>
          </w:p>
          <w:p w14:paraId="724E9557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C42124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E3849B4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0706040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293345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A0A480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D39273" w14:textId="77777777" w:rsidR="00954262" w:rsidRPr="0086538D" w:rsidRDefault="00954262" w:rsidP="00A768F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954262" w:rsidRPr="0086538D" w14:paraId="3021010C" w14:textId="77777777" w:rsidTr="0095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auto"/>
          </w:tcPr>
          <w:p w14:paraId="3F3FB1E8" w14:textId="0DFB83DF" w:rsidR="00954262" w:rsidRPr="00954262" w:rsidRDefault="00954262" w:rsidP="00954262">
            <w:pPr>
              <w:tabs>
                <w:tab w:val="left" w:pos="851"/>
              </w:tabs>
              <w:spacing w:after="0"/>
              <w:rPr>
                <w:rFonts w:ascii="Arial" w:hAnsi="Arial" w:cs="Arial"/>
                <w:lang w:val="fr-CA"/>
              </w:rPr>
            </w:pPr>
            <w:r w:rsidRPr="00954262">
              <w:rPr>
                <w:rFonts w:ascii="Arial" w:hAnsi="Arial" w:cs="Arial"/>
                <w:lang w:val="fr-CA"/>
              </w:rPr>
              <w:t>*</w:t>
            </w:r>
            <w:r w:rsidRPr="00954262">
              <w:rPr>
                <w:rFonts w:ascii="Arial" w:eastAsia="ＭＳ 明朝" w:hAnsi="Arial" w:cs="Arial"/>
                <w:lang w:val="fr-FR"/>
              </w:rPr>
              <w:tab/>
            </w:r>
            <w:r w:rsidR="0046540A">
              <w:rPr>
                <w:rFonts w:ascii="Arial" w:eastAsia="ＭＳ 明朝" w:hAnsi="Arial" w:cs="Arial"/>
                <w:lang w:val="fr-FR"/>
              </w:rPr>
              <w:t>A</w:t>
            </w:r>
            <w:r w:rsidRPr="00954262">
              <w:rPr>
                <w:rFonts w:ascii="Arial" w:hAnsi="Arial" w:cs="Arial"/>
                <w:lang w:val="fr-CA"/>
              </w:rPr>
              <w:t>nnexer la copie papier des grilles à cet exercice.</w:t>
            </w:r>
          </w:p>
          <w:p w14:paraId="0998F40A" w14:textId="1621A4FB" w:rsidR="00954262" w:rsidRPr="00954262" w:rsidRDefault="00954262" w:rsidP="00954262">
            <w:pPr>
              <w:tabs>
                <w:tab w:val="left" w:pos="851"/>
              </w:tabs>
              <w:spacing w:after="0"/>
              <w:rPr>
                <w:rFonts w:ascii="Arial" w:hAnsi="Arial" w:cs="Arial"/>
                <w:lang w:val="fr-CA"/>
              </w:rPr>
            </w:pPr>
            <w:r w:rsidRPr="00954262">
              <w:rPr>
                <w:rFonts w:ascii="Arial" w:hAnsi="Arial" w:cs="Arial"/>
                <w:lang w:val="fr-CA"/>
              </w:rPr>
              <w:t xml:space="preserve">** </w:t>
            </w:r>
            <w:r w:rsidRPr="00954262">
              <w:rPr>
                <w:rFonts w:ascii="Arial" w:eastAsia="ＭＳ 明朝" w:hAnsi="Arial" w:cs="Arial"/>
                <w:lang w:val="fr-FR"/>
              </w:rPr>
              <w:tab/>
            </w:r>
            <w:r w:rsidRPr="00954262">
              <w:rPr>
                <w:rFonts w:ascii="Arial" w:hAnsi="Arial" w:cs="Arial"/>
                <w:lang w:val="fr-CA"/>
              </w:rPr>
              <w:t>À faire en salle de classe ou sous forme de travail complémentaire.</w:t>
            </w:r>
          </w:p>
          <w:p w14:paraId="45502ED2" w14:textId="77EE482E" w:rsidR="00954262" w:rsidRPr="0086538D" w:rsidRDefault="00954262" w:rsidP="0046540A">
            <w:pPr>
              <w:tabs>
                <w:tab w:val="left" w:pos="851"/>
              </w:tabs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4262">
              <w:rPr>
                <w:rFonts w:ascii="Arial" w:hAnsi="Arial" w:cs="Arial"/>
                <w:lang w:val="fr-CA"/>
              </w:rPr>
              <w:t>***</w:t>
            </w:r>
            <w:r w:rsidRPr="00954262">
              <w:rPr>
                <w:rFonts w:ascii="Arial" w:eastAsia="ＭＳ 明朝" w:hAnsi="Arial" w:cs="Arial"/>
                <w:lang w:val="fr-FR"/>
              </w:rPr>
              <w:tab/>
            </w:r>
            <w:r w:rsidRPr="00954262">
              <w:rPr>
                <w:rFonts w:ascii="Arial" w:hAnsi="Arial" w:cs="Arial"/>
                <w:lang w:val="fr-CA"/>
              </w:rPr>
              <w:t>En</w:t>
            </w:r>
            <w:r w:rsidR="0046540A">
              <w:rPr>
                <w:rFonts w:ascii="Arial" w:hAnsi="Arial" w:cs="Arial"/>
                <w:lang w:val="fr-CA"/>
              </w:rPr>
              <w:t xml:space="preserve"> grand groupe (classe), partager</w:t>
            </w:r>
            <w:r w:rsidRPr="00954262">
              <w:rPr>
                <w:rFonts w:ascii="Arial" w:hAnsi="Arial" w:cs="Arial"/>
                <w:lang w:val="fr-CA"/>
              </w:rPr>
              <w:t xml:space="preserve"> </w:t>
            </w:r>
            <w:r w:rsidR="0046540A">
              <w:rPr>
                <w:rFonts w:ascii="Arial" w:hAnsi="Arial" w:cs="Arial"/>
                <w:lang w:val="fr-CA"/>
              </w:rPr>
              <w:t>les</w:t>
            </w:r>
            <w:r w:rsidRPr="00954262">
              <w:rPr>
                <w:rFonts w:ascii="Arial" w:hAnsi="Arial" w:cs="Arial"/>
                <w:lang w:val="fr-CA"/>
              </w:rPr>
              <w:t xml:space="preserve"> trouvailles =</w:t>
            </w:r>
            <w:r w:rsidR="00C6224F">
              <w:rPr>
                <w:rFonts w:ascii="Arial" w:hAnsi="Arial" w:cs="Arial"/>
                <w:lang w:val="fr-CA"/>
              </w:rPr>
              <w:t> </w:t>
            </w:r>
            <w:r w:rsidRPr="00954262">
              <w:rPr>
                <w:rFonts w:ascii="Arial" w:hAnsi="Arial" w:cs="Arial"/>
                <w:lang w:val="fr-CA"/>
              </w:rPr>
              <w:t>« J’enrichis ma boîte à outils ».</w:t>
            </w:r>
          </w:p>
        </w:tc>
      </w:tr>
    </w:tbl>
    <w:p w14:paraId="7F2C1FBD" w14:textId="77777777" w:rsidR="00BE2B62" w:rsidRPr="0086538D" w:rsidRDefault="00BE2B62" w:rsidP="008E595F">
      <w:pPr>
        <w:spacing w:after="0"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86538D" w:rsidSect="00CE3558">
      <w:footerReference w:type="default" r:id="rId12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DB508E" w:rsidRDefault="00DB508E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DB508E" w:rsidRDefault="00DB508E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DB508E" w:rsidRPr="00CE3558" w:rsidRDefault="00DB508E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1F71F8">
      <w:rPr>
        <w:rFonts w:ascii="Arial" w:eastAsia="ＭＳ 明朝" w:hAnsi="Arial" w:cs="Arial"/>
        <w:noProof/>
        <w:lang w:val="fr-FR" w:eastAsia="ja-JP"/>
      </w:rPr>
      <w:t>3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DB508E" w:rsidRPr="00CE3558" w:rsidRDefault="00DB508E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DB508E" w:rsidRPr="00CE3558" w:rsidRDefault="00DB508E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DB508E" w:rsidRPr="00DE1369" w:rsidRDefault="00DB508E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DB508E" w:rsidRDefault="00DB508E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DB508E" w:rsidRDefault="00DB508E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D36BB"/>
    <w:multiLevelType w:val="hybridMultilevel"/>
    <w:tmpl w:val="4FF4DAE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F4A79"/>
    <w:multiLevelType w:val="hybridMultilevel"/>
    <w:tmpl w:val="89E8F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0473D"/>
    <w:multiLevelType w:val="hybridMultilevel"/>
    <w:tmpl w:val="A0D800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214B"/>
    <w:rsid w:val="0004318D"/>
    <w:rsid w:val="000B5ED5"/>
    <w:rsid w:val="000D4668"/>
    <w:rsid w:val="001124BB"/>
    <w:rsid w:val="0018221E"/>
    <w:rsid w:val="00191DC4"/>
    <w:rsid w:val="001A3B50"/>
    <w:rsid w:val="001C5CF5"/>
    <w:rsid w:val="001D0C1F"/>
    <w:rsid w:val="001F71F8"/>
    <w:rsid w:val="00297492"/>
    <w:rsid w:val="002A41F7"/>
    <w:rsid w:val="003650D7"/>
    <w:rsid w:val="00395CC5"/>
    <w:rsid w:val="003E47E7"/>
    <w:rsid w:val="00410667"/>
    <w:rsid w:val="004509EB"/>
    <w:rsid w:val="004529B4"/>
    <w:rsid w:val="00460848"/>
    <w:rsid w:val="0046540A"/>
    <w:rsid w:val="004703E1"/>
    <w:rsid w:val="00490501"/>
    <w:rsid w:val="004A63BC"/>
    <w:rsid w:val="004B79B9"/>
    <w:rsid w:val="004C369A"/>
    <w:rsid w:val="004C6150"/>
    <w:rsid w:val="004F18C3"/>
    <w:rsid w:val="005037B0"/>
    <w:rsid w:val="00555BD8"/>
    <w:rsid w:val="006217F4"/>
    <w:rsid w:val="006419F6"/>
    <w:rsid w:val="006505B8"/>
    <w:rsid w:val="006B62FC"/>
    <w:rsid w:val="007032E0"/>
    <w:rsid w:val="00707198"/>
    <w:rsid w:val="00797A9C"/>
    <w:rsid w:val="007A747F"/>
    <w:rsid w:val="007B3BD6"/>
    <w:rsid w:val="008076EB"/>
    <w:rsid w:val="0086538D"/>
    <w:rsid w:val="00873139"/>
    <w:rsid w:val="008748D6"/>
    <w:rsid w:val="008C7D3B"/>
    <w:rsid w:val="008D3C63"/>
    <w:rsid w:val="008E595F"/>
    <w:rsid w:val="008F6CEF"/>
    <w:rsid w:val="0091793F"/>
    <w:rsid w:val="009444B5"/>
    <w:rsid w:val="00954262"/>
    <w:rsid w:val="00983912"/>
    <w:rsid w:val="009A1D3B"/>
    <w:rsid w:val="009C2571"/>
    <w:rsid w:val="009D22C8"/>
    <w:rsid w:val="009E4622"/>
    <w:rsid w:val="00A75B53"/>
    <w:rsid w:val="00AA5508"/>
    <w:rsid w:val="00B07043"/>
    <w:rsid w:val="00B118C1"/>
    <w:rsid w:val="00B568DD"/>
    <w:rsid w:val="00B75244"/>
    <w:rsid w:val="00BE2B62"/>
    <w:rsid w:val="00C6224F"/>
    <w:rsid w:val="00C93C75"/>
    <w:rsid w:val="00CD516F"/>
    <w:rsid w:val="00CE3558"/>
    <w:rsid w:val="00D21FA0"/>
    <w:rsid w:val="00DB508E"/>
    <w:rsid w:val="00DB72DE"/>
    <w:rsid w:val="00DE1035"/>
    <w:rsid w:val="00DE1369"/>
    <w:rsid w:val="00E36F5B"/>
    <w:rsid w:val="00E84E86"/>
    <w:rsid w:val="00EC7EAD"/>
    <w:rsid w:val="00F212A1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fs.plantyn.com/fc/TDHA/TDA-H%20outils%20pour%20le%20site.pdf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rea.ccdmd.qc.ca/ri/5-12ans/resultat.asp?action=outils&amp;resize=0" TargetMode="External"/><Relationship Id="rId9" Type="http://schemas.openxmlformats.org/officeDocument/2006/relationships/hyperlink" Target="http://w3.uqo.ca/transition/carte/inf_obs_i.pdf" TargetMode="External"/><Relationship Id="rId10" Type="http://schemas.openxmlformats.org/officeDocument/2006/relationships/hyperlink" Target="http://www.hyperactif.net/images/Questionnaire_de_Conner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329</Words>
  <Characters>1810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6</cp:revision>
  <dcterms:created xsi:type="dcterms:W3CDTF">2015-11-23T18:37:00Z</dcterms:created>
  <dcterms:modified xsi:type="dcterms:W3CDTF">2015-12-04T14:57:00Z</dcterms:modified>
</cp:coreProperties>
</file>