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86538D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9CBCE8A" w14:textId="0BF42D55" w:rsidR="00F212A1" w:rsidRPr="0086538D" w:rsidRDefault="00F212A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</w:t>
            </w:r>
            <w:r w:rsidR="007A747F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atériel didactique – Entretien a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vec 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Michelle Goulet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,</w:t>
            </w:r>
            <w:r w:rsidR="0018221E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éducatrice spécialisée</w:t>
            </w:r>
          </w:p>
          <w:p w14:paraId="01A07B72" w14:textId="77777777" w:rsidR="00F212A1" w:rsidRPr="0086538D" w:rsidRDefault="00E36F5B" w:rsidP="00B118C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Centre Psychosocial de </w:t>
            </w:r>
            <w:bookmarkStart w:id="0" w:name="_GoBack"/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Vanier</w:t>
            </w:r>
            <w:bookmarkEnd w:id="0"/>
          </w:p>
          <w:p w14:paraId="67DE5C96" w14:textId="5D2B1638" w:rsidR="00B118C1" w:rsidRPr="0086538D" w:rsidRDefault="00586753" w:rsidP="00586753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Intervenante à domicile – Mi</w:t>
            </w:r>
            <w:r w:rsidR="00B118C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lieu de vie</w:t>
            </w:r>
          </w:p>
        </w:tc>
      </w:tr>
      <w:tr w:rsidR="00F212A1" w:rsidRPr="0086538D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2459E4DF" w:rsidR="00F212A1" w:rsidRPr="0086538D" w:rsidRDefault="0004318D" w:rsidP="0058675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297492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58675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Intervention de groupe</w:t>
            </w:r>
          </w:p>
        </w:tc>
      </w:tr>
      <w:tr w:rsidR="008C7D3B" w:rsidRPr="0086538D" w14:paraId="6B67C5D6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6A162796" w:rsidR="00191DC4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072BA72E" w14:textId="7085C82F" w:rsidR="00586753" w:rsidRPr="00586753" w:rsidRDefault="00586753" w:rsidP="00586753">
            <w:pPr>
              <w:spacing w:after="0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sz w:val="28"/>
                <w:szCs w:val="28"/>
                <w:lang w:val="fr-CA"/>
              </w:rPr>
              <w:t>L</w:t>
            </w:r>
            <w:r w:rsidRPr="00586753">
              <w:rPr>
                <w:rFonts w:ascii="Arial" w:eastAsia="ＭＳ 明朝" w:hAnsi="Arial" w:cs="Arial"/>
                <w:sz w:val="28"/>
                <w:szCs w:val="28"/>
                <w:lang w:val="fr-CA"/>
              </w:rPr>
              <w:t>’intervention en milieu de vie</w:t>
            </w:r>
            <w:r>
              <w:rPr>
                <w:rFonts w:ascii="Arial" w:eastAsia="ＭＳ 明朝" w:hAnsi="Arial" w:cs="Arial"/>
                <w:sz w:val="28"/>
                <w:szCs w:val="28"/>
                <w:lang w:val="fr-CA"/>
              </w:rPr>
              <w:t>, c</w:t>
            </w:r>
            <w:r w:rsidRPr="00586753">
              <w:rPr>
                <w:rFonts w:ascii="Arial" w:eastAsia="ＭＳ 明朝" w:hAnsi="Arial" w:cs="Arial"/>
                <w:sz w:val="28"/>
                <w:szCs w:val="28"/>
                <w:lang w:val="fr-CA"/>
              </w:rPr>
              <w:t>’est aussi l’intervention de groupe</w:t>
            </w:r>
          </w:p>
          <w:p w14:paraId="0E63BEAF" w14:textId="45326552" w:rsidR="00586753" w:rsidRPr="00586753" w:rsidRDefault="00586753" w:rsidP="00586753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 w:rsidRPr="00586753">
              <w:rPr>
                <w:rFonts w:ascii="Arial" w:hAnsi="Arial" w:cs="Arial"/>
                <w:lang w:val="fr-CA"/>
              </w:rPr>
              <w:t>Explique</w:t>
            </w:r>
            <w:r w:rsidR="006477B0">
              <w:rPr>
                <w:rFonts w:ascii="Arial" w:hAnsi="Arial" w:cs="Arial"/>
                <w:lang w:val="fr-CA"/>
              </w:rPr>
              <w:t>r</w:t>
            </w:r>
            <w:r w:rsidRPr="00586753">
              <w:rPr>
                <w:rFonts w:ascii="Arial" w:hAnsi="Arial" w:cs="Arial"/>
                <w:lang w:val="fr-CA"/>
              </w:rPr>
              <w:t xml:space="preserve"> en quoi consiste l’intervention de groupe :</w:t>
            </w:r>
          </w:p>
          <w:p w14:paraId="3A4F6081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35FD52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F1A7A8" w14:textId="77777777" w:rsidR="009D43D1" w:rsidRPr="0086538D" w:rsidRDefault="009D43D1" w:rsidP="009D43D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9D0592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DF1F6E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87A2DAD" w14:textId="7F4CFB17" w:rsidR="00586753" w:rsidRPr="00586753" w:rsidRDefault="00586753" w:rsidP="00586753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Quelle est l’implication du parent ?</w:t>
            </w:r>
          </w:p>
          <w:p w14:paraId="5837D6CB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37FFFC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646960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2B410D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D6B338A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E0F32B" w14:textId="75C691FC" w:rsidR="00022D1E" w:rsidRPr="00022D1E" w:rsidRDefault="00022D1E" w:rsidP="00022D1E">
            <w:pPr>
              <w:spacing w:after="12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Quelle est l</w:t>
            </w:r>
            <w:r w:rsidRPr="00022D1E">
              <w:rPr>
                <w:rFonts w:ascii="Arial" w:hAnsi="Arial" w:cs="Arial"/>
                <w:lang w:val="fr-CA"/>
              </w:rPr>
              <w:t>a clientèle vis</w:t>
            </w:r>
            <w:r>
              <w:rPr>
                <w:rFonts w:ascii="Arial" w:hAnsi="Arial" w:cs="Arial"/>
                <w:lang w:val="fr-CA"/>
              </w:rPr>
              <w:t>ée par l’intervention de groupe ?</w:t>
            </w:r>
            <w:r w:rsidRPr="00022D1E">
              <w:rPr>
                <w:rFonts w:ascii="Arial" w:hAnsi="Arial" w:cs="Arial"/>
                <w:lang w:val="fr-CA"/>
              </w:rPr>
              <w:t xml:space="preserve"> Qui sont-ils</w:t>
            </w:r>
            <w:r>
              <w:rPr>
                <w:rFonts w:ascii="Arial" w:hAnsi="Arial" w:cs="Arial"/>
                <w:lang w:val="fr-CA"/>
              </w:rPr>
              <w:t> ? Quels sont l</w:t>
            </w:r>
            <w:r w:rsidRPr="00022D1E">
              <w:rPr>
                <w:rFonts w:ascii="Arial" w:hAnsi="Arial" w:cs="Arial"/>
                <w:lang w:val="fr-CA"/>
              </w:rPr>
              <w:t>es critères de sélection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22D1E">
              <w:rPr>
                <w:rFonts w:ascii="Arial" w:hAnsi="Arial" w:cs="Arial"/>
                <w:lang w:val="fr-CA"/>
              </w:rPr>
              <w:t>?</w:t>
            </w:r>
          </w:p>
          <w:p w14:paraId="6F3A370D" w14:textId="77777777" w:rsidR="008E595F" w:rsidRPr="0086538D" w:rsidRDefault="008E595F" w:rsidP="008E595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3ADEED" w14:textId="77777777" w:rsidR="00983912" w:rsidRPr="0086538D" w:rsidRDefault="00983912" w:rsidP="009839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4A5083C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399AC5" w14:textId="77777777" w:rsidR="00410667" w:rsidRPr="0086538D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91D27EB" w:rsidR="00410667" w:rsidRPr="00022D1E" w:rsidRDefault="0041066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8221E" w:rsidRPr="0086538D" w14:paraId="5D7D3D20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FA5C03" w14:textId="60A8A05A" w:rsidR="00022D1E" w:rsidRDefault="00022D1E" w:rsidP="00022D1E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401C7E8D" w14:textId="1E1C3808" w:rsidR="00022D1E" w:rsidRPr="00555326" w:rsidRDefault="00555326" w:rsidP="00022D1E">
            <w:pPr>
              <w:spacing w:after="0"/>
              <w:rPr>
                <w:rFonts w:ascii="Arial" w:eastAsia="ＭＳ 明朝" w:hAnsi="Arial" w:cs="Arial"/>
                <w:b w:val="0"/>
                <w:lang w:val="fr-FR"/>
              </w:rPr>
            </w:pPr>
            <w:r>
              <w:rPr>
                <w:rFonts w:ascii="Arial" w:eastAsia="ＭＳ 明朝" w:hAnsi="Arial" w:cs="Arial"/>
                <w:b w:val="0"/>
                <w:lang w:val="fr-FR"/>
              </w:rPr>
              <w:t>Travail à faire en grand groupe classe.</w:t>
            </w:r>
          </w:p>
          <w:p w14:paraId="3945E2DB" w14:textId="7DA995BC" w:rsidR="00537EA8" w:rsidRDefault="00022D1E" w:rsidP="00A66F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>P</w:t>
            </w:r>
            <w:r w:rsidR="00537EA8">
              <w:rPr>
                <w:rFonts w:ascii="Arial" w:hAnsi="Arial" w:cs="Arial"/>
                <w:sz w:val="28"/>
                <w:szCs w:val="28"/>
                <w:lang w:val="fr-CA"/>
              </w:rPr>
              <w:t>rogrammes utilisés</w:t>
            </w:r>
          </w:p>
          <w:p w14:paraId="101A92A5" w14:textId="491CB79C" w:rsidR="00022D1E" w:rsidRPr="00537EA8" w:rsidRDefault="00022D1E" w:rsidP="000C14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lang w:val="fr-CA"/>
              </w:rPr>
            </w:pPr>
            <w:r w:rsidRPr="00537EA8">
              <w:rPr>
                <w:rFonts w:ascii="Arial" w:hAnsi="Arial" w:cs="Arial"/>
                <w:i/>
                <w:sz w:val="28"/>
                <w:szCs w:val="28"/>
                <w:lang w:val="fr-CA"/>
              </w:rPr>
              <w:t>Mieux gérer ma frustration et ma colère (enfant)</w:t>
            </w:r>
          </w:p>
          <w:p w14:paraId="08C39ED6" w14:textId="667873AB" w:rsidR="00022D1E" w:rsidRPr="00022D1E" w:rsidRDefault="004546EC" w:rsidP="000C14A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hyperlink r:id="rId8" w:history="1">
              <w:r w:rsidR="00022D1E" w:rsidRPr="00022D1E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http://www.cheneliere.ca/7812-livre-mieux-gerer-sa-colere-et-sa-frustration-la-cahier-du-participant.html</w:t>
              </w:r>
            </w:hyperlink>
          </w:p>
          <w:p w14:paraId="53B12E37" w14:textId="77777777" w:rsidR="00022D1E" w:rsidRDefault="004546EC" w:rsidP="000C14A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hyperlink r:id="rId9" w:history="1">
              <w:r w:rsidR="00022D1E" w:rsidRPr="00022D1E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https://www.ordrepsy.qc.ca/pdf/Psy_Qc_Janv2013_Dossier_02_Boudreault_Masse_Verret.pdf</w:t>
              </w:r>
            </w:hyperlink>
          </w:p>
          <w:p w14:paraId="3F69F4F4" w14:textId="74205A57" w:rsidR="00555326" w:rsidRPr="00022D1E" w:rsidRDefault="00555326" w:rsidP="00555326">
            <w:pPr>
              <w:spacing w:after="12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555326">
              <w:rPr>
                <w:rFonts w:ascii="Arial" w:hAnsi="Arial" w:cs="Arial"/>
                <w:lang w:val="fr-CA"/>
              </w:rPr>
              <w:t>Le professeur pourrait présenter le programme : objectifs, thèmes abordés, activités éducatives proposées.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555326">
              <w:rPr>
                <w:rFonts w:ascii="Arial" w:hAnsi="Arial" w:cs="Arial"/>
                <w:lang w:val="fr-CA"/>
              </w:rPr>
              <w:t>Les étudiants en grand groupe pourraient mettre en pratique l’une des activités proposées par le programme.</w:t>
            </w:r>
          </w:p>
          <w:p w14:paraId="7184A503" w14:textId="77777777" w:rsidR="0018221E" w:rsidRPr="0086538D" w:rsidRDefault="0018221E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CAFC2EF" w14:textId="77777777" w:rsidR="00A66FC4" w:rsidRPr="0086538D" w:rsidRDefault="00A66FC4" w:rsidP="00A66F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8BC14B" w14:textId="77777777" w:rsidR="003D1F5A" w:rsidRPr="0086538D" w:rsidRDefault="003D1F5A" w:rsidP="003D1F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0D8B00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29A40EF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BA0B09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4615A3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9B8DEFC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44F6269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203D31F" w14:textId="77777777" w:rsidR="003D1F5A" w:rsidRPr="0086538D" w:rsidRDefault="003D1F5A" w:rsidP="003D1F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68311D8" w14:textId="77777777" w:rsidR="003D1F5A" w:rsidRPr="0086538D" w:rsidRDefault="003D1F5A" w:rsidP="003D1F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8BB52C3" w14:textId="77777777" w:rsidR="0018221E" w:rsidRPr="0086538D" w:rsidRDefault="0018221E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B0E4517" w14:textId="31879B0D" w:rsidR="00410667" w:rsidRPr="0086538D" w:rsidRDefault="0018221E" w:rsidP="00D21FA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555326" w:rsidRPr="0086538D" w14:paraId="5F68BAB9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36106939" w14:textId="4F9F701F" w:rsidR="00555326" w:rsidRPr="00555326" w:rsidRDefault="00555326" w:rsidP="00555326">
            <w:pPr>
              <w:spacing w:after="0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86538D">
              <w:rPr>
                <w:rFonts w:ascii="Arial" w:hAnsi="Arial"/>
                <w:lang w:val="fr-FR"/>
              </w:rPr>
              <w:tab/>
            </w:r>
            <w:hyperlink r:id="rId10" w:history="1">
              <w:r w:rsidRPr="00555326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https://education.alberta.ca/media/621341/colere.pdf</w:t>
              </w:r>
            </w:hyperlink>
          </w:p>
          <w:p w14:paraId="2EA16F9F" w14:textId="76545141" w:rsidR="00555326" w:rsidRPr="00555326" w:rsidRDefault="00555326" w:rsidP="00555326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hyperlink r:id="rId11" w:history="1">
              <w:r w:rsidRPr="00555326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http://onf-nfb.gc.ca/sg/100472.pdf</w:t>
              </w:r>
            </w:hyperlink>
          </w:p>
          <w:p w14:paraId="0243FE48" w14:textId="1BBE12D7" w:rsidR="00555326" w:rsidRPr="00555326" w:rsidRDefault="00555326" w:rsidP="00555326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hyperlink r:id="rId12" w:history="1">
              <w:r w:rsidRPr="00555326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http://apprendreaeduquer.fr/comment-gerer-les-grosses-crises-colere-enfants-en-bienveillance/</w:t>
              </w:r>
            </w:hyperlink>
          </w:p>
          <w:p w14:paraId="057EC9A1" w14:textId="65E58F0E" w:rsidR="00555326" w:rsidRPr="00555326" w:rsidRDefault="00555326" w:rsidP="00555326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hyperlink r:id="rId13" w:history="1">
              <w:r w:rsidRPr="00555326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http://www.miditrente.ca/Livres/GRRR.html</w:t>
              </w:r>
            </w:hyperlink>
          </w:p>
          <w:p w14:paraId="799B8C77" w14:textId="754CB5DC" w:rsidR="00555326" w:rsidRPr="0002214B" w:rsidRDefault="00555326" w:rsidP="00555326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lastRenderedPageBreak/>
              <w:tab/>
            </w:r>
            <w:hyperlink r:id="rId14" w:history="1">
              <w:r w:rsidRPr="00555326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http://www.friendsrt.com/</w:t>
              </w:r>
            </w:hyperlink>
            <w:r w:rsidR="00537EA8">
              <w:rPr>
                <w:rFonts w:ascii="Arial" w:hAnsi="Arial" w:cs="Arial"/>
              </w:rPr>
              <w:t xml:space="preserve"> (en anglais)</w:t>
            </w:r>
          </w:p>
        </w:tc>
      </w:tr>
      <w:tr w:rsidR="00F06F59" w:rsidRPr="0086538D" w14:paraId="20733AA7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31BD19" w14:textId="77777777" w:rsidR="00F06F59" w:rsidRPr="00F06F59" w:rsidRDefault="00F06F59" w:rsidP="00332AC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06F59">
              <w:rPr>
                <w:rFonts w:ascii="Arial" w:hAnsi="Arial" w:cs="Arial"/>
                <w:i/>
                <w:sz w:val="28"/>
                <w:szCs w:val="28"/>
                <w:lang w:val="fr-CA"/>
              </w:rPr>
              <w:lastRenderedPageBreak/>
              <w:t xml:space="preserve">Mieux vivre </w:t>
            </w:r>
            <w:r>
              <w:rPr>
                <w:rFonts w:ascii="Arial" w:hAnsi="Arial" w:cs="Arial"/>
                <w:i/>
                <w:sz w:val="28"/>
                <w:szCs w:val="28"/>
                <w:lang w:val="fr-CA"/>
              </w:rPr>
              <w:t>à la maison avec le TDAH (parent)</w:t>
            </w:r>
          </w:p>
          <w:p w14:paraId="66499A18" w14:textId="3E8AE641" w:rsidR="00F06F59" w:rsidRPr="00F06F59" w:rsidRDefault="00F06F59" w:rsidP="000C14A5">
            <w:pPr>
              <w:spacing w:after="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F06F59">
              <w:rPr>
                <w:rFonts w:ascii="Arial" w:hAnsi="Arial" w:cs="Arial"/>
                <w:lang w:val="fr-CA"/>
              </w:rPr>
              <w:t>Le prof</w:t>
            </w:r>
            <w:r>
              <w:rPr>
                <w:rFonts w:ascii="Arial" w:hAnsi="Arial" w:cs="Arial"/>
                <w:lang w:val="fr-CA"/>
              </w:rPr>
              <w:t xml:space="preserve">esseur identifie des programmes ou des </w:t>
            </w:r>
            <w:r w:rsidRPr="00F06F59">
              <w:rPr>
                <w:rFonts w:ascii="Arial" w:hAnsi="Arial" w:cs="Arial"/>
                <w:lang w:val="fr-CA"/>
              </w:rPr>
              <w:t>activités éducatives à e</w:t>
            </w:r>
            <w:r>
              <w:rPr>
                <w:rFonts w:ascii="Arial" w:hAnsi="Arial" w:cs="Arial"/>
                <w:lang w:val="fr-CA"/>
              </w:rPr>
              <w:t xml:space="preserve">xpérimenter en salle de classe. </w:t>
            </w:r>
            <w:r w:rsidRPr="00F06F59">
              <w:rPr>
                <w:rFonts w:ascii="Arial" w:hAnsi="Arial" w:cs="Arial"/>
                <w:lang w:val="fr-CA"/>
              </w:rPr>
              <w:t>V</w:t>
            </w:r>
            <w:r>
              <w:rPr>
                <w:rFonts w:ascii="Arial" w:hAnsi="Arial" w:cs="Arial"/>
                <w:lang w:val="fr-CA"/>
              </w:rPr>
              <w:t>oici des exemples de programmes ou d’</w:t>
            </w:r>
            <w:r w:rsidRPr="00F06F59">
              <w:rPr>
                <w:rFonts w:ascii="Arial" w:hAnsi="Arial" w:cs="Arial"/>
                <w:lang w:val="fr-CA"/>
              </w:rPr>
              <w:t>activités :</w:t>
            </w:r>
          </w:p>
          <w:p w14:paraId="30A968D4" w14:textId="77777777" w:rsidR="00F06F59" w:rsidRPr="00F06F59" w:rsidRDefault="004546EC" w:rsidP="000C14A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hyperlink r:id="rId15" w:history="1">
              <w:r w:rsidR="00F06F59" w:rsidRPr="00F06F59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http://cecom.qc.ca/boutique/mieux-vivre-avec-le-tdah-a-la-maison</w:t>
              </w:r>
            </w:hyperlink>
          </w:p>
          <w:p w14:paraId="6E276C3F" w14:textId="77777777" w:rsidR="00F06F59" w:rsidRPr="00F06F59" w:rsidRDefault="004546EC" w:rsidP="000C14A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hyperlink r:id="rId16" w:history="1">
              <w:r w:rsidR="00F06F59" w:rsidRPr="00F06F59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https://www.youtube.com/watch?v=t5KSMOJj1Lo</w:t>
              </w:r>
            </w:hyperlink>
          </w:p>
          <w:p w14:paraId="7970A7EA" w14:textId="77777777" w:rsidR="00F06F59" w:rsidRPr="00F06F59" w:rsidRDefault="004546EC" w:rsidP="000C14A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hyperlink r:id="rId17" w:history="1">
              <w:r w:rsidR="00F06F59" w:rsidRPr="00F06F59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https://www.youtube.com/watch?v=beJfTPU898U</w:t>
              </w:r>
            </w:hyperlink>
          </w:p>
          <w:p w14:paraId="71E6C619" w14:textId="77777777" w:rsidR="00F06F59" w:rsidRPr="00F06F59" w:rsidRDefault="004546EC" w:rsidP="000C14A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hyperlink r:id="rId18" w:history="1">
              <w:r w:rsidR="00F06F59" w:rsidRPr="00F06F59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http://cecom.qc.ca/boutique/mieux-vivre-avec-le-tdah-capsules-de-modelage</w:t>
              </w:r>
            </w:hyperlink>
          </w:p>
          <w:p w14:paraId="3D4AA44B" w14:textId="77777777" w:rsidR="00F06F59" w:rsidRPr="00F06F59" w:rsidRDefault="004546EC" w:rsidP="000C14A5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hyperlink r:id="rId19" w:history="1">
              <w:r w:rsidR="00F06F59" w:rsidRPr="00F06F59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http://www.fmed.ulaval.ca/evenement/fileadmin/documents/tdah/A15-TDAH6-12-Parents-12-06-2012-participants.pdf</w:t>
              </w:r>
            </w:hyperlink>
          </w:p>
          <w:p w14:paraId="147F0919" w14:textId="77777777" w:rsidR="00F06F59" w:rsidRDefault="004546EC" w:rsidP="000C14A5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hyperlink r:id="rId20" w:history="1">
              <w:r w:rsidR="00F06F59" w:rsidRPr="00F06F59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http://www.attentiondeficit-info.com/tdha-trucs-pratiques.php</w:t>
              </w:r>
            </w:hyperlink>
          </w:p>
          <w:p w14:paraId="688CCB56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61987A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7237249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5E43F00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51ACBC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85C5196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8B29E30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5CCE9" w14:textId="77777777" w:rsidR="006477B0" w:rsidRPr="0086538D" w:rsidRDefault="006477B0" w:rsidP="006477B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76B8834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551AF7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F85B1C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CCC11DF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BD6638A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B58291" w14:textId="77777777" w:rsidR="000C14A5" w:rsidRPr="0086538D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375921E" w14:textId="530DEE21" w:rsidR="000C14A5" w:rsidRPr="000C14A5" w:rsidRDefault="000C14A5" w:rsidP="000C1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86538D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86538D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77777777" w:rsidR="00BE2B62" w:rsidRPr="0086538D" w:rsidRDefault="00BE2B62" w:rsidP="008E595F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86538D" w:rsidSect="00CE3558">
      <w:footerReference w:type="default" r:id="rId2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332AC6" w:rsidRDefault="00332AC6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332AC6" w:rsidRDefault="00332AC6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332AC6" w:rsidRPr="00CE3558" w:rsidRDefault="00332AC6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4546EC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332AC6" w:rsidRPr="00CE3558" w:rsidRDefault="00332AC6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332AC6" w:rsidRPr="00CE3558" w:rsidRDefault="00332AC6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332AC6" w:rsidRPr="00DE1369" w:rsidRDefault="00332AC6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332AC6" w:rsidRDefault="00332AC6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332AC6" w:rsidRDefault="00332AC6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2D1E"/>
    <w:rsid w:val="0004318D"/>
    <w:rsid w:val="000C14A5"/>
    <w:rsid w:val="000D4668"/>
    <w:rsid w:val="001124BB"/>
    <w:rsid w:val="0018221E"/>
    <w:rsid w:val="00191DC4"/>
    <w:rsid w:val="001A3B50"/>
    <w:rsid w:val="001C5CF5"/>
    <w:rsid w:val="001D0C1F"/>
    <w:rsid w:val="00297492"/>
    <w:rsid w:val="002A41F7"/>
    <w:rsid w:val="00332AC6"/>
    <w:rsid w:val="003650D7"/>
    <w:rsid w:val="00395CC5"/>
    <w:rsid w:val="003D1F5A"/>
    <w:rsid w:val="003E47E7"/>
    <w:rsid w:val="00410667"/>
    <w:rsid w:val="004509EB"/>
    <w:rsid w:val="004529B4"/>
    <w:rsid w:val="004546EC"/>
    <w:rsid w:val="00460848"/>
    <w:rsid w:val="004703E1"/>
    <w:rsid w:val="00490501"/>
    <w:rsid w:val="004A63BC"/>
    <w:rsid w:val="004B79B9"/>
    <w:rsid w:val="004C369A"/>
    <w:rsid w:val="004C6150"/>
    <w:rsid w:val="004F18C3"/>
    <w:rsid w:val="00537EA8"/>
    <w:rsid w:val="00555326"/>
    <w:rsid w:val="00555BD8"/>
    <w:rsid w:val="00586753"/>
    <w:rsid w:val="006217F4"/>
    <w:rsid w:val="006419F6"/>
    <w:rsid w:val="006477B0"/>
    <w:rsid w:val="006505B8"/>
    <w:rsid w:val="006B62FC"/>
    <w:rsid w:val="007032E0"/>
    <w:rsid w:val="00707198"/>
    <w:rsid w:val="00797A9C"/>
    <w:rsid w:val="007A747F"/>
    <w:rsid w:val="007B3BD6"/>
    <w:rsid w:val="008076EB"/>
    <w:rsid w:val="0086538D"/>
    <w:rsid w:val="00873139"/>
    <w:rsid w:val="008748D6"/>
    <w:rsid w:val="008C7D3B"/>
    <w:rsid w:val="008D3C63"/>
    <w:rsid w:val="008E595F"/>
    <w:rsid w:val="0091793F"/>
    <w:rsid w:val="009444B5"/>
    <w:rsid w:val="00983912"/>
    <w:rsid w:val="009A1D3B"/>
    <w:rsid w:val="009C2571"/>
    <w:rsid w:val="009D22C8"/>
    <w:rsid w:val="009D43D1"/>
    <w:rsid w:val="009E4622"/>
    <w:rsid w:val="00A66FC4"/>
    <w:rsid w:val="00A75B53"/>
    <w:rsid w:val="00AA5508"/>
    <w:rsid w:val="00B07043"/>
    <w:rsid w:val="00B118C1"/>
    <w:rsid w:val="00B568DD"/>
    <w:rsid w:val="00B75244"/>
    <w:rsid w:val="00BE2B62"/>
    <w:rsid w:val="00C53C81"/>
    <w:rsid w:val="00C93C75"/>
    <w:rsid w:val="00CE3558"/>
    <w:rsid w:val="00D21FA0"/>
    <w:rsid w:val="00D37BA8"/>
    <w:rsid w:val="00DB72DE"/>
    <w:rsid w:val="00DE1035"/>
    <w:rsid w:val="00DE1369"/>
    <w:rsid w:val="00E36F5B"/>
    <w:rsid w:val="00E84E86"/>
    <w:rsid w:val="00EC7EAD"/>
    <w:rsid w:val="00F00B26"/>
    <w:rsid w:val="00F06F59"/>
    <w:rsid w:val="00F212A1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rdrepsy.qc.ca/pdf/Psy_Qc_Janv2013_Dossier_02_Boudreault_Masse_Verret.pdf" TargetMode="External"/><Relationship Id="rId20" Type="http://schemas.openxmlformats.org/officeDocument/2006/relationships/hyperlink" Target="http://www.attentiondeficit-info.com/tdha-trucs-pratiques.php" TargetMode="Externa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education.alberta.ca/media/621341/colere.pdf" TargetMode="External"/><Relationship Id="rId11" Type="http://schemas.openxmlformats.org/officeDocument/2006/relationships/hyperlink" Target="http://onf-nfb.gc.ca/sg/100472.pdf" TargetMode="External"/><Relationship Id="rId12" Type="http://schemas.openxmlformats.org/officeDocument/2006/relationships/hyperlink" Target="http://apprendreaeduquer.fr/comment-gerer-les-grosses-crises-colere-enfants-en-bienveillance/" TargetMode="External"/><Relationship Id="rId13" Type="http://schemas.openxmlformats.org/officeDocument/2006/relationships/hyperlink" Target="http://www.miditrente.ca/Livres/GRRR.html" TargetMode="External"/><Relationship Id="rId14" Type="http://schemas.openxmlformats.org/officeDocument/2006/relationships/hyperlink" Target="http://www.friendsrt.com/" TargetMode="External"/><Relationship Id="rId15" Type="http://schemas.openxmlformats.org/officeDocument/2006/relationships/hyperlink" Target="http://cecom.qc.ca/boutique/mieux-vivre-avec-le-tdah-a-la-maison" TargetMode="External"/><Relationship Id="rId16" Type="http://schemas.openxmlformats.org/officeDocument/2006/relationships/hyperlink" Target="https://www.youtube.com/watch?v=t5KSMOJj1Lo" TargetMode="External"/><Relationship Id="rId17" Type="http://schemas.openxmlformats.org/officeDocument/2006/relationships/hyperlink" Target="https://www.youtube.com/watch?v=beJfTPU898U" TargetMode="External"/><Relationship Id="rId18" Type="http://schemas.openxmlformats.org/officeDocument/2006/relationships/hyperlink" Target="http://cecom.qc.ca/boutique/mieux-vivre-avec-le-tdah-capsules-de-modelage" TargetMode="External"/><Relationship Id="rId19" Type="http://schemas.openxmlformats.org/officeDocument/2006/relationships/hyperlink" Target="http://www.fmed.ulaval.ca/evenement/fileadmin/documents/tdah/A15-TDAH6-12-Parents-12-06-2012-participants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heneliere.ca/7812-livre-mieux-gerer-sa-colere-et-sa-frustration-la-cahier-du-participan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477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2015-11-23T19:28:00Z</dcterms:created>
  <dcterms:modified xsi:type="dcterms:W3CDTF">2015-11-30T13:21:00Z</dcterms:modified>
</cp:coreProperties>
</file>