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Centre Psychosocial de </w:t>
            </w:r>
            <w:bookmarkStart w:id="0" w:name="_GoBack"/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Vanier</w:t>
            </w:r>
            <w:bookmarkEnd w:id="0"/>
          </w:p>
          <w:p w14:paraId="67DE5C96" w14:textId="72C73FBE" w:rsidR="00B118C1" w:rsidRPr="0086538D" w:rsidRDefault="00586753" w:rsidP="00E908B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tion en mil</w:t>
            </w:r>
            <w:r w:rsidR="00E908B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eu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vie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auprès d’une clientèle adolescente</w:t>
            </w:r>
          </w:p>
        </w:tc>
      </w:tr>
      <w:tr w:rsidR="00F212A1" w:rsidRPr="0086538D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5E67F2A0" w:rsidR="00F212A1" w:rsidRPr="0086538D" w:rsidRDefault="0004318D" w:rsidP="007A15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7A159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Défis et contraintes</w:t>
            </w:r>
          </w:p>
        </w:tc>
      </w:tr>
      <w:tr w:rsidR="008C7D3B" w:rsidRPr="0086538D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749610D5" w:rsid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E4E6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117B5671" w14:textId="27D1022C" w:rsidR="00D35EAE" w:rsidRPr="00D35EAE" w:rsidRDefault="00D35EAE" w:rsidP="00D35EAE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D35EAE">
              <w:rPr>
                <w:rFonts w:ascii="Arial" w:hAnsi="Arial" w:cs="Arial"/>
                <w:lang w:val="fr-CA"/>
              </w:rPr>
              <w:t xml:space="preserve">Quels sont les défis et contraintes </w:t>
            </w:r>
            <w:r>
              <w:rPr>
                <w:rFonts w:ascii="Arial" w:hAnsi="Arial" w:cs="Arial"/>
                <w:lang w:val="fr-CA"/>
              </w:rPr>
              <w:t>dans l’intervention</w:t>
            </w:r>
            <w:r w:rsidRPr="00D35EAE">
              <w:rPr>
                <w:rFonts w:ascii="Arial" w:hAnsi="Arial" w:cs="Arial"/>
                <w:lang w:val="fr-CA"/>
              </w:rPr>
              <w:t xml:space="preserve"> auprès des adolescents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D35EAE">
              <w:rPr>
                <w:rFonts w:ascii="Arial" w:hAnsi="Arial" w:cs="Arial"/>
                <w:lang w:val="fr-CA"/>
              </w:rPr>
              <w:t>?</w:t>
            </w:r>
          </w:p>
          <w:p w14:paraId="7230BC2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EC7E9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52C99A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E246E3" w14:textId="0A49565D" w:rsidR="00D35EAE" w:rsidRPr="00D35EAE" w:rsidRDefault="00D35EAE" w:rsidP="00D35EAE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Où se fait l</w:t>
            </w:r>
            <w:r w:rsidRPr="00D35EAE">
              <w:rPr>
                <w:rFonts w:ascii="Arial" w:hAnsi="Arial" w:cs="Arial"/>
                <w:lang w:val="fr-CA"/>
              </w:rPr>
              <w:t>’accompagnement de la clientèle et pourquoi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D35EAE">
              <w:rPr>
                <w:rFonts w:ascii="Arial" w:hAnsi="Arial" w:cs="Arial"/>
                <w:lang w:val="fr-CA"/>
              </w:rPr>
              <w:t>? (enfant et adolescent)</w:t>
            </w:r>
          </w:p>
          <w:p w14:paraId="4B9076C9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29CACD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5BC6A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2A1337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2FEBA3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77188B" w14:textId="77777777" w:rsidR="00D35EAE" w:rsidRDefault="00D35EAE" w:rsidP="00D35EAE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Quelles sont les </w:t>
            </w:r>
            <w:r w:rsidRPr="0013744D">
              <w:rPr>
                <w:rFonts w:ascii="Arial" w:hAnsi="Arial" w:cs="Arial"/>
                <w:lang w:val="fr-CA"/>
              </w:rPr>
              <w:t>modalités</w:t>
            </w:r>
            <w:r>
              <w:rPr>
                <w:rFonts w:ascii="Arial" w:hAnsi="Arial" w:cs="Arial"/>
                <w:lang w:val="fr-CA"/>
              </w:rPr>
              <w:t xml:space="preserve"> du travail d’équipe dans une intervention en milieu de vie </w:t>
            </w:r>
            <w:r w:rsidRPr="0013744D">
              <w:rPr>
                <w:rFonts w:ascii="Arial" w:hAnsi="Arial" w:cs="Arial"/>
                <w:lang w:val="fr-CA"/>
              </w:rPr>
              <w:t>? Qui sont les membres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13744D">
              <w:rPr>
                <w:rFonts w:ascii="Arial" w:hAnsi="Arial" w:cs="Arial"/>
                <w:lang w:val="fr-CA"/>
              </w:rPr>
              <w:t>?</w:t>
            </w:r>
          </w:p>
          <w:p w14:paraId="0E412C65" w14:textId="4862AD4C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4F6081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9D8969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AD49D4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BD4467A" w:rsidR="00410667" w:rsidRPr="00D35EAE" w:rsidRDefault="009D43D1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6538D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A1592" w:rsidRDefault="007A1592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A1592" w:rsidRDefault="007A1592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A1592" w:rsidRPr="00CE3558" w:rsidRDefault="007A1592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FC535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7A1592" w:rsidRPr="00CE3558" w:rsidRDefault="007A1592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7A1592" w:rsidRPr="00CE3558" w:rsidRDefault="007A1592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A1592" w:rsidRPr="00DE1369" w:rsidRDefault="007A1592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A1592" w:rsidRDefault="007A1592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A1592" w:rsidRDefault="007A1592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C14A5"/>
    <w:rsid w:val="000D4668"/>
    <w:rsid w:val="001124BB"/>
    <w:rsid w:val="0013744D"/>
    <w:rsid w:val="00140048"/>
    <w:rsid w:val="0018221E"/>
    <w:rsid w:val="00191DC4"/>
    <w:rsid w:val="001A3B50"/>
    <w:rsid w:val="001C5CF5"/>
    <w:rsid w:val="001D0C1F"/>
    <w:rsid w:val="001E4E6A"/>
    <w:rsid w:val="00297492"/>
    <w:rsid w:val="002A41F7"/>
    <w:rsid w:val="00332AC6"/>
    <w:rsid w:val="003409CD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6217F4"/>
    <w:rsid w:val="006419F6"/>
    <w:rsid w:val="006505B8"/>
    <w:rsid w:val="00674799"/>
    <w:rsid w:val="006B62FC"/>
    <w:rsid w:val="007032E0"/>
    <w:rsid w:val="00707198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66FC4"/>
    <w:rsid w:val="00A75B53"/>
    <w:rsid w:val="00AA5508"/>
    <w:rsid w:val="00B07043"/>
    <w:rsid w:val="00B118C1"/>
    <w:rsid w:val="00B568DD"/>
    <w:rsid w:val="00B75244"/>
    <w:rsid w:val="00BE2B62"/>
    <w:rsid w:val="00C53C81"/>
    <w:rsid w:val="00C93C75"/>
    <w:rsid w:val="00CE3558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C7EAD"/>
    <w:rsid w:val="00F00B26"/>
    <w:rsid w:val="00F06F59"/>
    <w:rsid w:val="00F212A1"/>
    <w:rsid w:val="00FA626E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2015-11-23T20:49:00Z</dcterms:created>
  <dcterms:modified xsi:type="dcterms:W3CDTF">2015-11-30T13:27:00Z</dcterms:modified>
</cp:coreProperties>
</file>