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4A2D18D1" w:rsidR="00B118C1" w:rsidRPr="0086538D" w:rsidRDefault="00586753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tion en mil</w:t>
            </w:r>
            <w:r w:rsidR="00E908B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eu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vie</w:t>
            </w:r>
            <w:r w:rsidR="002B4D4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726DD5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parents réticents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5F43E22" w:rsidR="00F212A1" w:rsidRPr="0086538D" w:rsidRDefault="0004318D" w:rsidP="002B4D4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B4D4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Implication du parent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749610D5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E4E6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97A73B4" w14:textId="12AA9195" w:rsidR="002B4D43" w:rsidRPr="002B4D43" w:rsidRDefault="00EC3F88" w:rsidP="002B4D43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="002B4D43" w:rsidRPr="002B4D43">
              <w:rPr>
                <w:rFonts w:ascii="Arial" w:hAnsi="Arial" w:cs="Arial"/>
                <w:lang w:val="fr-CA"/>
              </w:rPr>
              <w:t>écrire l’approche utilisée face aux parents qui peuvent être réticents à l’intervention. Comment Madame Goulet s’y prend-t-elle</w:t>
            </w:r>
            <w:r w:rsidR="002B4D43">
              <w:rPr>
                <w:rFonts w:ascii="Arial" w:hAnsi="Arial" w:cs="Arial"/>
                <w:lang w:val="fr-CA"/>
              </w:rPr>
              <w:t> </w:t>
            </w:r>
            <w:r w:rsidR="002B4D43" w:rsidRPr="002B4D43">
              <w:rPr>
                <w:rFonts w:ascii="Arial" w:hAnsi="Arial" w:cs="Arial"/>
                <w:lang w:val="fr-CA"/>
              </w:rPr>
              <w:t>?</w:t>
            </w:r>
          </w:p>
          <w:p w14:paraId="7230BC2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EC7E9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75EDE0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335C95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52C99A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257D06" w14:textId="65AA244C" w:rsidR="00726DD5" w:rsidRPr="00726DD5" w:rsidRDefault="00EC3F88" w:rsidP="00726DD5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Fair</w:t>
            </w:r>
            <w:r w:rsidR="00726DD5" w:rsidRPr="00726DD5">
              <w:rPr>
                <w:rFonts w:ascii="Arial" w:hAnsi="Arial" w:cs="Arial"/>
                <w:lang w:val="fr-CA"/>
              </w:rPr>
              <w:t>e ressortir les éléments qui démontent l’implication du parent dans le choix ou la cible de l’intervention :</w:t>
            </w:r>
          </w:p>
          <w:p w14:paraId="4B9076C9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422E43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F5A98B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29CACD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5BC6A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2A1337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2FEBA3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736811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31D1BCC" w:rsidR="00410667" w:rsidRPr="00D35EAE" w:rsidRDefault="009564CA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564CA" w:rsidRPr="001142D8" w14:paraId="6F54A780" w14:textId="77777777" w:rsidTr="00AC283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AA60D30" w14:textId="77777777" w:rsidR="009564CA" w:rsidRDefault="009564CA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9564CA" w:rsidRPr="0086538D" w14:paraId="151D2877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03F5393" w14:textId="77777777" w:rsidR="009564CA" w:rsidRPr="00726DD5" w:rsidRDefault="009564CA" w:rsidP="009564CA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Pr="00726DD5">
              <w:rPr>
                <w:rFonts w:ascii="Arial" w:hAnsi="Arial" w:cs="Arial"/>
                <w:lang w:val="fr-CA"/>
              </w:rPr>
              <w:t>joute</w:t>
            </w:r>
            <w:r>
              <w:rPr>
                <w:rFonts w:ascii="Arial" w:hAnsi="Arial" w:cs="Arial"/>
                <w:lang w:val="fr-CA"/>
              </w:rPr>
              <w:t>z</w:t>
            </w:r>
            <w:r w:rsidRPr="00726DD5">
              <w:rPr>
                <w:rFonts w:ascii="Arial" w:hAnsi="Arial" w:cs="Arial"/>
                <w:lang w:val="fr-CA"/>
              </w:rPr>
              <w:t xml:space="preserve"> vos commentaires face à cette façon d’impliquer les parents. Qu’en pensez-vous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26DD5">
              <w:rPr>
                <w:rFonts w:ascii="Arial" w:hAnsi="Arial" w:cs="Arial"/>
                <w:lang w:val="fr-CA"/>
              </w:rPr>
              <w:t>?</w:t>
            </w:r>
          </w:p>
          <w:p w14:paraId="3875EB05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B43172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9A601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C221B2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937F61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8AA4A6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DB4A40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BC39D7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03B69C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815FC8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443EB8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26E221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BDB1D4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5BE171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47FAC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02B83D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C5F6A2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bookmarkStart w:id="0" w:name="_GoBack"/>
            <w:bookmarkEnd w:id="0"/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937A32" w14:textId="77777777" w:rsidR="009564CA" w:rsidRPr="0086538D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61DB0C" w14:textId="3435B6D7" w:rsidR="009564CA" w:rsidRPr="009564CA" w:rsidRDefault="009564CA" w:rsidP="009564C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A1592" w:rsidRDefault="007A1592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A1592" w:rsidRDefault="007A1592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A1592" w:rsidRPr="00CE3558" w:rsidRDefault="007A1592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D510F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7A1592" w:rsidRPr="00CE3558" w:rsidRDefault="007A1592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7A1592" w:rsidRPr="00CE3558" w:rsidRDefault="007A1592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A1592" w:rsidRPr="00DE1369" w:rsidRDefault="007A159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A1592" w:rsidRDefault="007A1592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A1592" w:rsidRDefault="007A1592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C14A5"/>
    <w:rsid w:val="000D4668"/>
    <w:rsid w:val="001124BB"/>
    <w:rsid w:val="0013744D"/>
    <w:rsid w:val="00140048"/>
    <w:rsid w:val="0018221E"/>
    <w:rsid w:val="00191DC4"/>
    <w:rsid w:val="001A3B50"/>
    <w:rsid w:val="001C5CF5"/>
    <w:rsid w:val="001D0C1F"/>
    <w:rsid w:val="001D510F"/>
    <w:rsid w:val="001E4E6A"/>
    <w:rsid w:val="00297492"/>
    <w:rsid w:val="002A41F7"/>
    <w:rsid w:val="002B4D43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505B8"/>
    <w:rsid w:val="00674799"/>
    <w:rsid w:val="006B62FC"/>
    <w:rsid w:val="007032E0"/>
    <w:rsid w:val="00707198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564CA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568DD"/>
    <w:rsid w:val="00B75244"/>
    <w:rsid w:val="00BE2B62"/>
    <w:rsid w:val="00C53C81"/>
    <w:rsid w:val="00C93C75"/>
    <w:rsid w:val="00CE3558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3F88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2015-11-30T14:13:00Z</cp:lastPrinted>
  <dcterms:created xsi:type="dcterms:W3CDTF">2015-11-23T21:04:00Z</dcterms:created>
  <dcterms:modified xsi:type="dcterms:W3CDTF">2015-11-30T14:13:00Z</dcterms:modified>
</cp:coreProperties>
</file>