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86538D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7199793" w14:textId="77777777" w:rsidR="00CF54CC" w:rsidRPr="00AA5799" w:rsidRDefault="00CF54CC" w:rsidP="00CF54C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Josée Cadrin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 éducatrice spécialisée</w:t>
            </w:r>
          </w:p>
          <w:p w14:paraId="5BD8D5B7" w14:textId="77777777" w:rsidR="00CF54CC" w:rsidRDefault="00CF54CC" w:rsidP="00CF54C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sychosocial de Vanier</w:t>
            </w:r>
          </w:p>
          <w:p w14:paraId="67DE5C96" w14:textId="64EDDDC0" w:rsidR="00B118C1" w:rsidRPr="0086538D" w:rsidRDefault="00CF54CC" w:rsidP="00CF54C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École Horizon Jeunesse</w:t>
            </w:r>
          </w:p>
        </w:tc>
      </w:tr>
      <w:tr w:rsidR="00F212A1" w:rsidRPr="0086538D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1674BE43" w:rsidR="00F212A1" w:rsidRPr="0086538D" w:rsidRDefault="0004318D" w:rsidP="002C486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2C486A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d’étude avant le visionnement de la capsule </w:t>
            </w:r>
            <w:bookmarkStart w:id="0" w:name="_GoBack"/>
            <w:bookmarkEnd w:id="0"/>
            <w:r w:rsidR="00F212A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CF54C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Concepts clés</w:t>
            </w:r>
          </w:p>
        </w:tc>
      </w:tr>
      <w:tr w:rsidR="008C7D3B" w:rsidRPr="0086538D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2CD65194" w:rsidR="00191DC4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35580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1FC6BFA3" w14:textId="40F3660C" w:rsidR="00CF54CC" w:rsidRPr="00CF54CC" w:rsidRDefault="00CF54CC" w:rsidP="00CF54CC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équipe de deux, c</w:t>
            </w:r>
            <w:r w:rsidRPr="00CF54CC">
              <w:rPr>
                <w:rFonts w:ascii="Arial" w:hAnsi="Arial" w:cs="Arial"/>
                <w:lang w:val="fr-CA"/>
              </w:rPr>
              <w:t>onsulter le site</w:t>
            </w:r>
            <w:r>
              <w:rPr>
                <w:rFonts w:ascii="Arial" w:hAnsi="Arial" w:cs="Arial"/>
                <w:lang w:val="fr-CA"/>
              </w:rPr>
              <w:t xml:space="preserve"> du Centre psychosocial et </w:t>
            </w:r>
            <w:r w:rsidRPr="00CF54CC">
              <w:rPr>
                <w:rFonts w:ascii="Arial" w:hAnsi="Arial" w:cs="Arial"/>
                <w:lang w:val="fr-CA"/>
              </w:rPr>
              <w:t>décrire brièvement les services offerts au Centre de traitement de jour </w:t>
            </w:r>
            <w:r>
              <w:rPr>
                <w:rFonts w:ascii="Arial" w:hAnsi="Arial" w:cs="Arial"/>
                <w:lang w:val="fr-CA"/>
              </w:rPr>
              <w:t>:</w:t>
            </w:r>
          </w:p>
          <w:p w14:paraId="26B286B1" w14:textId="77777777" w:rsidR="00CF54CC" w:rsidRPr="00CF54CC" w:rsidRDefault="00CF54CC" w:rsidP="00CF54CC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hyperlink r:id="rId8" w:history="1">
              <w:r w:rsidRPr="00CF54CC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http://www.centrepsychosocial.ca/</w:t>
              </w:r>
            </w:hyperlink>
          </w:p>
          <w:p w14:paraId="1A484452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561993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2001C9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F49431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F12648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5AB9A9FA" w:rsidR="00410667" w:rsidRPr="00D35EAE" w:rsidRDefault="00CF54CC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F54CC" w:rsidRPr="0086538D" w14:paraId="09C694A0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EE5CC65" w14:textId="77777777" w:rsidR="00CF54CC" w:rsidRPr="00CF54CC" w:rsidRDefault="00CF54CC" w:rsidP="00431056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F54CC">
              <w:rPr>
                <w:rFonts w:ascii="Arial" w:hAnsi="Arial" w:cs="Arial"/>
                <w:lang w:val="fr-CA"/>
              </w:rPr>
              <w:t>À partir de la description donnée du Centre de traitement de jour, donner une brève définition des concepts clés :</w:t>
            </w:r>
          </w:p>
          <w:p w14:paraId="40DF12FC" w14:textId="77777777" w:rsidR="00CF54CC" w:rsidRPr="00CF54CC" w:rsidRDefault="00CF54CC" w:rsidP="00CF54C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F54CC">
              <w:rPr>
                <w:rFonts w:ascii="Arial" w:hAnsi="Arial" w:cs="Arial"/>
                <w:lang w:val="fr-CA"/>
              </w:rPr>
              <w:t>Groupe thérapeutique :</w:t>
            </w:r>
          </w:p>
          <w:p w14:paraId="0F389BC0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BBC741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D7CC6D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CA33D7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336219" w14:textId="77777777" w:rsidR="00CF54CC" w:rsidRPr="00CF54CC" w:rsidRDefault="00CF54CC" w:rsidP="00CF54C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F54CC">
              <w:rPr>
                <w:rFonts w:ascii="Arial" w:hAnsi="Arial" w:cs="Arial"/>
                <w:lang w:val="fr-CA"/>
              </w:rPr>
              <w:t>Réintégration (en milieu scolaire) :</w:t>
            </w:r>
          </w:p>
          <w:p w14:paraId="5E472C40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7984EA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ECF3E7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55B82A" w14:textId="77777777" w:rsidR="00CF54CC" w:rsidRPr="0086538D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8CE045F" w14:textId="6C80D17C" w:rsidR="00431056" w:rsidRPr="00CF54CC" w:rsidRDefault="00431056" w:rsidP="00431056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CF54CC">
              <w:rPr>
                <w:rFonts w:ascii="Arial" w:hAnsi="Arial" w:cs="Arial"/>
                <w:lang w:val="fr-CA"/>
              </w:rPr>
              <w:lastRenderedPageBreak/>
              <w:t>À partir de la description donnée du Centre de traitement de jour, donner une brève définition des concepts clés</w:t>
            </w:r>
            <w:r>
              <w:rPr>
                <w:rFonts w:ascii="Arial" w:hAnsi="Arial" w:cs="Arial"/>
                <w:lang w:val="fr-CA"/>
              </w:rPr>
              <w:t xml:space="preserve"> (suite)</w:t>
            </w:r>
            <w:r w:rsidRPr="00CF54CC">
              <w:rPr>
                <w:rFonts w:ascii="Arial" w:hAnsi="Arial" w:cs="Arial"/>
                <w:lang w:val="fr-CA"/>
              </w:rPr>
              <w:t> :</w:t>
            </w:r>
          </w:p>
          <w:p w14:paraId="673F2736" w14:textId="3497C950" w:rsidR="00431056" w:rsidRDefault="00431056" w:rsidP="0043105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431056">
              <w:rPr>
                <w:rFonts w:ascii="Arial" w:hAnsi="Arial" w:cs="Arial"/>
                <w:lang w:val="fr-CA"/>
              </w:rPr>
              <w:t>Difficultés comportementales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130DAC5C" w14:textId="77777777" w:rsidR="00431056" w:rsidRPr="0086538D" w:rsidRDefault="00431056" w:rsidP="0043105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0E5D592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9A0989" w14:textId="77777777" w:rsidR="00431056" w:rsidRPr="0086538D" w:rsidRDefault="00431056" w:rsidP="0043105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6C8484" w14:textId="77777777" w:rsidR="00431056" w:rsidRPr="0086538D" w:rsidRDefault="00431056" w:rsidP="0043105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02EEAD" w14:textId="4FB24F2A" w:rsidR="00431056" w:rsidRDefault="00431056" w:rsidP="0043105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</w:t>
            </w:r>
            <w:r w:rsidRPr="00431056">
              <w:rPr>
                <w:rFonts w:ascii="Arial" w:hAnsi="Arial" w:cs="Arial"/>
                <w:lang w:val="fr-CA"/>
              </w:rPr>
              <w:t>ttachement</w:t>
            </w:r>
            <w:r w:rsidR="00243361">
              <w:rPr>
                <w:rFonts w:ascii="Arial" w:hAnsi="Arial" w:cs="Arial"/>
                <w:lang w:val="fr-CA"/>
              </w:rPr>
              <w:t> :</w:t>
            </w:r>
          </w:p>
          <w:p w14:paraId="6919C4BE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3F1D9A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9D90E8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CCCCA0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70126" w14:textId="39B99C4F" w:rsidR="00243361" w:rsidRDefault="00243361" w:rsidP="0024336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243361">
              <w:rPr>
                <w:rFonts w:ascii="Arial" w:hAnsi="Arial" w:cs="Arial"/>
                <w:lang w:val="fr-CA"/>
              </w:rPr>
              <w:t>Enseignement individualisé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7C3B785D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5F7570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857B54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D8FC96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D7928E" w14:textId="77777777" w:rsidR="00243361" w:rsidRPr="00243361" w:rsidRDefault="00243361" w:rsidP="00243361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  <w:p w14:paraId="128AB43D" w14:textId="4EF24632" w:rsidR="00431056" w:rsidRPr="00243361" w:rsidRDefault="00243361" w:rsidP="0024336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243361">
              <w:rPr>
                <w:rFonts w:ascii="Arial" w:hAnsi="Arial" w:cs="Arial"/>
                <w:lang w:val="fr-CA"/>
              </w:rPr>
              <w:t>Apprentissage individualisé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65291104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7EC3A8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24F1E0" w14:textId="77777777" w:rsidR="00243361" w:rsidRPr="0086538D" w:rsidRDefault="00243361" w:rsidP="002433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1FD1F6" w14:textId="72DB1B77" w:rsidR="00CF54CC" w:rsidRPr="00CF54CC" w:rsidRDefault="00CF54CC" w:rsidP="00CF54C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E5EF3BC" w:rsidR="00BE2B62" w:rsidRPr="000E5B58" w:rsidRDefault="00BE2B62" w:rsidP="008E595F">
      <w:pPr>
        <w:spacing w:after="0" w:line="240" w:lineRule="auto"/>
        <w:rPr>
          <w:rFonts w:ascii="Arial" w:hAnsi="Arial"/>
          <w:lang w:val="fr-CA"/>
        </w:rPr>
      </w:pPr>
    </w:p>
    <w:sectPr w:rsidR="00BE2B62" w:rsidRPr="000E5B58" w:rsidSect="00CE3558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431056" w:rsidRDefault="0043105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431056" w:rsidRDefault="0043105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431056" w:rsidRPr="00CE3558" w:rsidRDefault="0043105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2C486A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431056" w:rsidRPr="00CE3558" w:rsidRDefault="0043105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431056" w:rsidRPr="00CE3558" w:rsidRDefault="0043105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431056" w:rsidRPr="00DE1369" w:rsidRDefault="0043105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431056" w:rsidRDefault="0043105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431056" w:rsidRDefault="0043105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5A2A"/>
    <w:multiLevelType w:val="hybridMultilevel"/>
    <w:tmpl w:val="842CFC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8221E"/>
    <w:rsid w:val="00191DC4"/>
    <w:rsid w:val="001A3B50"/>
    <w:rsid w:val="001C5CF5"/>
    <w:rsid w:val="001D0C1F"/>
    <w:rsid w:val="001E4E6A"/>
    <w:rsid w:val="00243361"/>
    <w:rsid w:val="00297492"/>
    <w:rsid w:val="002A41F7"/>
    <w:rsid w:val="002B4D43"/>
    <w:rsid w:val="002B5135"/>
    <w:rsid w:val="002C486A"/>
    <w:rsid w:val="00332AC6"/>
    <w:rsid w:val="003409CD"/>
    <w:rsid w:val="003650D7"/>
    <w:rsid w:val="00395CC5"/>
    <w:rsid w:val="003D1F5A"/>
    <w:rsid w:val="003E47E7"/>
    <w:rsid w:val="00410667"/>
    <w:rsid w:val="00431056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6217F4"/>
    <w:rsid w:val="006419F6"/>
    <w:rsid w:val="006505B8"/>
    <w:rsid w:val="00674799"/>
    <w:rsid w:val="006B62FC"/>
    <w:rsid w:val="007032E0"/>
    <w:rsid w:val="00707198"/>
    <w:rsid w:val="00726DD5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66FC4"/>
    <w:rsid w:val="00A75B53"/>
    <w:rsid w:val="00AA5508"/>
    <w:rsid w:val="00B07043"/>
    <w:rsid w:val="00B118C1"/>
    <w:rsid w:val="00B20E96"/>
    <w:rsid w:val="00B568DD"/>
    <w:rsid w:val="00B75244"/>
    <w:rsid w:val="00BE2B62"/>
    <w:rsid w:val="00BF7853"/>
    <w:rsid w:val="00C14105"/>
    <w:rsid w:val="00C53C81"/>
    <w:rsid w:val="00C93C75"/>
    <w:rsid w:val="00CE3558"/>
    <w:rsid w:val="00CF54CC"/>
    <w:rsid w:val="00D21FA0"/>
    <w:rsid w:val="00D35EAE"/>
    <w:rsid w:val="00D37BA8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ntrepsychosocial.ca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2015-11-24T00:40:00Z</dcterms:created>
  <dcterms:modified xsi:type="dcterms:W3CDTF">2015-11-24T01:00:00Z</dcterms:modified>
</cp:coreProperties>
</file>