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0" w:type="auto"/>
        <w:tblBorders>
          <w:insideH w:val="single" w:sz="8" w:space="0" w:color="5B9BD5" w:themeColor="accent1"/>
          <w:insideV w:val="single" w:sz="8" w:space="0" w:color="5B9BD5" w:themeColor="accent1"/>
        </w:tblBorders>
        <w:tblLook w:val="04A0" w:firstRow="1" w:lastRow="0" w:firstColumn="1" w:lastColumn="0" w:noHBand="0" w:noVBand="1"/>
      </w:tblPr>
      <w:tblGrid>
        <w:gridCol w:w="6610"/>
        <w:gridCol w:w="6610"/>
      </w:tblGrid>
      <w:tr w:rsidR="00F212A1" w:rsidRPr="00AD76AC" w14:paraId="5892E040" w14:textId="77777777" w:rsidTr="00F06F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gridSpan w:val="2"/>
          </w:tcPr>
          <w:p w14:paraId="038F0A6B" w14:textId="6297D829" w:rsidR="0014772E" w:rsidRPr="00AD76AC" w:rsidRDefault="0014772E" w:rsidP="0014772E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AD76A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Matériel didactique – Entretien avec Josée </w:t>
            </w:r>
            <w:bookmarkStart w:id="0" w:name="_GoBack"/>
            <w:r w:rsidRPr="00AD76A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Cadrin</w:t>
            </w:r>
            <w:bookmarkEnd w:id="0"/>
            <w:r w:rsidRPr="00AD76A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, éducatrice spécialisée</w:t>
            </w:r>
          </w:p>
          <w:p w14:paraId="218F52CF" w14:textId="49F02989" w:rsidR="0014772E" w:rsidRPr="00AD76AC" w:rsidRDefault="0014772E" w:rsidP="0014772E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AD76A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Organisme : Centre psychosocial de Vanier</w:t>
            </w:r>
          </w:p>
          <w:p w14:paraId="67DE5C96" w14:textId="1BF63692" w:rsidR="00B118C1" w:rsidRPr="00AD76AC" w:rsidRDefault="0014772E" w:rsidP="00726DD5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AD76A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Centre de traitement de jour</w:t>
            </w:r>
            <w:r w:rsidR="002E731B" w:rsidRPr="00AD76A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– Intervention concertée</w:t>
            </w:r>
          </w:p>
        </w:tc>
      </w:tr>
      <w:tr w:rsidR="00F212A1" w:rsidRPr="00AD76AC" w14:paraId="62A38608" w14:textId="77777777" w:rsidTr="00F06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/>
          </w:tcPr>
          <w:p w14:paraId="15B1D776" w14:textId="3D546A57" w:rsidR="00F212A1" w:rsidRPr="00AD76AC" w:rsidRDefault="00AD76AC" w:rsidP="00AD76A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AD76A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Grille d’analyse</w:t>
            </w:r>
            <w:r w:rsidR="00F212A1" w:rsidRPr="00AD76A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– </w:t>
            </w:r>
            <w:r w:rsidRPr="00AD76A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Réunion d’équipe</w:t>
            </w:r>
          </w:p>
        </w:tc>
      </w:tr>
      <w:tr w:rsidR="008C7D3B" w:rsidRPr="00AD76AC" w14:paraId="6B67C5D6" w14:textId="77777777" w:rsidTr="00AD76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gridSpan w:val="2"/>
            <w:tcBorders>
              <w:bottom w:val="single" w:sz="8" w:space="0" w:color="5B9BD5" w:themeColor="accent1"/>
            </w:tcBorders>
          </w:tcPr>
          <w:p w14:paraId="304BEA49" w14:textId="751A8566" w:rsidR="00410667" w:rsidRPr="00AD76AC" w:rsidRDefault="00410667" w:rsidP="00AD76AC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AD76AC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 xml:space="preserve">Travail </w:t>
            </w:r>
            <w:r w:rsidR="0014772E" w:rsidRPr="00AD76AC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individuel</w:t>
            </w:r>
          </w:p>
        </w:tc>
      </w:tr>
      <w:tr w:rsidR="00AD76AC" w:rsidRPr="00AD76AC" w14:paraId="7A2B3CB1" w14:textId="77777777" w:rsidTr="00AD76AC">
        <w:tblPrEx>
          <w:tblBorders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0" w:type="dxa"/>
            <w:tcBorders>
              <w:right w:val="single" w:sz="8" w:space="0" w:color="5B9BD5" w:themeColor="accent1"/>
            </w:tcBorders>
          </w:tcPr>
          <w:p w14:paraId="19FE6530" w14:textId="2D24AAD6" w:rsidR="00AD76AC" w:rsidRPr="00AD76AC" w:rsidRDefault="00AD76AC" w:rsidP="00AD76AC">
            <w:pPr>
              <w:tabs>
                <w:tab w:val="left" w:pos="284"/>
                <w:tab w:val="right" w:pos="6096"/>
              </w:tabs>
              <w:spacing w:after="0"/>
              <w:jc w:val="center"/>
              <w:rPr>
                <w:rFonts w:ascii="Arial" w:hAnsi="Arial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>Quels sont les objectifs de la réunion</w:t>
            </w:r>
            <w:r>
              <w:rPr>
                <w:rFonts w:ascii="Arial" w:hAnsi="Arial"/>
                <w:lang w:val="fr-FR"/>
              </w:rPr>
              <w:t> </w:t>
            </w:r>
            <w:r w:rsidRPr="00AD76AC">
              <w:rPr>
                <w:rFonts w:ascii="Arial" w:hAnsi="Arial"/>
                <w:lang w:val="fr-FR"/>
              </w:rPr>
              <w:t>?</w:t>
            </w:r>
          </w:p>
        </w:tc>
        <w:tc>
          <w:tcPr>
            <w:tcW w:w="6610" w:type="dxa"/>
            <w:tcBorders>
              <w:left w:val="single" w:sz="8" w:space="0" w:color="5B9BD5" w:themeColor="accent1"/>
            </w:tcBorders>
          </w:tcPr>
          <w:p w14:paraId="4F7C99F5" w14:textId="71497AB6" w:rsidR="00AD76AC" w:rsidRPr="00AD76AC" w:rsidRDefault="00AD76AC" w:rsidP="00AD76AC">
            <w:pPr>
              <w:tabs>
                <w:tab w:val="left" w:pos="284"/>
                <w:tab w:val="right" w:pos="6096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fr-FR"/>
              </w:rPr>
            </w:pPr>
            <w:r w:rsidRPr="00AD76AC">
              <w:rPr>
                <w:rFonts w:ascii="Arial" w:hAnsi="Arial"/>
                <w:b/>
                <w:lang w:val="fr-CA"/>
              </w:rPr>
              <w:t>Qui sont les participants à la réunion</w:t>
            </w:r>
            <w:r>
              <w:rPr>
                <w:rFonts w:ascii="Arial" w:hAnsi="Arial"/>
                <w:b/>
                <w:lang w:val="fr-CA"/>
              </w:rPr>
              <w:t> </w:t>
            </w:r>
            <w:r w:rsidRPr="00AD76AC">
              <w:rPr>
                <w:rFonts w:ascii="Arial" w:hAnsi="Arial"/>
                <w:b/>
                <w:lang w:val="fr-CA"/>
              </w:rPr>
              <w:t>?</w:t>
            </w:r>
          </w:p>
        </w:tc>
      </w:tr>
      <w:tr w:rsidR="00AD76AC" w:rsidRPr="00AD76AC" w14:paraId="410F9432" w14:textId="77777777" w:rsidTr="00AD76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0" w:type="dxa"/>
            <w:tcBorders>
              <w:top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</w:tcPr>
          <w:p w14:paraId="5FE9FA9F" w14:textId="77777777" w:rsidR="00AD76AC" w:rsidRPr="00AD76AC" w:rsidRDefault="00AD76AC" w:rsidP="00A768FE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ab/>
            </w:r>
            <w:r w:rsidRPr="00AD76AC">
              <w:rPr>
                <w:rFonts w:ascii="Arial" w:hAnsi="Arial"/>
                <w:u w:val="single"/>
                <w:lang w:val="fr-FR"/>
              </w:rPr>
              <w:tab/>
            </w:r>
          </w:p>
          <w:p w14:paraId="23B1E79F" w14:textId="77777777" w:rsidR="00AD76AC" w:rsidRPr="00AD76AC" w:rsidRDefault="00AD76AC" w:rsidP="00AD76AC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ab/>
            </w:r>
            <w:r w:rsidRPr="00AD76AC">
              <w:rPr>
                <w:rFonts w:ascii="Arial" w:hAnsi="Arial"/>
                <w:u w:val="single"/>
                <w:lang w:val="fr-FR"/>
              </w:rPr>
              <w:tab/>
            </w:r>
          </w:p>
          <w:p w14:paraId="7B0F81AB" w14:textId="77777777" w:rsidR="00AD76AC" w:rsidRPr="00AD76AC" w:rsidRDefault="00AD76AC" w:rsidP="00AD76AC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ab/>
            </w:r>
            <w:r w:rsidRPr="00AD76AC">
              <w:rPr>
                <w:rFonts w:ascii="Arial" w:hAnsi="Arial"/>
                <w:u w:val="single"/>
                <w:lang w:val="fr-FR"/>
              </w:rPr>
              <w:tab/>
            </w:r>
          </w:p>
          <w:p w14:paraId="1CEE8531" w14:textId="77777777" w:rsidR="00AD76AC" w:rsidRPr="00AD76AC" w:rsidRDefault="00AD76AC" w:rsidP="00AD76AC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ab/>
            </w:r>
            <w:r w:rsidRPr="00AD76AC">
              <w:rPr>
                <w:rFonts w:ascii="Arial" w:hAnsi="Arial"/>
                <w:u w:val="single"/>
                <w:lang w:val="fr-FR"/>
              </w:rPr>
              <w:tab/>
            </w:r>
          </w:p>
          <w:p w14:paraId="05787D40" w14:textId="77777777" w:rsidR="00AD76AC" w:rsidRPr="00AD76AC" w:rsidRDefault="00AD76AC" w:rsidP="00AD76AC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ab/>
            </w:r>
            <w:r w:rsidRPr="00AD76AC">
              <w:rPr>
                <w:rFonts w:ascii="Arial" w:hAnsi="Arial"/>
                <w:u w:val="single"/>
                <w:lang w:val="fr-FR"/>
              </w:rPr>
              <w:tab/>
            </w:r>
          </w:p>
          <w:p w14:paraId="7A69A88F" w14:textId="77777777" w:rsidR="00AD76AC" w:rsidRPr="00AD76AC" w:rsidRDefault="00AD76AC" w:rsidP="00AD76AC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ab/>
            </w:r>
            <w:r w:rsidRPr="00AD76AC">
              <w:rPr>
                <w:rFonts w:ascii="Arial" w:hAnsi="Arial"/>
                <w:u w:val="single"/>
                <w:lang w:val="fr-FR"/>
              </w:rPr>
              <w:tab/>
            </w:r>
          </w:p>
          <w:p w14:paraId="42746B83" w14:textId="77777777" w:rsidR="00AD76AC" w:rsidRPr="00AD76AC" w:rsidRDefault="00AD76AC" w:rsidP="00AD76AC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ab/>
            </w:r>
            <w:r w:rsidRPr="00AD76AC">
              <w:rPr>
                <w:rFonts w:ascii="Arial" w:hAnsi="Arial"/>
                <w:u w:val="single"/>
                <w:lang w:val="fr-FR"/>
              </w:rPr>
              <w:tab/>
            </w:r>
          </w:p>
          <w:p w14:paraId="074D5A48" w14:textId="77777777" w:rsidR="00AD76AC" w:rsidRPr="00AD76AC" w:rsidRDefault="00AD76AC" w:rsidP="00AD76AC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ab/>
            </w:r>
            <w:r w:rsidRPr="00AD76AC">
              <w:rPr>
                <w:rFonts w:ascii="Arial" w:hAnsi="Arial"/>
                <w:u w:val="single"/>
                <w:lang w:val="fr-FR"/>
              </w:rPr>
              <w:tab/>
            </w:r>
          </w:p>
          <w:p w14:paraId="2E409854" w14:textId="77777777" w:rsidR="00AD76AC" w:rsidRPr="00AD76AC" w:rsidRDefault="00AD76AC" w:rsidP="00A768FE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ab/>
            </w:r>
            <w:r w:rsidRPr="00AD76AC">
              <w:rPr>
                <w:rFonts w:ascii="Arial" w:hAnsi="Arial"/>
                <w:u w:val="single"/>
                <w:lang w:val="fr-FR"/>
              </w:rPr>
              <w:tab/>
            </w:r>
          </w:p>
          <w:p w14:paraId="7F209DF0" w14:textId="77777777" w:rsidR="00AD76AC" w:rsidRPr="00AD76AC" w:rsidRDefault="00AD76AC" w:rsidP="00A768FE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ab/>
            </w:r>
            <w:r w:rsidRPr="00AD76AC">
              <w:rPr>
                <w:rFonts w:ascii="Arial" w:hAnsi="Arial"/>
                <w:u w:val="single"/>
                <w:lang w:val="fr-FR"/>
              </w:rPr>
              <w:tab/>
            </w:r>
          </w:p>
          <w:p w14:paraId="2157EEB5" w14:textId="77777777" w:rsidR="00AD76AC" w:rsidRPr="00AD76AC" w:rsidRDefault="00AD76AC" w:rsidP="00A768FE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ab/>
            </w:r>
            <w:r w:rsidRPr="00AD76AC">
              <w:rPr>
                <w:rFonts w:ascii="Arial" w:hAnsi="Arial"/>
                <w:u w:val="single"/>
                <w:lang w:val="fr-FR"/>
              </w:rPr>
              <w:tab/>
            </w:r>
          </w:p>
          <w:p w14:paraId="456D6C99" w14:textId="77777777" w:rsidR="00AD76AC" w:rsidRPr="00AD76AC" w:rsidRDefault="00AD76AC" w:rsidP="00A768FE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ab/>
            </w:r>
            <w:r w:rsidRPr="00AD76AC">
              <w:rPr>
                <w:rFonts w:ascii="Arial" w:hAnsi="Arial"/>
                <w:u w:val="single"/>
                <w:lang w:val="fr-FR"/>
              </w:rPr>
              <w:tab/>
            </w:r>
          </w:p>
          <w:p w14:paraId="11EBF111" w14:textId="77777777" w:rsidR="00AD76AC" w:rsidRPr="00AD76AC" w:rsidRDefault="00AD76AC" w:rsidP="00A768FE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ab/>
            </w:r>
            <w:r w:rsidRPr="00AD76AC">
              <w:rPr>
                <w:rFonts w:ascii="Arial" w:hAnsi="Arial"/>
                <w:u w:val="single"/>
                <w:lang w:val="fr-FR"/>
              </w:rPr>
              <w:tab/>
            </w:r>
          </w:p>
          <w:p w14:paraId="238BD798" w14:textId="77777777" w:rsidR="00AD76AC" w:rsidRPr="00AD76AC" w:rsidRDefault="00AD76AC" w:rsidP="00A768FE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ab/>
            </w:r>
            <w:r w:rsidRPr="00AD76AC">
              <w:rPr>
                <w:rFonts w:ascii="Arial" w:hAnsi="Arial"/>
                <w:u w:val="single"/>
                <w:lang w:val="fr-FR"/>
              </w:rPr>
              <w:tab/>
            </w:r>
          </w:p>
          <w:p w14:paraId="46DAA175" w14:textId="77777777" w:rsidR="00AD76AC" w:rsidRPr="00AD76AC" w:rsidRDefault="00AD76AC" w:rsidP="00A768FE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ab/>
            </w:r>
            <w:r w:rsidRPr="00AD76AC">
              <w:rPr>
                <w:rFonts w:ascii="Arial" w:hAnsi="Arial"/>
                <w:u w:val="single"/>
                <w:lang w:val="fr-FR"/>
              </w:rPr>
              <w:tab/>
            </w:r>
          </w:p>
          <w:p w14:paraId="4C70EB08" w14:textId="77777777" w:rsidR="00AD76AC" w:rsidRPr="00AD76AC" w:rsidRDefault="00AD76AC" w:rsidP="00A768FE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ab/>
            </w:r>
            <w:r w:rsidRPr="00AD76AC">
              <w:rPr>
                <w:rFonts w:ascii="Arial" w:hAnsi="Arial"/>
                <w:u w:val="single"/>
                <w:lang w:val="fr-FR"/>
              </w:rPr>
              <w:tab/>
            </w:r>
          </w:p>
          <w:p w14:paraId="22F57078" w14:textId="77777777" w:rsidR="00AD76AC" w:rsidRPr="00AD76AC" w:rsidRDefault="00AD76AC" w:rsidP="00A768FE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ab/>
            </w:r>
            <w:r w:rsidRPr="00AD76AC">
              <w:rPr>
                <w:rFonts w:ascii="Arial" w:hAnsi="Arial"/>
                <w:u w:val="single"/>
                <w:lang w:val="fr-FR"/>
              </w:rPr>
              <w:tab/>
            </w:r>
          </w:p>
        </w:tc>
        <w:tc>
          <w:tcPr>
            <w:tcW w:w="6610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</w:tcBorders>
          </w:tcPr>
          <w:p w14:paraId="3CE867E9" w14:textId="77777777" w:rsidR="00AD76AC" w:rsidRPr="00AD76AC" w:rsidRDefault="00AD76AC" w:rsidP="00A768FE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ab/>
            </w:r>
            <w:r w:rsidRPr="00AD76AC">
              <w:rPr>
                <w:rFonts w:ascii="Arial" w:hAnsi="Arial"/>
                <w:u w:val="single"/>
                <w:lang w:val="fr-FR"/>
              </w:rPr>
              <w:tab/>
            </w:r>
          </w:p>
          <w:p w14:paraId="3AE737F3" w14:textId="77777777" w:rsidR="00AD76AC" w:rsidRPr="00AD76AC" w:rsidRDefault="00AD76AC" w:rsidP="00A768FE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ab/>
            </w:r>
            <w:r w:rsidRPr="00AD76AC">
              <w:rPr>
                <w:rFonts w:ascii="Arial" w:hAnsi="Arial"/>
                <w:u w:val="single"/>
                <w:lang w:val="fr-FR"/>
              </w:rPr>
              <w:tab/>
            </w:r>
          </w:p>
          <w:p w14:paraId="535A4B1B" w14:textId="77777777" w:rsidR="00AD76AC" w:rsidRPr="00AD76AC" w:rsidRDefault="00AD76AC" w:rsidP="00A768FE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ab/>
            </w:r>
            <w:r w:rsidRPr="00AD76AC">
              <w:rPr>
                <w:rFonts w:ascii="Arial" w:hAnsi="Arial"/>
                <w:u w:val="single"/>
                <w:lang w:val="fr-FR"/>
              </w:rPr>
              <w:tab/>
            </w:r>
          </w:p>
          <w:p w14:paraId="4A001EE1" w14:textId="77777777" w:rsidR="00AD76AC" w:rsidRPr="00AD76AC" w:rsidRDefault="00AD76AC" w:rsidP="00A768FE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ab/>
            </w:r>
            <w:r w:rsidRPr="00AD76AC">
              <w:rPr>
                <w:rFonts w:ascii="Arial" w:hAnsi="Arial"/>
                <w:u w:val="single"/>
                <w:lang w:val="fr-FR"/>
              </w:rPr>
              <w:tab/>
            </w:r>
          </w:p>
          <w:p w14:paraId="01AD6FF0" w14:textId="77777777" w:rsidR="00AD76AC" w:rsidRPr="00AD76AC" w:rsidRDefault="00AD76AC" w:rsidP="00A768FE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ab/>
            </w:r>
            <w:r w:rsidRPr="00AD76AC">
              <w:rPr>
                <w:rFonts w:ascii="Arial" w:hAnsi="Arial"/>
                <w:u w:val="single"/>
                <w:lang w:val="fr-FR"/>
              </w:rPr>
              <w:tab/>
            </w:r>
          </w:p>
          <w:p w14:paraId="75AC07A0" w14:textId="77777777" w:rsidR="00AD76AC" w:rsidRPr="00AD76AC" w:rsidRDefault="00AD76AC" w:rsidP="00A768FE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ab/>
            </w:r>
            <w:r w:rsidRPr="00AD76AC">
              <w:rPr>
                <w:rFonts w:ascii="Arial" w:hAnsi="Arial"/>
                <w:u w:val="single"/>
                <w:lang w:val="fr-FR"/>
              </w:rPr>
              <w:tab/>
            </w:r>
          </w:p>
          <w:p w14:paraId="3D8D3FE4" w14:textId="77777777" w:rsidR="00AD76AC" w:rsidRPr="00AD76AC" w:rsidRDefault="00AD76AC" w:rsidP="00AD76AC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ab/>
            </w:r>
            <w:r w:rsidRPr="00AD76AC">
              <w:rPr>
                <w:rFonts w:ascii="Arial" w:hAnsi="Arial"/>
                <w:u w:val="single"/>
                <w:lang w:val="fr-FR"/>
              </w:rPr>
              <w:tab/>
            </w:r>
          </w:p>
          <w:p w14:paraId="6ED8EF75" w14:textId="77777777" w:rsidR="00AD76AC" w:rsidRPr="00AD76AC" w:rsidRDefault="00AD76AC" w:rsidP="00AD76AC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ab/>
            </w:r>
            <w:r w:rsidRPr="00AD76AC">
              <w:rPr>
                <w:rFonts w:ascii="Arial" w:hAnsi="Arial"/>
                <w:u w:val="single"/>
                <w:lang w:val="fr-FR"/>
              </w:rPr>
              <w:tab/>
            </w:r>
          </w:p>
          <w:p w14:paraId="13674F59" w14:textId="77777777" w:rsidR="00AD76AC" w:rsidRPr="00AD76AC" w:rsidRDefault="00AD76AC" w:rsidP="00AD76AC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ab/>
            </w:r>
            <w:r w:rsidRPr="00AD76AC">
              <w:rPr>
                <w:rFonts w:ascii="Arial" w:hAnsi="Arial"/>
                <w:u w:val="single"/>
                <w:lang w:val="fr-FR"/>
              </w:rPr>
              <w:tab/>
            </w:r>
          </w:p>
          <w:p w14:paraId="7D5BB5E9" w14:textId="77777777" w:rsidR="00AD76AC" w:rsidRPr="00AD76AC" w:rsidRDefault="00AD76AC" w:rsidP="00AD76AC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ab/>
            </w:r>
            <w:r w:rsidRPr="00AD76AC">
              <w:rPr>
                <w:rFonts w:ascii="Arial" w:hAnsi="Arial"/>
                <w:u w:val="single"/>
                <w:lang w:val="fr-FR"/>
              </w:rPr>
              <w:tab/>
            </w:r>
          </w:p>
          <w:p w14:paraId="425EAEC5" w14:textId="77777777" w:rsidR="00AD76AC" w:rsidRPr="00AD76AC" w:rsidRDefault="00AD76AC" w:rsidP="00AD76AC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ab/>
            </w:r>
            <w:r w:rsidRPr="00AD76AC">
              <w:rPr>
                <w:rFonts w:ascii="Arial" w:hAnsi="Arial"/>
                <w:u w:val="single"/>
                <w:lang w:val="fr-FR"/>
              </w:rPr>
              <w:tab/>
            </w:r>
          </w:p>
          <w:p w14:paraId="4563909C" w14:textId="77777777" w:rsidR="00AD76AC" w:rsidRPr="00AD76AC" w:rsidRDefault="00AD76AC" w:rsidP="00AD76AC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ab/>
            </w:r>
            <w:r w:rsidRPr="00AD76AC">
              <w:rPr>
                <w:rFonts w:ascii="Arial" w:hAnsi="Arial"/>
                <w:u w:val="single"/>
                <w:lang w:val="fr-FR"/>
              </w:rPr>
              <w:tab/>
            </w:r>
          </w:p>
          <w:p w14:paraId="17AF90BC" w14:textId="77777777" w:rsidR="00AD76AC" w:rsidRPr="00AD76AC" w:rsidRDefault="00AD76AC" w:rsidP="00AD76AC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ab/>
            </w:r>
            <w:r w:rsidRPr="00AD76AC">
              <w:rPr>
                <w:rFonts w:ascii="Arial" w:hAnsi="Arial"/>
                <w:u w:val="single"/>
                <w:lang w:val="fr-FR"/>
              </w:rPr>
              <w:tab/>
            </w:r>
          </w:p>
          <w:p w14:paraId="63AD833B" w14:textId="77777777" w:rsidR="00AD76AC" w:rsidRPr="00AD76AC" w:rsidRDefault="00AD76AC" w:rsidP="00A768FE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ab/>
            </w:r>
            <w:r w:rsidRPr="00AD76AC">
              <w:rPr>
                <w:rFonts w:ascii="Arial" w:hAnsi="Arial"/>
                <w:u w:val="single"/>
                <w:lang w:val="fr-FR"/>
              </w:rPr>
              <w:tab/>
            </w:r>
          </w:p>
          <w:p w14:paraId="129053D1" w14:textId="77777777" w:rsidR="00AD76AC" w:rsidRPr="00AD76AC" w:rsidRDefault="00AD76AC" w:rsidP="00A768FE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ab/>
            </w:r>
            <w:r w:rsidRPr="00AD76AC">
              <w:rPr>
                <w:rFonts w:ascii="Arial" w:hAnsi="Arial"/>
                <w:u w:val="single"/>
                <w:lang w:val="fr-FR"/>
              </w:rPr>
              <w:tab/>
            </w:r>
          </w:p>
          <w:p w14:paraId="45EC232F" w14:textId="77777777" w:rsidR="00AD76AC" w:rsidRPr="00AD76AC" w:rsidRDefault="00AD76AC" w:rsidP="00A768FE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ab/>
            </w:r>
            <w:r w:rsidRPr="00AD76AC">
              <w:rPr>
                <w:rFonts w:ascii="Arial" w:hAnsi="Arial"/>
                <w:u w:val="single"/>
                <w:lang w:val="fr-FR"/>
              </w:rPr>
              <w:tab/>
            </w:r>
          </w:p>
          <w:p w14:paraId="0F0EAD00" w14:textId="77777777" w:rsidR="00AD76AC" w:rsidRPr="00AD76AC" w:rsidRDefault="00AD76AC" w:rsidP="00A768FE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ab/>
            </w:r>
            <w:r w:rsidRPr="00AD76AC">
              <w:rPr>
                <w:rFonts w:ascii="Arial" w:hAnsi="Arial"/>
                <w:u w:val="single"/>
                <w:lang w:val="fr-FR"/>
              </w:rPr>
              <w:tab/>
            </w:r>
          </w:p>
        </w:tc>
      </w:tr>
    </w:tbl>
    <w:p w14:paraId="7F2C1FBD" w14:textId="07E566B3" w:rsidR="00BE2B62" w:rsidRPr="00AD76AC" w:rsidRDefault="00BE2B62" w:rsidP="008E595F">
      <w:pPr>
        <w:spacing w:after="0" w:line="240" w:lineRule="auto"/>
        <w:rPr>
          <w:rFonts w:ascii="Arial" w:hAnsi="Arial"/>
          <w:lang w:val="fr-FR"/>
        </w:rPr>
      </w:pPr>
    </w:p>
    <w:sectPr w:rsidR="00BE2B62" w:rsidRPr="00AD76AC" w:rsidSect="00CE3558">
      <w:footerReference w:type="default" r:id="rId8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C362DC" w:rsidRDefault="00C362DC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C362DC" w:rsidRDefault="00C362DC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altName w:val="Times New Roman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C362DC" w:rsidRPr="00CE3558" w:rsidRDefault="00C362DC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AD76AC">
      <w:rPr>
        <w:rFonts w:ascii="Arial" w:eastAsia="ＭＳ 明朝" w:hAnsi="Arial" w:cs="Arial"/>
        <w:noProof/>
        <w:lang w:val="fr-FR" w:eastAsia="ja-JP"/>
      </w:rPr>
      <w:t>1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7FA59BE0" w:rsidR="00C362DC" w:rsidRPr="00CE3558" w:rsidRDefault="00C362DC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coo</w:t>
    </w:r>
    <w:r>
      <w:rPr>
        <w:rFonts w:ascii="Arial" w:eastAsia="ＭＳ 明朝" w:hAnsi="Arial" w:cs="Times New Roman"/>
        <w:sz w:val="18"/>
        <w:szCs w:val="18"/>
        <w:lang w:val="fr-FR" w:eastAsia="ja-JP"/>
      </w:rPr>
      <w:t>rdonnatrice et professeure TES</w:t>
    </w:r>
  </w:p>
  <w:p w14:paraId="40228DC6" w14:textId="11820BC2" w:rsidR="00C362DC" w:rsidRPr="00CE3558" w:rsidRDefault="00C362DC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2015</w:t>
    </w:r>
  </w:p>
  <w:p w14:paraId="08A5CBCF" w14:textId="77777777" w:rsidR="00C362DC" w:rsidRPr="00DE1369" w:rsidRDefault="00C362DC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C362DC" w:rsidRDefault="00C362DC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C362DC" w:rsidRDefault="00C362DC" w:rsidP="00D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E84EAF"/>
    <w:multiLevelType w:val="hybridMultilevel"/>
    <w:tmpl w:val="9CB08FCE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B7DA4"/>
    <w:multiLevelType w:val="hybridMultilevel"/>
    <w:tmpl w:val="B45820C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4448"/>
    <w:rsid w:val="00022D1E"/>
    <w:rsid w:val="0004318D"/>
    <w:rsid w:val="00076840"/>
    <w:rsid w:val="000C14A5"/>
    <w:rsid w:val="000D4668"/>
    <w:rsid w:val="000E5B58"/>
    <w:rsid w:val="001124BB"/>
    <w:rsid w:val="00135580"/>
    <w:rsid w:val="0013744D"/>
    <w:rsid w:val="00140048"/>
    <w:rsid w:val="0014772E"/>
    <w:rsid w:val="0018221E"/>
    <w:rsid w:val="00191DC4"/>
    <w:rsid w:val="0019606C"/>
    <w:rsid w:val="001A3B50"/>
    <w:rsid w:val="001C5CF5"/>
    <w:rsid w:val="001D0C1F"/>
    <w:rsid w:val="001E4E6A"/>
    <w:rsid w:val="00257BE2"/>
    <w:rsid w:val="00297492"/>
    <w:rsid w:val="002A41F7"/>
    <w:rsid w:val="002B4D43"/>
    <w:rsid w:val="002B5135"/>
    <w:rsid w:val="002E731B"/>
    <w:rsid w:val="00332AC6"/>
    <w:rsid w:val="003409CD"/>
    <w:rsid w:val="003650D7"/>
    <w:rsid w:val="00395CC5"/>
    <w:rsid w:val="003D1F5A"/>
    <w:rsid w:val="003E47E7"/>
    <w:rsid w:val="00410667"/>
    <w:rsid w:val="004509EB"/>
    <w:rsid w:val="004529B4"/>
    <w:rsid w:val="00460848"/>
    <w:rsid w:val="004703E1"/>
    <w:rsid w:val="00490501"/>
    <w:rsid w:val="004A63BC"/>
    <w:rsid w:val="004B79B9"/>
    <w:rsid w:val="004C369A"/>
    <w:rsid w:val="004C6150"/>
    <w:rsid w:val="004F18C3"/>
    <w:rsid w:val="00537EA8"/>
    <w:rsid w:val="00555326"/>
    <w:rsid w:val="00555BD8"/>
    <w:rsid w:val="00577819"/>
    <w:rsid w:val="00586753"/>
    <w:rsid w:val="005964B8"/>
    <w:rsid w:val="006217F4"/>
    <w:rsid w:val="006419F6"/>
    <w:rsid w:val="006430BE"/>
    <w:rsid w:val="006505B8"/>
    <w:rsid w:val="00674799"/>
    <w:rsid w:val="006B62FC"/>
    <w:rsid w:val="007032E0"/>
    <w:rsid w:val="00707198"/>
    <w:rsid w:val="00726DD5"/>
    <w:rsid w:val="00797A9C"/>
    <w:rsid w:val="007A1592"/>
    <w:rsid w:val="007A747F"/>
    <w:rsid w:val="007B3BD6"/>
    <w:rsid w:val="008076EB"/>
    <w:rsid w:val="0086538D"/>
    <w:rsid w:val="00873139"/>
    <w:rsid w:val="008748D6"/>
    <w:rsid w:val="00877DE0"/>
    <w:rsid w:val="008C3D15"/>
    <w:rsid w:val="008C7D3B"/>
    <w:rsid w:val="008D3C63"/>
    <w:rsid w:val="008E595F"/>
    <w:rsid w:val="0091793F"/>
    <w:rsid w:val="009444B5"/>
    <w:rsid w:val="00983912"/>
    <w:rsid w:val="009A1D3B"/>
    <w:rsid w:val="009C2571"/>
    <w:rsid w:val="009D22C8"/>
    <w:rsid w:val="009D43D1"/>
    <w:rsid w:val="009E4622"/>
    <w:rsid w:val="00A10182"/>
    <w:rsid w:val="00A211EB"/>
    <w:rsid w:val="00A66FC4"/>
    <w:rsid w:val="00A75B53"/>
    <w:rsid w:val="00AA5508"/>
    <w:rsid w:val="00AD76AC"/>
    <w:rsid w:val="00B07043"/>
    <w:rsid w:val="00B118C1"/>
    <w:rsid w:val="00B568DD"/>
    <w:rsid w:val="00B75244"/>
    <w:rsid w:val="00BE2186"/>
    <w:rsid w:val="00BE2B62"/>
    <w:rsid w:val="00BE4421"/>
    <w:rsid w:val="00BF7853"/>
    <w:rsid w:val="00C14105"/>
    <w:rsid w:val="00C362DC"/>
    <w:rsid w:val="00C53C81"/>
    <w:rsid w:val="00C93C75"/>
    <w:rsid w:val="00CB608C"/>
    <w:rsid w:val="00CE3558"/>
    <w:rsid w:val="00D06719"/>
    <w:rsid w:val="00D21FA0"/>
    <w:rsid w:val="00D35EAE"/>
    <w:rsid w:val="00D37BA8"/>
    <w:rsid w:val="00DB72DE"/>
    <w:rsid w:val="00DE1035"/>
    <w:rsid w:val="00DE1369"/>
    <w:rsid w:val="00E36F5B"/>
    <w:rsid w:val="00E84E86"/>
    <w:rsid w:val="00E908B1"/>
    <w:rsid w:val="00EB4053"/>
    <w:rsid w:val="00EC7EAD"/>
    <w:rsid w:val="00F00B26"/>
    <w:rsid w:val="00F06F59"/>
    <w:rsid w:val="00F212A1"/>
    <w:rsid w:val="00FA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  <w:style w:type="character" w:customStyle="1" w:styleId="citecrochet1">
    <w:name w:val="cite_crochet1"/>
    <w:basedOn w:val="Policepardfaut"/>
    <w:rsid w:val="00191DC4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  <w:style w:type="character" w:customStyle="1" w:styleId="citecrochet1">
    <w:name w:val="cite_crochet1"/>
    <w:basedOn w:val="Policepardfaut"/>
    <w:rsid w:val="00191DC4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352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3</cp:revision>
  <dcterms:created xsi:type="dcterms:W3CDTF">2015-11-24T14:14:00Z</dcterms:created>
  <dcterms:modified xsi:type="dcterms:W3CDTF">2015-11-24T14:17:00Z</dcterms:modified>
</cp:coreProperties>
</file>