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C92001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bookmarkStart w:id="0" w:name="_GoBack"/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869E5B8" w:rsidR="00B118C1" w:rsidRPr="00C92001" w:rsidRDefault="0014772E" w:rsidP="008A7F8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8A7F8C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Vingt-quatre élèves accueillis au Centre</w:t>
            </w:r>
          </w:p>
        </w:tc>
      </w:tr>
      <w:bookmarkEnd w:id="0"/>
      <w:tr w:rsidR="00F212A1" w:rsidRPr="00C92001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706B447C" w:rsidR="00F212A1" w:rsidRPr="00C92001" w:rsidRDefault="003E00B0" w:rsidP="003E00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de réflexion</w:t>
            </w:r>
            <w:r w:rsidR="00F212A1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Placement =</w:t>
            </w:r>
            <w:r w:rsidR="007F3B2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 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résultats tangibles ?</w:t>
            </w:r>
          </w:p>
        </w:tc>
      </w:tr>
      <w:tr w:rsidR="003E00B0" w:rsidRPr="005964B8" w14:paraId="74174666" w14:textId="77777777" w:rsidTr="00A76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18D9BC3E" w14:textId="77777777" w:rsidR="003E00B0" w:rsidRPr="005964B8" w:rsidRDefault="003E00B0" w:rsidP="00A768FE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8C7D3B" w:rsidRPr="00C92001" w14:paraId="6B67C5D6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58DA648" w:rsidR="00191DC4" w:rsidRPr="00C92001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8B46D5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21B166DB" w14:textId="25AB7554" w:rsidR="003E00B0" w:rsidRPr="003E00B0" w:rsidRDefault="003E00B0" w:rsidP="003E00B0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3E00B0">
              <w:rPr>
                <w:rFonts w:ascii="Arial" w:hAnsi="Arial" w:cs="Arial"/>
                <w:lang w:val="fr-CA"/>
              </w:rPr>
              <w:t>À votre avis, est-ce que le placement d’un enfant au Centre de traitement de jour permet d’obtenir des résultats tangibles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3E00B0">
              <w:rPr>
                <w:rFonts w:ascii="Arial" w:hAnsi="Arial" w:cs="Arial"/>
                <w:lang w:val="fr-CA"/>
              </w:rPr>
              <w:t>? Est-ce trop d’investissements pour quelques enfants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3E00B0">
              <w:rPr>
                <w:rFonts w:ascii="Arial" w:hAnsi="Arial" w:cs="Arial"/>
                <w:lang w:val="fr-CA"/>
              </w:rPr>
              <w:t>? Justifiez vos réponses.</w:t>
            </w:r>
          </w:p>
          <w:p w14:paraId="7D0F68DB" w14:textId="3A33428D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E91561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5DEFD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F989A9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230BA3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B54051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41D62E" w14:textId="77777777" w:rsidR="00410667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27E136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F7A3E4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574269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9B9527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B5DF4B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AB3875E" w:rsidR="00354BC7" w:rsidRPr="00C92001" w:rsidRDefault="007E44A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8AA8C57" w:rsidR="00BE2B62" w:rsidRPr="00C92001" w:rsidRDefault="003E00B0" w:rsidP="008E595F">
      <w:pPr>
        <w:spacing w:after="0" w:line="240" w:lineRule="auto"/>
        <w:rPr>
          <w:rFonts w:ascii="Arial" w:hAnsi="Arial"/>
          <w:lang w:val="fr-FR"/>
        </w:rPr>
      </w:pPr>
      <w:r>
        <w:rPr>
          <w:rFonts w:ascii="Arial" w:hAnsi="Arial"/>
          <w:lang w:val="fr-CA"/>
        </w:rPr>
        <w:t>*Travail à</w:t>
      </w:r>
      <w:r w:rsidRPr="003E00B0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c</w:t>
      </w:r>
      <w:r w:rsidRPr="003E00B0">
        <w:rPr>
          <w:rFonts w:ascii="Arial" w:hAnsi="Arial"/>
          <w:lang w:val="fr-CA"/>
        </w:rPr>
        <w:t>ompléter à la maison (évaluation : réflexion synthèse</w:t>
      </w:r>
      <w:r>
        <w:rPr>
          <w:rFonts w:ascii="Arial" w:hAnsi="Arial"/>
          <w:lang w:val="fr-CA"/>
        </w:rPr>
        <w:t>)</w:t>
      </w:r>
    </w:p>
    <w:sectPr w:rsidR="00BE2B62" w:rsidRPr="00C9200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E44A5" w:rsidRDefault="007E44A5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E44A5" w:rsidRDefault="007E44A5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E44A5" w:rsidRPr="00CE3558" w:rsidRDefault="007E44A5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7F3B2B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7E44A5" w:rsidRPr="00CE3558" w:rsidRDefault="007E44A5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7E44A5" w:rsidRPr="00CE3558" w:rsidRDefault="007E44A5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E44A5" w:rsidRPr="00DE1369" w:rsidRDefault="007E44A5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E44A5" w:rsidRDefault="007E44A5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E44A5" w:rsidRDefault="007E44A5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0BB0"/>
    <w:rsid w:val="000C14A5"/>
    <w:rsid w:val="000D4668"/>
    <w:rsid w:val="000E5B58"/>
    <w:rsid w:val="000F2F5D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54BC7"/>
    <w:rsid w:val="003650D7"/>
    <w:rsid w:val="00395CC5"/>
    <w:rsid w:val="0039680B"/>
    <w:rsid w:val="003D1F5A"/>
    <w:rsid w:val="003E00B0"/>
    <w:rsid w:val="003E47E7"/>
    <w:rsid w:val="003E5075"/>
    <w:rsid w:val="00410667"/>
    <w:rsid w:val="004509EB"/>
    <w:rsid w:val="004529B4"/>
    <w:rsid w:val="00460848"/>
    <w:rsid w:val="0046568B"/>
    <w:rsid w:val="004703E1"/>
    <w:rsid w:val="00490501"/>
    <w:rsid w:val="004A63BC"/>
    <w:rsid w:val="004B79B9"/>
    <w:rsid w:val="004C369A"/>
    <w:rsid w:val="004C6150"/>
    <w:rsid w:val="004F18C3"/>
    <w:rsid w:val="004F2CE9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7D0CD4"/>
    <w:rsid w:val="007E44A5"/>
    <w:rsid w:val="007F3B2B"/>
    <w:rsid w:val="008076EB"/>
    <w:rsid w:val="0081251C"/>
    <w:rsid w:val="0085393D"/>
    <w:rsid w:val="0086538D"/>
    <w:rsid w:val="00873139"/>
    <w:rsid w:val="008748D6"/>
    <w:rsid w:val="00877DE0"/>
    <w:rsid w:val="008A7F8C"/>
    <w:rsid w:val="008B46D5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636C6"/>
    <w:rsid w:val="00DB72DE"/>
    <w:rsid w:val="00DE1035"/>
    <w:rsid w:val="00DE1369"/>
    <w:rsid w:val="00E36F5B"/>
    <w:rsid w:val="00E84E86"/>
    <w:rsid w:val="00E908B1"/>
    <w:rsid w:val="00EB4053"/>
    <w:rsid w:val="00EC7EAD"/>
    <w:rsid w:val="00ED1F3D"/>
    <w:rsid w:val="00F00B26"/>
    <w:rsid w:val="00F06F59"/>
    <w:rsid w:val="00F212A1"/>
    <w:rsid w:val="00FA626E"/>
    <w:rsid w:val="00FD22B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2015-11-24T20:09:00Z</dcterms:created>
  <dcterms:modified xsi:type="dcterms:W3CDTF">2015-11-24T20:12:00Z</dcterms:modified>
</cp:coreProperties>
</file>