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FA649C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77777777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Josée Cadrin, éducatrice spécialisée</w:t>
            </w:r>
          </w:p>
          <w:p w14:paraId="218F52CF" w14:textId="77777777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398482BD" w:rsidR="00B118C1" w:rsidRPr="00FA649C" w:rsidRDefault="0014772E" w:rsidP="00FA649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de traitement de jour</w:t>
            </w:r>
            <w:r w:rsidR="002E731B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FA649C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D’autres partenaires importants</w:t>
            </w:r>
          </w:p>
        </w:tc>
      </w:tr>
      <w:tr w:rsidR="00F212A1" w:rsidRPr="00FA649C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243E55CA" w:rsidR="00F212A1" w:rsidRPr="00FA649C" w:rsidRDefault="00FA649C" w:rsidP="00FA64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d’étude</w:t>
            </w:r>
            <w:r w:rsidR="00F212A1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Inventaire des partenaires</w:t>
            </w:r>
          </w:p>
        </w:tc>
      </w:tr>
      <w:tr w:rsidR="008C7D3B" w:rsidRPr="00FA649C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3DA30333" w:rsidR="00191DC4" w:rsidRPr="00FA649C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4772E"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7230BC26" w14:textId="3FFFE1DC" w:rsidR="008C3D15" w:rsidRPr="00FA649C" w:rsidRDefault="00FA649C" w:rsidP="00F41269">
            <w:p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hAnsi="Arial" w:cs="Arial"/>
                <w:lang w:val="fr-FR"/>
              </w:rPr>
              <w:t>Identifier les partenaires présents pour appuyer la famille</w:t>
            </w:r>
          </w:p>
          <w:p w14:paraId="7D0F68DB" w14:textId="77777777" w:rsidR="0014772E" w:rsidRPr="00FA649C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263D12" w14:textId="77777777" w:rsidR="0014772E" w:rsidRPr="00FA649C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A1B2FF" w14:textId="77777777" w:rsidR="0039680B" w:rsidRPr="00FA649C" w:rsidRDefault="0039680B" w:rsidP="0039680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6D7884" w14:textId="77777777" w:rsidR="00FD22B4" w:rsidRPr="00FA649C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5482F9" w14:textId="1D96B787" w:rsidR="00F41269" w:rsidRDefault="00F41269" w:rsidP="00F41269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Est-ce trop de partenaires ? (justifier vos réponses)</w:t>
            </w:r>
          </w:p>
          <w:p w14:paraId="217BFD4F" w14:textId="158A8D1E" w:rsidR="00FA649C" w:rsidRPr="00FA649C" w:rsidRDefault="00FA649C" w:rsidP="00F41269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rPr>
                <w:rFonts w:ascii="Arial" w:hAnsi="Arial" w:cs="Arial"/>
                <w:lang w:val="fr-FR"/>
              </w:rPr>
            </w:pPr>
            <w:r w:rsidRPr="00FA649C">
              <w:rPr>
                <w:rFonts w:ascii="Arial" w:hAnsi="Arial" w:cs="Arial"/>
                <w:lang w:val="fr-FR"/>
              </w:rPr>
              <w:tab/>
              <w:t>[   ] OUI</w:t>
            </w:r>
            <w:r w:rsidRPr="00FA649C">
              <w:rPr>
                <w:rFonts w:ascii="Arial" w:eastAsia="ＭＳ 明朝" w:hAnsi="Arial" w:cs="Arial"/>
                <w:lang w:val="fr-FR"/>
              </w:rPr>
              <w:tab/>
              <w:t>[   ] NON</w:t>
            </w:r>
          </w:p>
          <w:p w14:paraId="1FC62F9C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D960FC7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11D41AD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BFE437" w14:textId="77777777" w:rsidR="00F41269" w:rsidRDefault="00FA649C" w:rsidP="00F41269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FR"/>
              </w:rPr>
            </w:pPr>
            <w:r w:rsidRPr="00FA649C">
              <w:rPr>
                <w:rFonts w:ascii="Arial" w:hAnsi="Arial" w:cs="Arial"/>
                <w:lang w:val="fr-FR"/>
              </w:rPr>
              <w:t>Pourrait-il y avoir un « surinvestis</w:t>
            </w:r>
            <w:r w:rsidR="00F41269">
              <w:rPr>
                <w:rFonts w:ascii="Arial" w:hAnsi="Arial" w:cs="Arial"/>
                <w:lang w:val="fr-FR"/>
              </w:rPr>
              <w:t>sement » auprès de la famille ?</w:t>
            </w:r>
          </w:p>
          <w:p w14:paraId="0DAFA5F8" w14:textId="77777777" w:rsidR="00F41269" w:rsidRPr="00FA649C" w:rsidRDefault="00F41269" w:rsidP="00F41269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rPr>
                <w:rFonts w:ascii="Arial" w:hAnsi="Arial" w:cs="Arial"/>
                <w:lang w:val="fr-FR"/>
              </w:rPr>
            </w:pPr>
            <w:r w:rsidRPr="00FA649C">
              <w:rPr>
                <w:rFonts w:ascii="Arial" w:hAnsi="Arial" w:cs="Arial"/>
                <w:lang w:val="fr-FR"/>
              </w:rPr>
              <w:tab/>
              <w:t>[   ] OUI</w:t>
            </w:r>
            <w:r w:rsidRPr="00FA649C">
              <w:rPr>
                <w:rFonts w:ascii="Arial" w:eastAsia="ＭＳ 明朝" w:hAnsi="Arial" w:cs="Arial"/>
                <w:lang w:val="fr-FR"/>
              </w:rPr>
              <w:tab/>
              <w:t>[   ] NON</w:t>
            </w:r>
          </w:p>
          <w:p w14:paraId="5DF22C6A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90FFA56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E9ECFCD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6726ED" w14:textId="45FD50F6" w:rsidR="00F41269" w:rsidRDefault="00FA649C" w:rsidP="00FA64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hAnsi="Arial" w:cs="Arial"/>
                <w:lang w:val="fr-FR"/>
              </w:rPr>
            </w:pPr>
            <w:r w:rsidRPr="00FA649C">
              <w:rPr>
                <w:rFonts w:ascii="Arial" w:hAnsi="Arial" w:cs="Arial"/>
                <w:lang w:val="fr-FR"/>
              </w:rPr>
              <w:t>C</w:t>
            </w:r>
            <w:r>
              <w:rPr>
                <w:rFonts w:ascii="Arial" w:hAnsi="Arial" w:cs="Arial"/>
                <w:lang w:val="fr-FR"/>
              </w:rPr>
              <w:t xml:space="preserve">ela pourrait-il </w:t>
            </w:r>
            <w:r w:rsidR="00F41269">
              <w:rPr>
                <w:rFonts w:ascii="Arial" w:hAnsi="Arial" w:cs="Arial"/>
                <w:lang w:val="fr-FR"/>
              </w:rPr>
              <w:t>créer</w:t>
            </w:r>
            <w:r w:rsidRPr="00FA649C">
              <w:rPr>
                <w:rFonts w:ascii="Arial" w:hAnsi="Arial" w:cs="Arial"/>
                <w:lang w:val="fr-FR"/>
              </w:rPr>
              <w:t xml:space="preserve"> une dépendance envers le</w:t>
            </w:r>
            <w:r w:rsidR="00F41269">
              <w:rPr>
                <w:rFonts w:ascii="Arial" w:hAnsi="Arial" w:cs="Arial"/>
                <w:lang w:val="fr-FR"/>
              </w:rPr>
              <w:t>s</w:t>
            </w:r>
            <w:r w:rsidRPr="00FA649C">
              <w:rPr>
                <w:rFonts w:ascii="Arial" w:hAnsi="Arial" w:cs="Arial"/>
                <w:lang w:val="fr-FR"/>
              </w:rPr>
              <w:t xml:space="preserve"> services</w:t>
            </w:r>
            <w:r w:rsidR="00F41269">
              <w:rPr>
                <w:rFonts w:ascii="Arial" w:hAnsi="Arial" w:cs="Arial"/>
                <w:lang w:val="fr-FR"/>
              </w:rPr>
              <w:t> </w:t>
            </w:r>
            <w:r w:rsidRPr="00FA649C">
              <w:rPr>
                <w:rFonts w:ascii="Arial" w:hAnsi="Arial" w:cs="Arial"/>
                <w:lang w:val="fr-FR"/>
              </w:rPr>
              <w:t>?</w:t>
            </w:r>
          </w:p>
          <w:p w14:paraId="6FE986E5" w14:textId="77777777" w:rsidR="00F41269" w:rsidRPr="00FA649C" w:rsidRDefault="00F41269" w:rsidP="00F41269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rPr>
                <w:rFonts w:ascii="Arial" w:hAnsi="Arial" w:cs="Arial"/>
                <w:lang w:val="fr-FR"/>
              </w:rPr>
            </w:pPr>
            <w:r w:rsidRPr="00FA649C">
              <w:rPr>
                <w:rFonts w:ascii="Arial" w:hAnsi="Arial" w:cs="Arial"/>
                <w:lang w:val="fr-FR"/>
              </w:rPr>
              <w:tab/>
              <w:t>[   ] OUI</w:t>
            </w:r>
            <w:r w:rsidRPr="00FA649C">
              <w:rPr>
                <w:rFonts w:ascii="Arial" w:eastAsia="ＭＳ 明朝" w:hAnsi="Arial" w:cs="Arial"/>
                <w:lang w:val="fr-FR"/>
              </w:rPr>
              <w:tab/>
              <w:t>[   ] NON</w:t>
            </w:r>
          </w:p>
          <w:p w14:paraId="735CB634" w14:textId="77777777" w:rsidR="0039680B" w:rsidRPr="00FA649C" w:rsidRDefault="0039680B" w:rsidP="0039680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C027F7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15E352D8" w:rsidR="00410667" w:rsidRPr="00FA649C" w:rsidRDefault="00F41269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14772E" w:rsidRPr="00FA649C" w14:paraId="12EEA6AA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4A774F8" w14:textId="7FC86CB9" w:rsidR="0039680B" w:rsidRPr="00FA649C" w:rsidRDefault="0039680B" w:rsidP="0039680B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Travail en équipe</w:t>
            </w:r>
          </w:p>
          <w:p w14:paraId="6B97CF33" w14:textId="7945B519" w:rsidR="0039680B" w:rsidRPr="00FA649C" w:rsidRDefault="0039680B" w:rsidP="00C9200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lang w:val="fr-FR"/>
              </w:rPr>
            </w:pPr>
            <w:r w:rsidRPr="00FA649C">
              <w:rPr>
                <w:rFonts w:ascii="Arial" w:hAnsi="Arial" w:cs="Arial"/>
                <w:lang w:val="fr-FR"/>
              </w:rPr>
              <w:t xml:space="preserve">En équipe de deux, </w:t>
            </w:r>
            <w:r w:rsidR="00D86CB6">
              <w:rPr>
                <w:rFonts w:ascii="Arial" w:hAnsi="Arial" w:cs="Arial"/>
                <w:lang w:val="fr-CA"/>
              </w:rPr>
              <w:t>faire</w:t>
            </w:r>
            <w:r w:rsidR="00D86CB6" w:rsidRPr="00D86CB6">
              <w:rPr>
                <w:rFonts w:ascii="Arial" w:hAnsi="Arial" w:cs="Arial"/>
                <w:lang w:val="fr-CA"/>
              </w:rPr>
              <w:t xml:space="preserve"> un inventaire des ressources </w:t>
            </w:r>
            <w:r w:rsidR="00D86CB6">
              <w:rPr>
                <w:rFonts w:ascii="Arial" w:hAnsi="Arial" w:cs="Arial"/>
                <w:lang w:val="fr-CA"/>
              </w:rPr>
              <w:t>connues</w:t>
            </w:r>
            <w:r w:rsidR="00D86CB6" w:rsidRPr="00D86CB6">
              <w:rPr>
                <w:rFonts w:ascii="Arial" w:hAnsi="Arial" w:cs="Arial"/>
                <w:lang w:val="fr-CA"/>
              </w:rPr>
              <w:t xml:space="preserve"> qui pourraient venir en aide aux familles qui reçoivent des services du Centre</w:t>
            </w:r>
            <w:r w:rsidR="00343022">
              <w:rPr>
                <w:rFonts w:ascii="Arial" w:hAnsi="Arial" w:cs="Arial"/>
                <w:lang w:val="fr-CA"/>
              </w:rPr>
              <w:t> :</w:t>
            </w:r>
            <w:bookmarkStart w:id="0" w:name="_GoBack"/>
            <w:bookmarkEnd w:id="0"/>
          </w:p>
          <w:p w14:paraId="7137423A" w14:textId="77777777" w:rsidR="005964B8" w:rsidRPr="00FA649C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A06B13" w14:textId="77777777" w:rsidR="005964B8" w:rsidRPr="00FA649C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B19589" w14:textId="77777777" w:rsidR="005964B8" w:rsidRPr="00FA649C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F922C9E" w14:textId="77777777" w:rsidR="005964B8" w:rsidRPr="00FA649C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39CF08" w14:textId="77777777" w:rsidR="005964B8" w:rsidRPr="00FA649C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C675BF" w14:textId="77777777" w:rsidR="005964B8" w:rsidRPr="00FA649C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BFED904" w14:textId="77777777" w:rsidR="00D86CB6" w:rsidRPr="00FA649C" w:rsidRDefault="00D86CB6" w:rsidP="00D86CB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3BED8D" w14:textId="77777777" w:rsidR="00790148" w:rsidRPr="00FA649C" w:rsidRDefault="00790148" w:rsidP="0079014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14E695" w14:textId="77777777" w:rsidR="00790148" w:rsidRPr="00FA649C" w:rsidRDefault="00790148" w:rsidP="0079014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AD86B81" w14:textId="77777777" w:rsidR="00D86CB6" w:rsidRPr="00FA649C" w:rsidRDefault="00D86CB6" w:rsidP="00D86CB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A13A35" w14:textId="77777777" w:rsidR="00D86CB6" w:rsidRPr="00FA649C" w:rsidRDefault="00D86CB6" w:rsidP="00D86CB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42F751" w14:textId="77777777" w:rsidR="00D86CB6" w:rsidRPr="00FA649C" w:rsidRDefault="00D86CB6" w:rsidP="00D86CB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16C620" w14:textId="77777777" w:rsidR="00D86CB6" w:rsidRPr="00FA649C" w:rsidRDefault="00D86CB6" w:rsidP="00D86CB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BBA273" w14:textId="77777777" w:rsidR="00D86CB6" w:rsidRPr="00FA649C" w:rsidRDefault="00D86CB6" w:rsidP="00D86CB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53F40A" w14:textId="77777777" w:rsidR="00D86CB6" w:rsidRPr="00FA649C" w:rsidRDefault="00D86CB6" w:rsidP="00D86CB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C5EA70" w14:textId="77777777" w:rsidR="00D86CB6" w:rsidRPr="00FA649C" w:rsidRDefault="00D86CB6" w:rsidP="00D86CB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7789CF" w14:textId="673F712B" w:rsidR="0014772E" w:rsidRPr="00FA649C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D86CB6" w:rsidRPr="00D86CB6" w14:paraId="399417CA" w14:textId="77777777" w:rsidTr="00D86C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49FE3DC2" w14:textId="340C1138" w:rsidR="00D86CB6" w:rsidRPr="00D86CB6" w:rsidRDefault="00D86CB6" w:rsidP="00D86CB6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B</w:t>
            </w:r>
            <w:r w:rsidRPr="00D86CB6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oîte à outils :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Dans la mesure du possible, inclure l’adresse du site de la ressource</w:t>
            </w:r>
            <w:r w:rsidRPr="00D86CB6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.</w:t>
            </w:r>
          </w:p>
        </w:tc>
      </w:tr>
    </w:tbl>
    <w:p w14:paraId="7F2C1FBD" w14:textId="07E566B3" w:rsidR="00BE2B62" w:rsidRPr="00FA649C" w:rsidRDefault="00BE2B62" w:rsidP="008E595F">
      <w:pPr>
        <w:spacing w:after="0" w:line="240" w:lineRule="auto"/>
        <w:rPr>
          <w:rFonts w:ascii="Arial" w:hAnsi="Arial"/>
          <w:lang w:val="fr-FR"/>
        </w:rPr>
      </w:pPr>
    </w:p>
    <w:sectPr w:rsidR="00BE2B62" w:rsidRPr="00FA649C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F41269" w:rsidRDefault="00F41269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F41269" w:rsidRDefault="00F41269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F41269" w:rsidRPr="00CE3558" w:rsidRDefault="00F41269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343022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F41269" w:rsidRPr="00CE3558" w:rsidRDefault="00F41269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F41269" w:rsidRPr="00CE3558" w:rsidRDefault="00F41269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F41269" w:rsidRPr="00DE1369" w:rsidRDefault="00F4126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F41269" w:rsidRDefault="00F41269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F41269" w:rsidRDefault="00F41269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E20"/>
    <w:multiLevelType w:val="hybridMultilevel"/>
    <w:tmpl w:val="32F0A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05217"/>
    <w:rsid w:val="00022D1E"/>
    <w:rsid w:val="0004318D"/>
    <w:rsid w:val="00076840"/>
    <w:rsid w:val="000C14A5"/>
    <w:rsid w:val="000D4668"/>
    <w:rsid w:val="000E5B58"/>
    <w:rsid w:val="001124BB"/>
    <w:rsid w:val="00135580"/>
    <w:rsid w:val="0013744D"/>
    <w:rsid w:val="00140048"/>
    <w:rsid w:val="0014772E"/>
    <w:rsid w:val="001742BC"/>
    <w:rsid w:val="0018221E"/>
    <w:rsid w:val="00191DC4"/>
    <w:rsid w:val="001A3B50"/>
    <w:rsid w:val="001C5CF5"/>
    <w:rsid w:val="001D0C1F"/>
    <w:rsid w:val="001E4E6A"/>
    <w:rsid w:val="00257BE2"/>
    <w:rsid w:val="00297492"/>
    <w:rsid w:val="002A41F7"/>
    <w:rsid w:val="002B4D43"/>
    <w:rsid w:val="002B5135"/>
    <w:rsid w:val="002E731B"/>
    <w:rsid w:val="00332AC6"/>
    <w:rsid w:val="003409CD"/>
    <w:rsid w:val="00343022"/>
    <w:rsid w:val="003650D7"/>
    <w:rsid w:val="00395CC5"/>
    <w:rsid w:val="0039680B"/>
    <w:rsid w:val="003D1F5A"/>
    <w:rsid w:val="003E47E7"/>
    <w:rsid w:val="003E5075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37EA8"/>
    <w:rsid w:val="00555326"/>
    <w:rsid w:val="00555BD8"/>
    <w:rsid w:val="00586753"/>
    <w:rsid w:val="005964B8"/>
    <w:rsid w:val="006217F4"/>
    <w:rsid w:val="006419F6"/>
    <w:rsid w:val="006430BE"/>
    <w:rsid w:val="006505B8"/>
    <w:rsid w:val="00674799"/>
    <w:rsid w:val="006B62FC"/>
    <w:rsid w:val="007032E0"/>
    <w:rsid w:val="00707198"/>
    <w:rsid w:val="00712572"/>
    <w:rsid w:val="00726DD5"/>
    <w:rsid w:val="00790148"/>
    <w:rsid w:val="00797A9C"/>
    <w:rsid w:val="007A1592"/>
    <w:rsid w:val="007A747F"/>
    <w:rsid w:val="007B3BD6"/>
    <w:rsid w:val="007D0CD4"/>
    <w:rsid w:val="008076EB"/>
    <w:rsid w:val="0086538D"/>
    <w:rsid w:val="00873139"/>
    <w:rsid w:val="008748D6"/>
    <w:rsid w:val="00877DE0"/>
    <w:rsid w:val="008A7F8C"/>
    <w:rsid w:val="008C3D15"/>
    <w:rsid w:val="008C7D3B"/>
    <w:rsid w:val="008D3C63"/>
    <w:rsid w:val="008E595F"/>
    <w:rsid w:val="0091793F"/>
    <w:rsid w:val="009444B5"/>
    <w:rsid w:val="00983912"/>
    <w:rsid w:val="00994C40"/>
    <w:rsid w:val="009A1D3B"/>
    <w:rsid w:val="009C2571"/>
    <w:rsid w:val="009D22C8"/>
    <w:rsid w:val="009D43D1"/>
    <w:rsid w:val="009E4622"/>
    <w:rsid w:val="00A10182"/>
    <w:rsid w:val="00A2066E"/>
    <w:rsid w:val="00A420E7"/>
    <w:rsid w:val="00A66FC4"/>
    <w:rsid w:val="00A70E7B"/>
    <w:rsid w:val="00A75B53"/>
    <w:rsid w:val="00AA5508"/>
    <w:rsid w:val="00AD6EE1"/>
    <w:rsid w:val="00B07043"/>
    <w:rsid w:val="00B118C1"/>
    <w:rsid w:val="00B568DD"/>
    <w:rsid w:val="00B75244"/>
    <w:rsid w:val="00BE2186"/>
    <w:rsid w:val="00BE2B62"/>
    <w:rsid w:val="00BF7853"/>
    <w:rsid w:val="00C14105"/>
    <w:rsid w:val="00C53C81"/>
    <w:rsid w:val="00C92001"/>
    <w:rsid w:val="00C93C75"/>
    <w:rsid w:val="00CE3558"/>
    <w:rsid w:val="00D06719"/>
    <w:rsid w:val="00D21FA0"/>
    <w:rsid w:val="00D35EAE"/>
    <w:rsid w:val="00D37BA8"/>
    <w:rsid w:val="00D61C72"/>
    <w:rsid w:val="00D86CB6"/>
    <w:rsid w:val="00DB72DE"/>
    <w:rsid w:val="00DE1035"/>
    <w:rsid w:val="00DE1369"/>
    <w:rsid w:val="00E36F5B"/>
    <w:rsid w:val="00E84E86"/>
    <w:rsid w:val="00E908B1"/>
    <w:rsid w:val="00EB4053"/>
    <w:rsid w:val="00EC7EAD"/>
    <w:rsid w:val="00F00B26"/>
    <w:rsid w:val="00F06F59"/>
    <w:rsid w:val="00F212A1"/>
    <w:rsid w:val="00F41269"/>
    <w:rsid w:val="00FA626E"/>
    <w:rsid w:val="00FA649C"/>
    <w:rsid w:val="00FD22B4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6</cp:revision>
  <cp:lastPrinted>2015-11-30T21:05:00Z</cp:lastPrinted>
  <dcterms:created xsi:type="dcterms:W3CDTF">2015-11-24T20:14:00Z</dcterms:created>
  <dcterms:modified xsi:type="dcterms:W3CDTF">2015-11-30T21:06:00Z</dcterms:modified>
</cp:coreProperties>
</file>