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4404"/>
        <w:gridCol w:w="4408"/>
        <w:gridCol w:w="4400"/>
        <w:gridCol w:w="8"/>
      </w:tblGrid>
      <w:tr w:rsidR="00F212A1" w:rsidRPr="001142D8" w14:paraId="5892E040" w14:textId="77777777" w:rsidTr="008B73E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00273152" w14:textId="3BCDB0C5" w:rsidR="00AA5799" w:rsidRPr="00AA5799" w:rsidRDefault="00AA5799" w:rsidP="00AA579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Matériel didactique – Entretien avec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Josée Cadrin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 éducatrice spécialisée</w:t>
            </w:r>
          </w:p>
          <w:p w14:paraId="4949FD96" w14:textId="77777777" w:rsidR="007E452C" w:rsidRDefault="00AA5799" w:rsidP="007E452C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sychosocial de Vanier</w:t>
            </w:r>
          </w:p>
          <w:p w14:paraId="67DE5C96" w14:textId="2C2F211E" w:rsidR="00F212A1" w:rsidRPr="007E452C" w:rsidRDefault="007915B8" w:rsidP="007915B8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Centre de traitement de jour – Message aux futurs éducateurs</w:t>
            </w:r>
          </w:p>
        </w:tc>
      </w:tr>
      <w:tr w:rsidR="00F212A1" w:rsidRPr="001142D8" w14:paraId="62A38608" w14:textId="77777777" w:rsidTr="008B73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  <w:shd w:val="clear" w:color="auto" w:fill="4BACC6"/>
          </w:tcPr>
          <w:p w14:paraId="15B1D776" w14:textId="7F3F6132" w:rsidR="00F212A1" w:rsidRPr="001142D8" w:rsidRDefault="00EB12C8" w:rsidP="007915B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Grille </w:t>
            </w:r>
            <w:r w:rsidR="00AA579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d’</w:t>
            </w:r>
            <w:r w:rsidR="007915B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analyse</w:t>
            </w:r>
            <w:r w:rsidR="00F212A1" w:rsidRPr="001142D8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7915B8">
              <w:rPr>
                <w:rFonts w:ascii="Arial" w:eastAsia="ＭＳ 明朝" w:hAnsi="Arial" w:cs="Arial"/>
                <w:color w:val="FFFFFF"/>
                <w:sz w:val="28"/>
                <w:szCs w:val="28"/>
                <w:lang w:val="fr-CA"/>
              </w:rPr>
              <w:t>Conseils pour les futurs éducateurs</w:t>
            </w:r>
          </w:p>
        </w:tc>
      </w:tr>
      <w:tr w:rsidR="008C7D3B" w:rsidRPr="001142D8" w14:paraId="6B67C5D6" w14:textId="77777777" w:rsidTr="008B73E6">
        <w:trPr>
          <w:gridAfter w:val="1"/>
          <w:wAfter w:w="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7" w:type="pct"/>
            <w:gridSpan w:val="3"/>
          </w:tcPr>
          <w:p w14:paraId="304BEA49" w14:textId="0FDA28BA" w:rsidR="00645CF2" w:rsidRPr="007915B8" w:rsidRDefault="00EB12C8" w:rsidP="007A1E37">
            <w:pPr>
              <w:spacing w:after="0" w:line="240" w:lineRule="auto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</w:tc>
      </w:tr>
      <w:tr w:rsidR="00645CF2" w:rsidRPr="00645CF2" w14:paraId="24C46B99" w14:textId="77777777" w:rsidTr="008B7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04DFCFE1" w14:textId="6F32F40C" w:rsidR="00645CF2" w:rsidRPr="00645CF2" w:rsidRDefault="007915B8" w:rsidP="00645CF2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>Q</w:t>
            </w:r>
            <w:r w:rsidRPr="007915B8">
              <w:rPr>
                <w:rFonts w:ascii="Arial" w:hAnsi="Arial"/>
                <w:lang w:val="fr-CA"/>
              </w:rPr>
              <w:t>ualités requises</w:t>
            </w:r>
          </w:p>
        </w:tc>
        <w:tc>
          <w:tcPr>
            <w:tcW w:w="1667" w:type="pct"/>
            <w:tcBorders>
              <w:left w:val="single" w:sz="8" w:space="0" w:color="5B9BD5" w:themeColor="accent1"/>
              <w:right w:val="single" w:sz="8" w:space="0" w:color="5B9BD5" w:themeColor="accent1"/>
            </w:tcBorders>
            <w:shd w:val="clear" w:color="auto" w:fill="DEEAF6" w:themeFill="accent1" w:themeFillTint="33"/>
          </w:tcPr>
          <w:p w14:paraId="19368AA9" w14:textId="7CD28226" w:rsidR="00645CF2" w:rsidRPr="00645CF2" w:rsidRDefault="008B73E6" w:rsidP="008B73E6">
            <w:pPr>
              <w:tabs>
                <w:tab w:val="left" w:pos="284"/>
                <w:tab w:val="right" w:pos="3969"/>
              </w:tabs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bCs/>
                <w:lang w:val="fr-CA"/>
              </w:rPr>
              <w:t>Il faut croire à…</w:t>
            </w:r>
          </w:p>
        </w:tc>
        <w:tc>
          <w:tcPr>
            <w:tcW w:w="1667" w:type="pct"/>
            <w:gridSpan w:val="2"/>
            <w:tcBorders>
              <w:left w:val="single" w:sz="8" w:space="0" w:color="5B9BD5" w:themeColor="accent1"/>
            </w:tcBorders>
            <w:shd w:val="clear" w:color="auto" w:fill="DEEAF6" w:themeFill="accent1" w:themeFillTint="33"/>
          </w:tcPr>
          <w:p w14:paraId="5C723768" w14:textId="284C58ED" w:rsidR="00645CF2" w:rsidRPr="00645CF2" w:rsidRDefault="008B73E6" w:rsidP="00645CF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CA"/>
              </w:rPr>
              <w:t>L</w:t>
            </w:r>
            <w:r w:rsidRPr="008B73E6">
              <w:rPr>
                <w:rFonts w:ascii="Arial" w:hAnsi="Arial"/>
                <w:b/>
                <w:lang w:val="fr-CA"/>
              </w:rPr>
              <w:t>es élèves ont besoin de…</w:t>
            </w:r>
          </w:p>
        </w:tc>
      </w:tr>
      <w:tr w:rsidR="001A293F" w:rsidRPr="006B62FC" w14:paraId="37B93079" w14:textId="77777777" w:rsidTr="008B7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tcBorders>
              <w:top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753ACCFB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33FC467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05E8AA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5FAA780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BF8AA20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DA3522F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BD6B2A4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690285A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F2AA10D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1715973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4814FA5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368D865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5624438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rPr>
                <w:rFonts w:ascii="Arial" w:hAnsi="Arial"/>
                <w:b w:val="0"/>
                <w:bCs w:val="0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14:paraId="521F8068" w14:textId="1E95015E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D8DEBA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8961F49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59F3F58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94DBB0E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60DE8BE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EA6A701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7A618D01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B6B4FAF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EDCAAD7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35866056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23B2782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26786F6" w14:textId="77777777" w:rsidR="001A293F" w:rsidRPr="00866E20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  <w:tc>
          <w:tcPr>
            <w:tcW w:w="1667" w:type="pct"/>
            <w:gridSpan w:val="2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</w:tcBorders>
          </w:tcPr>
          <w:p w14:paraId="35A1B52A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7AFD69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FC81986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4A880C23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046681D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81512BB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B7C3C84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582A70B7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6F32F15F" w14:textId="77777777" w:rsidR="001A293F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0A05004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0730EDB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290D9B09" w14:textId="77777777" w:rsidR="00645CF2" w:rsidRDefault="00645CF2" w:rsidP="00645CF2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  <w:p w14:paraId="1062C200" w14:textId="77777777" w:rsidR="001A293F" w:rsidRPr="001801CC" w:rsidRDefault="001A293F" w:rsidP="001A293F">
            <w:pPr>
              <w:tabs>
                <w:tab w:val="left" w:pos="284"/>
                <w:tab w:val="right" w:pos="3969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u w:val="single"/>
                <w:lang w:val="fr-FR"/>
              </w:rPr>
            </w:pPr>
            <w:r>
              <w:rPr>
                <w:rFonts w:ascii="Arial" w:hAnsi="Arial"/>
                <w:lang w:val="fr-FR"/>
              </w:rPr>
              <w:tab/>
            </w:r>
            <w:r w:rsidRPr="002D0356">
              <w:rPr>
                <w:rFonts w:ascii="Arial" w:hAnsi="Arial"/>
                <w:u w:val="single"/>
                <w:lang w:val="fr-FR"/>
              </w:rPr>
              <w:tab/>
            </w:r>
          </w:p>
        </w:tc>
      </w:tr>
      <w:tr w:rsidR="008B73E6" w:rsidRPr="005964B8" w14:paraId="7B2AD0DB" w14:textId="77777777" w:rsidTr="008B73E6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DEEAF6" w:themeFill="accent1" w:themeFillTint="33"/>
          </w:tcPr>
          <w:p w14:paraId="27657AF5" w14:textId="77777777" w:rsidR="008B73E6" w:rsidRPr="005964B8" w:rsidRDefault="008B73E6" w:rsidP="008B73E6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8B73E6" w:rsidRPr="005964B8" w14:paraId="3FBEF8E6" w14:textId="77777777" w:rsidTr="008B73E6">
        <w:tblPrEx>
          <w:tblBorders>
            <w:insideH w:val="single" w:sz="8" w:space="0" w:color="5B9BD5" w:themeColor="accent1"/>
            <w:insideV w:val="single" w:sz="8" w:space="0" w:color="5B9BD5" w:themeColor="accent1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auto"/>
          </w:tcPr>
          <w:p w14:paraId="70B2C78A" w14:textId="65AA4A0F" w:rsidR="008B73E6" w:rsidRPr="008B73E6" w:rsidRDefault="008B73E6" w:rsidP="008B73E6">
            <w:pPr>
              <w:tabs>
                <w:tab w:val="left" w:pos="284"/>
                <w:tab w:val="right" w:pos="12616"/>
              </w:tabs>
              <w:spacing w:after="0"/>
              <w:rPr>
                <w:rFonts w:ascii="Arial" w:hAnsi="Arial" w:cs="Arial"/>
                <w:lang w:val="fr-CA"/>
              </w:rPr>
            </w:pPr>
            <w:r w:rsidRPr="008B73E6">
              <w:rPr>
                <w:rFonts w:ascii="Arial" w:hAnsi="Arial" w:cs="Arial"/>
                <w:lang w:val="fr-CA"/>
              </w:rPr>
              <w:t>Et vous, qu’en pensez-vous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B73E6">
              <w:rPr>
                <w:rFonts w:ascii="Arial" w:hAnsi="Arial" w:cs="Arial"/>
                <w:lang w:val="fr-CA"/>
              </w:rPr>
              <w:t>?</w:t>
            </w:r>
          </w:p>
          <w:p w14:paraId="3793BF19" w14:textId="77777777" w:rsidR="008B73E6" w:rsidRPr="00C92001" w:rsidRDefault="008B73E6" w:rsidP="008B73E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16FFE5" w14:textId="77777777" w:rsidR="008B73E6" w:rsidRPr="00C92001" w:rsidRDefault="008B73E6" w:rsidP="008B73E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91EDADC" w14:textId="5D48C410" w:rsidR="008B73E6" w:rsidRPr="008B73E6" w:rsidRDefault="008B73E6" w:rsidP="008B73E6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C92001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C92001">
              <w:rPr>
                <w:rFonts w:ascii="Arial" w:eastAsia="ＭＳ 明朝" w:hAnsi="Arial" w:cs="Arial"/>
                <w:u w:val="single"/>
                <w:lang w:val="fr-FR"/>
              </w:rPr>
              <w:tab/>
            </w:r>
            <w:bookmarkStart w:id="0" w:name="_GoBack"/>
            <w:bookmarkEnd w:id="0"/>
          </w:p>
        </w:tc>
      </w:tr>
    </w:tbl>
    <w:p w14:paraId="7F2C1FBD" w14:textId="3B49F0A3" w:rsidR="00BE2B62" w:rsidRPr="0036348E" w:rsidRDefault="00D5284A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>o</w:t>
      </w:r>
    </w:p>
    <w:sectPr w:rsidR="00BE2B62" w:rsidRPr="0036348E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8B73E6" w:rsidRDefault="008B73E6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8B73E6" w:rsidRDefault="008B73E6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8B73E6" w:rsidRPr="00CE3558" w:rsidRDefault="008B73E6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5657D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8B73E6" w:rsidRPr="00CE3558" w:rsidRDefault="008B73E6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8B73E6" w:rsidRPr="00CE3558" w:rsidRDefault="008B73E6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8B73E6" w:rsidRPr="00DE1369" w:rsidRDefault="008B73E6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8B73E6" w:rsidRDefault="008B73E6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8B73E6" w:rsidRDefault="008B73E6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6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66B28"/>
    <w:multiLevelType w:val="hybridMultilevel"/>
    <w:tmpl w:val="5142D9E8"/>
    <w:lvl w:ilvl="0" w:tplc="6B7AC0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0F045E"/>
    <w:rsid w:val="001142D8"/>
    <w:rsid w:val="00140BDC"/>
    <w:rsid w:val="00196CA9"/>
    <w:rsid w:val="001974B3"/>
    <w:rsid w:val="001A293F"/>
    <w:rsid w:val="001A3B50"/>
    <w:rsid w:val="001C5CF5"/>
    <w:rsid w:val="001D0C1F"/>
    <w:rsid w:val="002559FB"/>
    <w:rsid w:val="0026704B"/>
    <w:rsid w:val="00295CAC"/>
    <w:rsid w:val="002A41F7"/>
    <w:rsid w:val="002E2FAD"/>
    <w:rsid w:val="002E47F0"/>
    <w:rsid w:val="003631C7"/>
    <w:rsid w:val="0036348E"/>
    <w:rsid w:val="003650D7"/>
    <w:rsid w:val="003766F5"/>
    <w:rsid w:val="00380C6F"/>
    <w:rsid w:val="003C53BD"/>
    <w:rsid w:val="004509EB"/>
    <w:rsid w:val="00460848"/>
    <w:rsid w:val="00490501"/>
    <w:rsid w:val="004A3C4D"/>
    <w:rsid w:val="004A63BC"/>
    <w:rsid w:val="004C369A"/>
    <w:rsid w:val="004F18C3"/>
    <w:rsid w:val="00521280"/>
    <w:rsid w:val="00535921"/>
    <w:rsid w:val="00555BD8"/>
    <w:rsid w:val="006217F4"/>
    <w:rsid w:val="00631880"/>
    <w:rsid w:val="006419F6"/>
    <w:rsid w:val="00645CF2"/>
    <w:rsid w:val="006505B8"/>
    <w:rsid w:val="006B62FC"/>
    <w:rsid w:val="00707198"/>
    <w:rsid w:val="007602FD"/>
    <w:rsid w:val="007915B8"/>
    <w:rsid w:val="007A1E37"/>
    <w:rsid w:val="007B3BD6"/>
    <w:rsid w:val="007E452C"/>
    <w:rsid w:val="00830522"/>
    <w:rsid w:val="0086377D"/>
    <w:rsid w:val="008748D6"/>
    <w:rsid w:val="008B73E6"/>
    <w:rsid w:val="008C7D3B"/>
    <w:rsid w:val="009039F8"/>
    <w:rsid w:val="009370C4"/>
    <w:rsid w:val="00944DFF"/>
    <w:rsid w:val="0095657D"/>
    <w:rsid w:val="009A5A8D"/>
    <w:rsid w:val="009C2571"/>
    <w:rsid w:val="009D22C8"/>
    <w:rsid w:val="00A66A45"/>
    <w:rsid w:val="00A75B53"/>
    <w:rsid w:val="00AA5508"/>
    <w:rsid w:val="00AA5799"/>
    <w:rsid w:val="00AB6BEF"/>
    <w:rsid w:val="00B07043"/>
    <w:rsid w:val="00B568DD"/>
    <w:rsid w:val="00BE2B62"/>
    <w:rsid w:val="00CE3558"/>
    <w:rsid w:val="00CF552E"/>
    <w:rsid w:val="00D4518D"/>
    <w:rsid w:val="00D5284A"/>
    <w:rsid w:val="00D8192A"/>
    <w:rsid w:val="00DB0B82"/>
    <w:rsid w:val="00DE1035"/>
    <w:rsid w:val="00DE1369"/>
    <w:rsid w:val="00DE498F"/>
    <w:rsid w:val="00EB12C8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3</cp:revision>
  <dcterms:created xsi:type="dcterms:W3CDTF">2015-11-24T23:25:00Z</dcterms:created>
  <dcterms:modified xsi:type="dcterms:W3CDTF">2015-11-24T23:35:00Z</dcterms:modified>
</cp:coreProperties>
</file>