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4404"/>
        <w:gridCol w:w="4408"/>
        <w:gridCol w:w="4400"/>
        <w:gridCol w:w="8"/>
      </w:tblGrid>
      <w:tr w:rsidR="00F212A1" w:rsidRPr="001142D8" w14:paraId="5892E040" w14:textId="77777777" w:rsidTr="00FD77E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pct"/>
            <w:gridSpan w:val="3"/>
          </w:tcPr>
          <w:p w14:paraId="00273152" w14:textId="3BCDB0C5" w:rsidR="00AA5799" w:rsidRPr="00AA5799" w:rsidRDefault="00AA5799" w:rsidP="00AA579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Matériel didactique – Entretien avec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Josée Cadrin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 éducatrice spécialisée</w:t>
            </w:r>
          </w:p>
          <w:p w14:paraId="4949FD96" w14:textId="77777777" w:rsidR="007E452C" w:rsidRDefault="00AA5799" w:rsidP="007E452C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p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sychosocial de Vanier</w:t>
            </w:r>
          </w:p>
          <w:p w14:paraId="67DE5C96" w14:textId="2C2F211E" w:rsidR="00F212A1" w:rsidRPr="007E452C" w:rsidRDefault="007915B8" w:rsidP="007915B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Centre de traitement de jour – Message aux futurs éducateurs</w:t>
            </w:r>
          </w:p>
        </w:tc>
      </w:tr>
      <w:tr w:rsidR="00F212A1" w:rsidRPr="001142D8" w14:paraId="62A38608" w14:textId="77777777" w:rsidTr="00FD77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pct"/>
            <w:gridSpan w:val="3"/>
            <w:shd w:val="clear" w:color="auto" w:fill="4BACC6"/>
          </w:tcPr>
          <w:p w14:paraId="15B1D776" w14:textId="23003E64" w:rsidR="00F212A1" w:rsidRPr="001142D8" w:rsidRDefault="00D63EEF" w:rsidP="00D63EE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Questions à développement</w:t>
            </w:r>
            <w:r w:rsidR="00F212A1"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La connaissance de soi</w:t>
            </w:r>
            <w:bookmarkStart w:id="0" w:name="_GoBack"/>
            <w:bookmarkEnd w:id="0"/>
          </w:p>
        </w:tc>
      </w:tr>
      <w:tr w:rsidR="008C7D3B" w:rsidRPr="001142D8" w14:paraId="6B67C5D6" w14:textId="77777777" w:rsidTr="00FD77E9">
        <w:trPr>
          <w:gridAfter w:val="1"/>
          <w:wAfter w:w="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pct"/>
            <w:gridSpan w:val="3"/>
          </w:tcPr>
          <w:p w14:paraId="5D2AB2F8" w14:textId="77777777" w:rsidR="00645CF2" w:rsidRDefault="00EB12C8" w:rsidP="007A1E37">
            <w:pPr>
              <w:spacing w:after="0" w:line="240" w:lineRule="auto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1C389803" w14:textId="43FD6C8E" w:rsidR="00FD77E9" w:rsidRPr="00FD77E9" w:rsidRDefault="00FD77E9" w:rsidP="00FD77E9">
            <w:pPr>
              <w:spacing w:after="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FD77E9">
              <w:rPr>
                <w:rFonts w:ascii="Arial" w:eastAsia="ＭＳ 明朝" w:hAnsi="Arial" w:cs="Arial"/>
                <w:sz w:val="28"/>
                <w:szCs w:val="28"/>
                <w:lang w:val="fr-CA"/>
              </w:rPr>
              <w:t>Et la connaissance de soi…</w:t>
            </w:r>
          </w:p>
          <w:p w14:paraId="28A9448D" w14:textId="1B053B8E" w:rsidR="00FD77E9" w:rsidRPr="00FD77E9" w:rsidRDefault="00FD77E9" w:rsidP="00FD77E9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 w:rsidRPr="00FD77E9">
              <w:rPr>
                <w:rFonts w:ascii="Arial" w:hAnsi="Arial" w:cs="Arial"/>
                <w:lang w:val="fr-CA"/>
              </w:rPr>
              <w:t>Comment est-ce abordé par l’intervenante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FD77E9">
              <w:rPr>
                <w:rFonts w:ascii="Arial" w:hAnsi="Arial" w:cs="Arial"/>
                <w:lang w:val="fr-CA"/>
              </w:rPr>
              <w:t>?</w:t>
            </w:r>
          </w:p>
          <w:p w14:paraId="57D12ABD" w14:textId="77777777" w:rsidR="00FD77E9" w:rsidRPr="00C92001" w:rsidRDefault="00FD77E9" w:rsidP="00FD77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F9ABEA0" w14:textId="77777777" w:rsidR="00FD77E9" w:rsidRPr="00C92001" w:rsidRDefault="00FD77E9" w:rsidP="00FD77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E8FB7F3" w14:textId="77777777" w:rsidR="00FD77E9" w:rsidRPr="00C92001" w:rsidRDefault="00FD77E9" w:rsidP="00FD77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7BF5710" w14:textId="77777777" w:rsidR="00FD77E9" w:rsidRPr="00C92001" w:rsidRDefault="00FD77E9" w:rsidP="00FD77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27BBCFA" w14:textId="77777777" w:rsidR="00FD77E9" w:rsidRPr="00C92001" w:rsidRDefault="00FD77E9" w:rsidP="00FD77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00DBD8E" w14:textId="77777777" w:rsidR="00FD77E9" w:rsidRPr="00C92001" w:rsidRDefault="00FD77E9" w:rsidP="00FD77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A2DB870" w14:textId="77777777" w:rsidR="00FD77E9" w:rsidRPr="00C92001" w:rsidRDefault="00FD77E9" w:rsidP="00FD77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E6181AF" w14:textId="77777777" w:rsidR="00FD77E9" w:rsidRPr="00C92001" w:rsidRDefault="00FD77E9" w:rsidP="00FD77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1B4072" w14:textId="77777777" w:rsidR="00FD77E9" w:rsidRDefault="00FD77E9" w:rsidP="00FD77E9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 w:rsidRPr="00FD77E9">
              <w:rPr>
                <w:rFonts w:ascii="Arial" w:hAnsi="Arial" w:cs="Arial"/>
                <w:lang w:val="fr-CA"/>
              </w:rPr>
              <w:t xml:space="preserve">L’intervenante </w:t>
            </w:r>
            <w:r>
              <w:rPr>
                <w:rFonts w:ascii="Arial" w:hAnsi="Arial" w:cs="Arial"/>
                <w:lang w:val="fr-CA"/>
              </w:rPr>
              <w:t>se sent plus fragile.</w:t>
            </w:r>
            <w:r w:rsidRPr="00FD77E9">
              <w:rPr>
                <w:rFonts w:ascii="Arial" w:hAnsi="Arial" w:cs="Arial"/>
                <w:lang w:val="fr-CA"/>
              </w:rPr>
              <w:t xml:space="preserve"> Comment transmet-elle ceci aux enfants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FD77E9">
              <w:rPr>
                <w:rFonts w:ascii="Arial" w:hAnsi="Arial" w:cs="Arial"/>
                <w:lang w:val="fr-CA"/>
              </w:rPr>
              <w:t>?</w:t>
            </w:r>
          </w:p>
          <w:p w14:paraId="74217B25" w14:textId="77777777" w:rsidR="00FD77E9" w:rsidRPr="00C92001" w:rsidRDefault="00FD77E9" w:rsidP="00FD77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37E3B3E" w14:textId="77777777" w:rsidR="00FD77E9" w:rsidRPr="00C92001" w:rsidRDefault="00FD77E9" w:rsidP="00FD77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CB39CA7" w14:textId="77777777" w:rsidR="00FD77E9" w:rsidRPr="00C92001" w:rsidRDefault="00FD77E9" w:rsidP="00FD77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8D986B" w14:textId="77777777" w:rsidR="00FD77E9" w:rsidRPr="00C92001" w:rsidRDefault="00FD77E9" w:rsidP="00FD77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14E28D7" w14:textId="77777777" w:rsidR="00FD77E9" w:rsidRPr="00C92001" w:rsidRDefault="00FD77E9" w:rsidP="00FD77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E819D8B" w14:textId="77777777" w:rsidR="00FD77E9" w:rsidRPr="00C92001" w:rsidRDefault="00FD77E9" w:rsidP="00FD77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D85A462" w14:textId="77777777" w:rsidR="00FD77E9" w:rsidRPr="00C92001" w:rsidRDefault="00FD77E9" w:rsidP="00FD77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4709A84F" w:rsidR="00FD77E9" w:rsidRPr="00FD77E9" w:rsidRDefault="00FD77E9" w:rsidP="00FD77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FD77E9" w:rsidRPr="005964B8" w14:paraId="17A7EEB9" w14:textId="77777777" w:rsidTr="00FD77E9">
        <w:tblPrEx>
          <w:tblBorders>
            <w:insideH w:val="single" w:sz="8" w:space="0" w:color="5B9BD5" w:themeColor="accent1"/>
            <w:insideV w:val="single" w:sz="8" w:space="0" w:color="5B9BD5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</w:tcPr>
          <w:p w14:paraId="2D790B01" w14:textId="77777777" w:rsidR="00FD77E9" w:rsidRPr="005964B8" w:rsidRDefault="00FD77E9" w:rsidP="00FD77E9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FD77E9" w:rsidRPr="001142D8" w14:paraId="17453A41" w14:textId="77777777" w:rsidTr="00FD77E9">
        <w:trPr>
          <w:gridAfter w:val="1"/>
          <w:wAfter w:w="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pct"/>
            <w:gridSpan w:val="3"/>
          </w:tcPr>
          <w:p w14:paraId="2690F8CF" w14:textId="0F2A3966" w:rsidR="00FD77E9" w:rsidRPr="00FD77E9" w:rsidRDefault="00FD77E9" w:rsidP="00FD77E9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Que</w:t>
            </w:r>
            <w:r w:rsidRPr="00FD77E9">
              <w:rPr>
                <w:rFonts w:ascii="Arial" w:hAnsi="Arial" w:cs="Arial"/>
                <w:lang w:val="fr-CA"/>
              </w:rPr>
              <w:t xml:space="preserve"> pensez-vous</w:t>
            </w:r>
            <w:r>
              <w:rPr>
                <w:rFonts w:ascii="Arial" w:hAnsi="Arial" w:cs="Arial"/>
                <w:lang w:val="fr-CA"/>
              </w:rPr>
              <w:t xml:space="preserve"> de la sensation de fragilité de l’intervenante et de la façon donc elle le transmet aux enfants </w:t>
            </w:r>
            <w:r w:rsidRPr="00FD77E9">
              <w:rPr>
                <w:rFonts w:ascii="Arial" w:hAnsi="Arial" w:cs="Arial"/>
                <w:lang w:val="fr-CA"/>
              </w:rPr>
              <w:t>?</w:t>
            </w:r>
          </w:p>
          <w:p w14:paraId="613A2756" w14:textId="77777777" w:rsidR="00FD77E9" w:rsidRPr="00C92001" w:rsidRDefault="00FD77E9" w:rsidP="00FD77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F03FE90" w14:textId="77777777" w:rsidR="00FD77E9" w:rsidRPr="00C92001" w:rsidRDefault="00FD77E9" w:rsidP="00FD77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7499881" w14:textId="77777777" w:rsidR="00FD77E9" w:rsidRPr="00C92001" w:rsidRDefault="00FD77E9" w:rsidP="00FD77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B6D9DA2" w14:textId="3D4F1319" w:rsidR="00FD77E9" w:rsidRPr="00FD77E9" w:rsidRDefault="00FD77E9" w:rsidP="00FD77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FD77E9" w:rsidRPr="001142D8" w14:paraId="65918512" w14:textId="77777777" w:rsidTr="00FD77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pct"/>
            <w:gridSpan w:val="3"/>
          </w:tcPr>
          <w:p w14:paraId="7F0E604E" w14:textId="0B658809" w:rsidR="00FD77E9" w:rsidRDefault="00FD77E9" w:rsidP="00454EE5">
            <w:pPr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  <w:r w:rsidRPr="00454EE5">
              <w:rPr>
                <w:rFonts w:ascii="Arial" w:eastAsia="ＭＳ 明朝" w:hAnsi="Arial" w:cs="Arial"/>
                <w:sz w:val="28"/>
                <w:szCs w:val="28"/>
                <w:lang w:val="fr-CA"/>
              </w:rPr>
              <w:t>Soutien à l’intervenante</w:t>
            </w:r>
          </w:p>
        </w:tc>
      </w:tr>
      <w:tr w:rsidR="00FD77E9" w:rsidRPr="00645CF2" w14:paraId="3E4C5E63" w14:textId="77777777" w:rsidTr="00FD7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8" w:space="0" w:color="5B9BD5" w:themeColor="accent1"/>
            </w:tcBorders>
            <w:shd w:val="clear" w:color="auto" w:fill="DEEAF6" w:themeFill="accent1" w:themeFillTint="33"/>
          </w:tcPr>
          <w:p w14:paraId="3030FAD8" w14:textId="1587A4F7" w:rsidR="00FD77E9" w:rsidRPr="00645CF2" w:rsidRDefault="00FD77E9" w:rsidP="00454EE5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CA"/>
              </w:rPr>
              <w:t>Q</w:t>
            </w:r>
            <w:r w:rsidRPr="00FD77E9">
              <w:rPr>
                <w:rFonts w:ascii="Arial" w:hAnsi="Arial"/>
                <w:lang w:val="fr-CA"/>
              </w:rPr>
              <w:t>ui</w:t>
            </w:r>
            <w:r>
              <w:rPr>
                <w:rFonts w:ascii="Arial" w:hAnsi="Arial"/>
                <w:lang w:val="fr-CA"/>
              </w:rPr>
              <w:t> </w:t>
            </w:r>
            <w:r w:rsidRPr="00FD77E9">
              <w:rPr>
                <w:rFonts w:ascii="Arial" w:hAnsi="Arial"/>
                <w:lang w:val="fr-CA"/>
              </w:rPr>
              <w:t>?</w:t>
            </w:r>
          </w:p>
        </w:tc>
        <w:tc>
          <w:tcPr>
            <w:tcW w:w="1667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  <w:shd w:val="clear" w:color="auto" w:fill="DEEAF6" w:themeFill="accent1" w:themeFillTint="33"/>
          </w:tcPr>
          <w:p w14:paraId="6213EFEE" w14:textId="18DA7A0E" w:rsidR="00FD77E9" w:rsidRPr="00454EE5" w:rsidRDefault="00454EE5" w:rsidP="00454EE5">
            <w:pPr>
              <w:tabs>
                <w:tab w:val="left" w:pos="284"/>
                <w:tab w:val="right" w:pos="3969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lang w:val="fr-FR"/>
              </w:rPr>
            </w:pPr>
            <w:r w:rsidRPr="00454EE5">
              <w:rPr>
                <w:rFonts w:ascii="Arial" w:hAnsi="Arial"/>
                <w:b/>
                <w:lang w:val="fr-CA"/>
              </w:rPr>
              <w:t>Comment</w:t>
            </w:r>
            <w:r>
              <w:rPr>
                <w:rFonts w:ascii="Arial" w:hAnsi="Arial"/>
                <w:b/>
                <w:lang w:val="fr-CA"/>
              </w:rPr>
              <w:t> </w:t>
            </w:r>
            <w:r w:rsidRPr="00454EE5">
              <w:rPr>
                <w:rFonts w:ascii="Arial" w:hAnsi="Arial"/>
                <w:b/>
                <w:lang w:val="fr-CA"/>
              </w:rPr>
              <w:t>?</w:t>
            </w:r>
          </w:p>
        </w:tc>
        <w:tc>
          <w:tcPr>
            <w:tcW w:w="1667" w:type="pct"/>
            <w:gridSpan w:val="2"/>
            <w:tcBorders>
              <w:left w:val="single" w:sz="8" w:space="0" w:color="5B9BD5" w:themeColor="accent1"/>
            </w:tcBorders>
            <w:shd w:val="clear" w:color="auto" w:fill="DEEAF6" w:themeFill="accent1" w:themeFillTint="33"/>
          </w:tcPr>
          <w:p w14:paraId="31E877E5" w14:textId="5D64CD61" w:rsidR="00FD77E9" w:rsidRPr="00645CF2" w:rsidRDefault="00454EE5" w:rsidP="00454E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CA"/>
              </w:rPr>
              <w:t>Quelle</w:t>
            </w:r>
            <w:r w:rsidRPr="00454EE5">
              <w:rPr>
                <w:rFonts w:ascii="Arial" w:hAnsi="Arial"/>
                <w:b/>
                <w:lang w:val="fr-CA"/>
              </w:rPr>
              <w:t xml:space="preserve"> importance</w:t>
            </w:r>
            <w:r>
              <w:rPr>
                <w:rFonts w:ascii="Arial" w:hAnsi="Arial"/>
                <w:b/>
                <w:lang w:val="fr-CA"/>
              </w:rPr>
              <w:t> ?</w:t>
            </w:r>
          </w:p>
        </w:tc>
      </w:tr>
      <w:tr w:rsidR="00454EE5" w:rsidRPr="006B62FC" w14:paraId="23147BC2" w14:textId="77777777" w:rsidTr="00A76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8" w:space="0" w:color="5B9BD5" w:themeColor="accent1"/>
            </w:tcBorders>
          </w:tcPr>
          <w:p w14:paraId="36274027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AD4E5A5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747ABDBC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3CDCA7D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8DDD42F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6121E072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6BAC594B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47D0402C" w14:textId="77777777" w:rsidR="00454EE5" w:rsidRDefault="00454EE5" w:rsidP="00454EE5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4DEA70F4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35FC3142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6FA8B0B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74B4E535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5ACA15A4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5AD2A4B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b w:val="0"/>
                <w:bCs w:val="0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</w:tc>
        <w:tc>
          <w:tcPr>
            <w:tcW w:w="1667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14:paraId="2F3C406F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3580BD37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6E7A71F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0031652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317C1B43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012E9A28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73DCA893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B3AAFF4" w14:textId="77777777" w:rsidR="00454EE5" w:rsidRDefault="00454EE5" w:rsidP="00454EE5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733C0A82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616C1363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0A30A80A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07AB50C4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52462D78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694B2C42" w14:textId="77777777" w:rsidR="00454EE5" w:rsidRPr="00866E20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</w:tc>
        <w:tc>
          <w:tcPr>
            <w:tcW w:w="1667" w:type="pct"/>
            <w:gridSpan w:val="2"/>
            <w:tcBorders>
              <w:left w:val="single" w:sz="8" w:space="0" w:color="5B9BD5" w:themeColor="accent1"/>
            </w:tcBorders>
          </w:tcPr>
          <w:p w14:paraId="03EDCDC0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54FAF632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3AC3C5E3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038B7A9F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8EBE17B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C35FC9C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E28A6BE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357CE08F" w14:textId="77777777" w:rsidR="00454EE5" w:rsidRDefault="00454EE5" w:rsidP="00454EE5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68919818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3484BF17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63A39E2F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6F86032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518F1FF3" w14:textId="77777777" w:rsidR="00454EE5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7AC9998C" w14:textId="77777777" w:rsidR="00454EE5" w:rsidRPr="001801CC" w:rsidRDefault="00454EE5" w:rsidP="00A768FE">
            <w:pPr>
              <w:tabs>
                <w:tab w:val="left" w:pos="284"/>
                <w:tab w:val="right" w:pos="3969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</w:tc>
      </w:tr>
    </w:tbl>
    <w:p w14:paraId="7F2C1FBD" w14:textId="3B49F0A3" w:rsidR="00BE2B62" w:rsidRPr="0036348E" w:rsidRDefault="00D5284A" w:rsidP="0036348E">
      <w:pPr>
        <w:spacing w:after="0" w:line="240" w:lineRule="auto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4"/>
          <w:szCs w:val="4"/>
          <w:lang w:val="fr-FR"/>
        </w:rPr>
        <w:t>o</w:t>
      </w:r>
    </w:p>
    <w:sectPr w:rsidR="00BE2B62" w:rsidRPr="0036348E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FD77E9" w:rsidRDefault="00FD77E9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FD77E9" w:rsidRDefault="00FD77E9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FD77E9" w:rsidRPr="00CE3558" w:rsidRDefault="00FD77E9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F6758B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FD77E9" w:rsidRPr="00CE3558" w:rsidRDefault="00FD77E9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FD77E9" w:rsidRPr="00CE3558" w:rsidRDefault="00FD77E9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FD77E9" w:rsidRPr="00DE1369" w:rsidRDefault="00FD77E9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FD77E9" w:rsidRDefault="00FD77E9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FD77E9" w:rsidRDefault="00FD77E9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9613E"/>
    <w:multiLevelType w:val="hybridMultilevel"/>
    <w:tmpl w:val="C114B8E8"/>
    <w:lvl w:ilvl="0" w:tplc="040C000F">
      <w:start w:val="1"/>
      <w:numFmt w:val="decimal"/>
      <w:lvlText w:val="%1."/>
      <w:lvlJc w:val="left"/>
      <w:pPr>
        <w:ind w:left="13344" w:hanging="360"/>
      </w:pPr>
    </w:lvl>
    <w:lvl w:ilvl="1" w:tplc="040C0019" w:tentative="1">
      <w:start w:val="1"/>
      <w:numFmt w:val="lowerLetter"/>
      <w:lvlText w:val="%2."/>
      <w:lvlJc w:val="left"/>
      <w:pPr>
        <w:ind w:left="14064" w:hanging="360"/>
      </w:pPr>
    </w:lvl>
    <w:lvl w:ilvl="2" w:tplc="040C001B" w:tentative="1">
      <w:start w:val="1"/>
      <w:numFmt w:val="lowerRoman"/>
      <w:lvlText w:val="%3."/>
      <w:lvlJc w:val="right"/>
      <w:pPr>
        <w:ind w:left="14784" w:hanging="180"/>
      </w:pPr>
    </w:lvl>
    <w:lvl w:ilvl="3" w:tplc="040C000F" w:tentative="1">
      <w:start w:val="1"/>
      <w:numFmt w:val="decimal"/>
      <w:lvlText w:val="%4."/>
      <w:lvlJc w:val="left"/>
      <w:pPr>
        <w:ind w:left="15504" w:hanging="360"/>
      </w:pPr>
    </w:lvl>
    <w:lvl w:ilvl="4" w:tplc="040C0019" w:tentative="1">
      <w:start w:val="1"/>
      <w:numFmt w:val="lowerLetter"/>
      <w:lvlText w:val="%5."/>
      <w:lvlJc w:val="left"/>
      <w:pPr>
        <w:ind w:left="16224" w:hanging="360"/>
      </w:pPr>
    </w:lvl>
    <w:lvl w:ilvl="5" w:tplc="040C001B" w:tentative="1">
      <w:start w:val="1"/>
      <w:numFmt w:val="lowerRoman"/>
      <w:lvlText w:val="%6."/>
      <w:lvlJc w:val="right"/>
      <w:pPr>
        <w:ind w:left="16944" w:hanging="180"/>
      </w:pPr>
    </w:lvl>
    <w:lvl w:ilvl="6" w:tplc="040C000F" w:tentative="1">
      <w:start w:val="1"/>
      <w:numFmt w:val="decimal"/>
      <w:lvlText w:val="%7."/>
      <w:lvlJc w:val="left"/>
      <w:pPr>
        <w:ind w:left="17664" w:hanging="360"/>
      </w:pPr>
    </w:lvl>
    <w:lvl w:ilvl="7" w:tplc="040C0019" w:tentative="1">
      <w:start w:val="1"/>
      <w:numFmt w:val="lowerLetter"/>
      <w:lvlText w:val="%8."/>
      <w:lvlJc w:val="left"/>
      <w:pPr>
        <w:ind w:left="18384" w:hanging="360"/>
      </w:pPr>
    </w:lvl>
    <w:lvl w:ilvl="8" w:tplc="040C001B" w:tentative="1">
      <w:start w:val="1"/>
      <w:numFmt w:val="lowerRoman"/>
      <w:lvlText w:val="%9."/>
      <w:lvlJc w:val="right"/>
      <w:pPr>
        <w:ind w:left="19104" w:hanging="180"/>
      </w:pPr>
    </w:lvl>
  </w:abstractNum>
  <w:abstractNum w:abstractNumId="6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C121E"/>
    <w:multiLevelType w:val="hybridMultilevel"/>
    <w:tmpl w:val="747C14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66B28"/>
    <w:multiLevelType w:val="hybridMultilevel"/>
    <w:tmpl w:val="5142D9E8"/>
    <w:lvl w:ilvl="0" w:tplc="6B7AC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F045E"/>
    <w:rsid w:val="001142D8"/>
    <w:rsid w:val="00140BDC"/>
    <w:rsid w:val="00196CA9"/>
    <w:rsid w:val="001974B3"/>
    <w:rsid w:val="001A293F"/>
    <w:rsid w:val="001A3B50"/>
    <w:rsid w:val="001C5CF5"/>
    <w:rsid w:val="001D0C1F"/>
    <w:rsid w:val="002559FB"/>
    <w:rsid w:val="0026704B"/>
    <w:rsid w:val="00295CAC"/>
    <w:rsid w:val="002A41F7"/>
    <w:rsid w:val="002E2FAD"/>
    <w:rsid w:val="002E47F0"/>
    <w:rsid w:val="003631C7"/>
    <w:rsid w:val="0036348E"/>
    <w:rsid w:val="003650D7"/>
    <w:rsid w:val="003766F5"/>
    <w:rsid w:val="00380C6F"/>
    <w:rsid w:val="003C53BD"/>
    <w:rsid w:val="004509EB"/>
    <w:rsid w:val="00454EE5"/>
    <w:rsid w:val="00460848"/>
    <w:rsid w:val="00490501"/>
    <w:rsid w:val="004A3C4D"/>
    <w:rsid w:val="004A63BC"/>
    <w:rsid w:val="004C369A"/>
    <w:rsid w:val="004F18C3"/>
    <w:rsid w:val="00521280"/>
    <w:rsid w:val="00535921"/>
    <w:rsid w:val="00555BD8"/>
    <w:rsid w:val="006217F4"/>
    <w:rsid w:val="00631880"/>
    <w:rsid w:val="006419F6"/>
    <w:rsid w:val="00645CF2"/>
    <w:rsid w:val="006505B8"/>
    <w:rsid w:val="006B62FC"/>
    <w:rsid w:val="00707198"/>
    <w:rsid w:val="0074795D"/>
    <w:rsid w:val="007602FD"/>
    <w:rsid w:val="007915B8"/>
    <w:rsid w:val="007A1E37"/>
    <w:rsid w:val="007B3BD6"/>
    <w:rsid w:val="007E452C"/>
    <w:rsid w:val="00830522"/>
    <w:rsid w:val="0086377D"/>
    <w:rsid w:val="008748D6"/>
    <w:rsid w:val="008B73E6"/>
    <w:rsid w:val="008C7D3B"/>
    <w:rsid w:val="009039F8"/>
    <w:rsid w:val="009370C4"/>
    <w:rsid w:val="00944DFF"/>
    <w:rsid w:val="0095657D"/>
    <w:rsid w:val="009A5A8D"/>
    <w:rsid w:val="009C2571"/>
    <w:rsid w:val="009D22C8"/>
    <w:rsid w:val="00A66A45"/>
    <w:rsid w:val="00A75B53"/>
    <w:rsid w:val="00AA5508"/>
    <w:rsid w:val="00AA5799"/>
    <w:rsid w:val="00AB6BEF"/>
    <w:rsid w:val="00B07043"/>
    <w:rsid w:val="00B568DD"/>
    <w:rsid w:val="00BE2B62"/>
    <w:rsid w:val="00CE3558"/>
    <w:rsid w:val="00CF552E"/>
    <w:rsid w:val="00D4518D"/>
    <w:rsid w:val="00D5284A"/>
    <w:rsid w:val="00D63EEF"/>
    <w:rsid w:val="00D8192A"/>
    <w:rsid w:val="00DB0B82"/>
    <w:rsid w:val="00DE1035"/>
    <w:rsid w:val="00DE1369"/>
    <w:rsid w:val="00DE498F"/>
    <w:rsid w:val="00EB12C8"/>
    <w:rsid w:val="00F212A1"/>
    <w:rsid w:val="00F25CFD"/>
    <w:rsid w:val="00F6758B"/>
    <w:rsid w:val="00FA626E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5</cp:revision>
  <cp:lastPrinted>2015-12-04T19:31:00Z</cp:lastPrinted>
  <dcterms:created xsi:type="dcterms:W3CDTF">2015-11-24T23:36:00Z</dcterms:created>
  <dcterms:modified xsi:type="dcterms:W3CDTF">2015-12-04T19:31:00Z</dcterms:modified>
</cp:coreProperties>
</file>