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4406"/>
        <w:gridCol w:w="2204"/>
        <w:gridCol w:w="2203"/>
        <w:gridCol w:w="4407"/>
      </w:tblGrid>
      <w:tr w:rsidR="00F212A1" w:rsidRPr="00F46DC9" w14:paraId="5892E040" w14:textId="77777777" w:rsidTr="00F21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4"/>
          </w:tcPr>
          <w:p w14:paraId="3CF3CB9B" w14:textId="77777777" w:rsidR="00020729" w:rsidRPr="00F46DC9" w:rsidRDefault="00020729" w:rsidP="00020729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F46DC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didactique – Entretien avec Lise Morisset, éducatrice spécialisée</w:t>
            </w:r>
          </w:p>
          <w:p w14:paraId="6FD6C44F" w14:textId="77777777" w:rsidR="00020729" w:rsidRPr="00F46DC9" w:rsidRDefault="00020729" w:rsidP="00020729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F46DC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Organisme : Centre psychosocial de Vanier</w:t>
            </w:r>
          </w:p>
          <w:p w14:paraId="67DE5C96" w14:textId="1A3F5E36" w:rsidR="00F212A1" w:rsidRPr="00F46DC9" w:rsidRDefault="00020729" w:rsidP="00020729">
            <w:pPr>
              <w:spacing w:after="0" w:line="240" w:lineRule="auto"/>
              <w:jc w:val="center"/>
              <w:rPr>
                <w:rFonts w:ascii="Arial" w:hAnsi="Arial"/>
                <w:lang w:val="fr-FR"/>
              </w:rPr>
            </w:pPr>
            <w:bookmarkStart w:id="0" w:name="_GoBack"/>
            <w:r w:rsidRPr="00F46DC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Programme</w:t>
            </w:r>
            <w:bookmarkEnd w:id="0"/>
            <w:r w:rsidRPr="00F46DC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</w:t>
            </w:r>
            <w:r w:rsidRPr="00F46DC9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FR"/>
              </w:rPr>
              <w:t>Jeunes parents</w:t>
            </w:r>
            <w:r w:rsidR="008F41B4" w:rsidRPr="00F46DC9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FR"/>
              </w:rPr>
              <w:t xml:space="preserve"> </w:t>
            </w:r>
            <w:r w:rsidR="008F41B4" w:rsidRPr="00F46DC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– Clientèle et services</w:t>
            </w:r>
          </w:p>
        </w:tc>
      </w:tr>
      <w:tr w:rsidR="00F212A1" w:rsidRPr="00F46DC9" w14:paraId="62A38608" w14:textId="77777777" w:rsidTr="00F2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4"/>
            <w:shd w:val="clear" w:color="auto" w:fill="4BACC6"/>
          </w:tcPr>
          <w:p w14:paraId="15B1D776" w14:textId="04F3E0FA" w:rsidR="00F212A1" w:rsidRPr="00F46DC9" w:rsidRDefault="00E45840" w:rsidP="00F2094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F46DC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Grille d’analyse</w:t>
            </w:r>
            <w:r w:rsidR="00F212A1" w:rsidRPr="00F46DC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F2094B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Services disponibles</w:t>
            </w:r>
          </w:p>
        </w:tc>
      </w:tr>
      <w:tr w:rsidR="008C7D3B" w:rsidRPr="00F46DC9" w14:paraId="6B67C5D6" w14:textId="77777777" w:rsidTr="00E80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4"/>
            <w:tcBorders>
              <w:bottom w:val="single" w:sz="8" w:space="0" w:color="5B9BD5" w:themeColor="accent1"/>
            </w:tcBorders>
          </w:tcPr>
          <w:p w14:paraId="7334B91F" w14:textId="48CF9562" w:rsidR="00035508" w:rsidRPr="00F46DC9" w:rsidRDefault="00020729" w:rsidP="008F41B4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F46DC9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</w:p>
          <w:p w14:paraId="304BEA49" w14:textId="460BAB6F" w:rsidR="003766F5" w:rsidRPr="00F46DC9" w:rsidRDefault="008F41B4" w:rsidP="008F41B4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 w:cs="Arial"/>
                <w:lang w:val="fr-FR"/>
              </w:rPr>
            </w:pPr>
            <w:r w:rsidRPr="00F46DC9">
              <w:rPr>
                <w:rFonts w:ascii="Arial" w:hAnsi="Arial" w:cs="Arial"/>
                <w:lang w:val="fr-FR"/>
              </w:rPr>
              <w:t>Regrouper les partenaires et les services disponibles pour la clientèle des jeunes parents :</w:t>
            </w:r>
          </w:p>
        </w:tc>
      </w:tr>
      <w:tr w:rsidR="008F41B4" w:rsidRPr="00F46DC9" w14:paraId="6390C396" w14:textId="77777777" w:rsidTr="00E8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6" w:type="dxa"/>
            <w:tcBorders>
              <w:right w:val="dotted" w:sz="4" w:space="0" w:color="5B9BD5" w:themeColor="accent1"/>
            </w:tcBorders>
            <w:shd w:val="clear" w:color="auto" w:fill="DEEAF6" w:themeFill="accent1" w:themeFillTint="33"/>
          </w:tcPr>
          <w:p w14:paraId="33BDAB2B" w14:textId="12813D86" w:rsidR="008F41B4" w:rsidRPr="00F46DC9" w:rsidRDefault="00624119" w:rsidP="008F41B4">
            <w:pPr>
              <w:spacing w:after="0"/>
              <w:jc w:val="center"/>
              <w:rPr>
                <w:rFonts w:ascii="Arial" w:eastAsia="ＭＳ 明朝" w:hAnsi="Arial" w:cs="Arial"/>
                <w:bCs w:val="0"/>
                <w:lang w:val="fr-FR"/>
              </w:rPr>
            </w:pPr>
            <w:r w:rsidRPr="00F46DC9">
              <w:rPr>
                <w:rFonts w:ascii="Arial" w:eastAsia="ＭＳ 明朝" w:hAnsi="Arial" w:cs="Arial"/>
                <w:bCs w:val="0"/>
                <w:lang w:val="fr-FR"/>
              </w:rPr>
              <w:t>Santé</w:t>
            </w:r>
          </w:p>
        </w:tc>
        <w:tc>
          <w:tcPr>
            <w:tcW w:w="4407" w:type="dxa"/>
            <w:gridSpan w:val="2"/>
            <w:tcBorders>
              <w:left w:val="dotted" w:sz="4" w:space="0" w:color="5B9BD5" w:themeColor="accent1"/>
              <w:right w:val="dotted" w:sz="4" w:space="0" w:color="5B9BD5" w:themeColor="accent1"/>
            </w:tcBorders>
            <w:shd w:val="clear" w:color="auto" w:fill="DEEAF6" w:themeFill="accent1" w:themeFillTint="33"/>
          </w:tcPr>
          <w:p w14:paraId="0E5C51E3" w14:textId="03220624" w:rsidR="008F41B4" w:rsidRPr="00F46DC9" w:rsidRDefault="00624119" w:rsidP="008F41B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b/>
                <w:bCs/>
                <w:lang w:val="fr-FR"/>
              </w:rPr>
            </w:pPr>
            <w:r w:rsidRPr="00F46DC9">
              <w:rPr>
                <w:rFonts w:ascii="Arial" w:eastAsia="ＭＳ 明朝" w:hAnsi="Arial" w:cs="Arial"/>
                <w:b/>
                <w:bCs/>
                <w:lang w:val="fr-FR"/>
              </w:rPr>
              <w:t>Social</w:t>
            </w:r>
          </w:p>
        </w:tc>
        <w:tc>
          <w:tcPr>
            <w:tcW w:w="4407" w:type="dxa"/>
            <w:tcBorders>
              <w:left w:val="dotted" w:sz="4" w:space="0" w:color="5B9BD5" w:themeColor="accent1"/>
            </w:tcBorders>
            <w:shd w:val="clear" w:color="auto" w:fill="DEEAF6" w:themeFill="accent1" w:themeFillTint="33"/>
          </w:tcPr>
          <w:p w14:paraId="3571A341" w14:textId="4B5238FE" w:rsidR="008F41B4" w:rsidRPr="00F46DC9" w:rsidRDefault="00624119" w:rsidP="008F41B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  <w:r w:rsidRPr="00F46DC9">
              <w:rPr>
                <w:rFonts w:ascii="Arial" w:eastAsia="ＭＳ 明朝" w:hAnsi="Arial" w:cs="Arial"/>
                <w:b/>
                <w:lang w:val="fr-FR"/>
              </w:rPr>
              <w:t>Juridique</w:t>
            </w:r>
          </w:p>
        </w:tc>
      </w:tr>
      <w:tr w:rsidR="00624119" w:rsidRPr="00F46DC9" w14:paraId="3102C240" w14:textId="77777777" w:rsidTr="00E80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6" w:type="dxa"/>
            <w:tcBorders>
              <w:top w:val="single" w:sz="8" w:space="0" w:color="5B9BD5" w:themeColor="accent1"/>
              <w:bottom w:val="single" w:sz="8" w:space="0" w:color="5B9BD5" w:themeColor="accent1"/>
              <w:right w:val="dotted" w:sz="4" w:space="0" w:color="5B9BD5" w:themeColor="accent1"/>
            </w:tcBorders>
          </w:tcPr>
          <w:p w14:paraId="5BD7A4C5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before="120"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AD8F341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34B94D9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FF8EEB6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BEA9DC0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2AE34AA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2B29C4D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7FFDB68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D910D9B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0C3D192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9230FBE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11F905E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2F21D4B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D5ABA76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CB01025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5BC146" w14:textId="5053DE24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  <w:tc>
          <w:tcPr>
            <w:tcW w:w="4407" w:type="dxa"/>
            <w:gridSpan w:val="2"/>
            <w:tcBorders>
              <w:top w:val="single" w:sz="8" w:space="0" w:color="5B9BD5" w:themeColor="accent1"/>
              <w:left w:val="dotted" w:sz="4" w:space="0" w:color="5B9BD5" w:themeColor="accent1"/>
              <w:bottom w:val="single" w:sz="8" w:space="0" w:color="5B9BD5" w:themeColor="accent1"/>
              <w:right w:val="dotted" w:sz="4" w:space="0" w:color="5B9BD5" w:themeColor="accent1"/>
            </w:tcBorders>
          </w:tcPr>
          <w:p w14:paraId="4816B6C3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A6E3806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59A1542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1680835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F0FC4C6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273A25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AFCD2DF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0328110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45F4555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5F38E51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BA79B5B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C8E2AAB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5078C28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D98B08C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5B9D8C7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B126EA6" w14:textId="2B6197F2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  <w:tc>
          <w:tcPr>
            <w:tcW w:w="4407" w:type="dxa"/>
            <w:tcBorders>
              <w:top w:val="single" w:sz="8" w:space="0" w:color="5B9BD5" w:themeColor="accent1"/>
              <w:left w:val="dotted" w:sz="4" w:space="0" w:color="5B9BD5" w:themeColor="accent1"/>
              <w:bottom w:val="single" w:sz="8" w:space="0" w:color="5B9BD5" w:themeColor="accent1"/>
            </w:tcBorders>
          </w:tcPr>
          <w:p w14:paraId="73283FEB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A2921B0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32E694F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6FE5EF0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BEE75DB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78CFCA6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6C52F83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5BCB22C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30C05F2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F4CE517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3FD6477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28A9135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8F15E52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EBC2EE1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B042384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D2BB671" w14:textId="768AB77D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035508" w:rsidRPr="00F46DC9" w14:paraId="678453A4" w14:textId="77777777" w:rsidTr="00E8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4"/>
          </w:tcPr>
          <w:p w14:paraId="30EA8448" w14:textId="5B7ACE6B" w:rsidR="00624119" w:rsidRPr="00F46DC9" w:rsidRDefault="00624119" w:rsidP="00624119">
            <w:p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FR"/>
              </w:rPr>
            </w:pPr>
            <w:r w:rsidRPr="00F46DC9">
              <w:rPr>
                <w:rFonts w:ascii="Arial" w:hAnsi="Arial" w:cs="Arial"/>
                <w:lang w:val="fr-FR"/>
              </w:rPr>
              <w:lastRenderedPageBreak/>
              <w:t>La clientèle « mères adolescentes » reçoit les services en un lieu précis. Lequel ?</w:t>
            </w:r>
          </w:p>
          <w:p w14:paraId="46290DB7" w14:textId="77777777" w:rsidR="00035508" w:rsidRPr="00F46DC9" w:rsidRDefault="00035508" w:rsidP="0003550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2FFFF954" w14:textId="77777777" w:rsidR="00035508" w:rsidRPr="00F46DC9" w:rsidRDefault="00035508" w:rsidP="0003550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0A0CC8D0" w14:textId="77777777" w:rsidR="00035508" w:rsidRPr="00F46DC9" w:rsidRDefault="00035508" w:rsidP="0003550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1E116C2D" w14:textId="77777777" w:rsidR="00035508" w:rsidRPr="00F46DC9" w:rsidRDefault="00035508" w:rsidP="0062411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44F7690" w14:textId="7BBBC182" w:rsidR="00FB26A0" w:rsidRPr="00F46DC9" w:rsidRDefault="00FB26A0" w:rsidP="00FB26A0">
            <w:pPr>
              <w:tabs>
                <w:tab w:val="left" w:pos="284"/>
                <w:tab w:val="right" w:pos="12616"/>
              </w:tabs>
              <w:spacing w:after="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hAnsi="Arial" w:cs="Arial"/>
                <w:lang w:val="fr-FR"/>
              </w:rPr>
              <w:t>Regrouper les services reçus au sein de l’école :</w:t>
            </w:r>
          </w:p>
        </w:tc>
      </w:tr>
      <w:tr w:rsidR="00FB26A0" w:rsidRPr="00F46DC9" w14:paraId="309C86E1" w14:textId="77777777" w:rsidTr="00FB2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0" w:type="dxa"/>
            <w:gridSpan w:val="2"/>
            <w:tcBorders>
              <w:top w:val="single" w:sz="8" w:space="0" w:color="5B9BD5" w:themeColor="accent1"/>
              <w:bottom w:val="single" w:sz="8" w:space="0" w:color="5B9BD5" w:themeColor="accent1"/>
              <w:right w:val="dotted" w:sz="4" w:space="0" w:color="5B9BD5" w:themeColor="accent1"/>
            </w:tcBorders>
            <w:shd w:val="clear" w:color="auto" w:fill="DEEAF6" w:themeFill="accent1" w:themeFillTint="33"/>
          </w:tcPr>
          <w:p w14:paraId="3EDF2C85" w14:textId="00AC39AD" w:rsidR="00FB26A0" w:rsidRPr="00F46DC9" w:rsidRDefault="00FB26A0" w:rsidP="00FB26A0">
            <w:pPr>
              <w:tabs>
                <w:tab w:val="left" w:pos="284"/>
                <w:tab w:val="right" w:pos="12616"/>
              </w:tabs>
              <w:spacing w:after="0"/>
              <w:jc w:val="center"/>
              <w:rPr>
                <w:rFonts w:ascii="Arial" w:hAnsi="Arial"/>
                <w:bCs w:val="0"/>
                <w:lang w:val="fr-FR"/>
              </w:rPr>
            </w:pPr>
            <w:r w:rsidRPr="00F46DC9">
              <w:rPr>
                <w:rFonts w:ascii="Arial" w:hAnsi="Arial"/>
                <w:bCs w:val="0"/>
                <w:lang w:val="fr-FR"/>
              </w:rPr>
              <w:t>La mère adolescente</w:t>
            </w:r>
          </w:p>
        </w:tc>
        <w:tc>
          <w:tcPr>
            <w:tcW w:w="6610" w:type="dxa"/>
            <w:gridSpan w:val="2"/>
            <w:tcBorders>
              <w:top w:val="single" w:sz="8" w:space="0" w:color="5B9BD5" w:themeColor="accent1"/>
              <w:left w:val="dotted" w:sz="4" w:space="0" w:color="5B9BD5" w:themeColor="accent1"/>
              <w:bottom w:val="single" w:sz="8" w:space="0" w:color="5B9BD5" w:themeColor="accent1"/>
            </w:tcBorders>
            <w:shd w:val="clear" w:color="auto" w:fill="DEEAF6" w:themeFill="accent1" w:themeFillTint="33"/>
          </w:tcPr>
          <w:p w14:paraId="6F65D4AB" w14:textId="471F12B0" w:rsidR="00FB26A0" w:rsidRPr="00F46DC9" w:rsidRDefault="00FB26A0" w:rsidP="00FB26A0">
            <w:pPr>
              <w:tabs>
                <w:tab w:val="left" w:pos="284"/>
                <w:tab w:val="right" w:pos="12616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lang w:val="fr-FR"/>
              </w:rPr>
            </w:pPr>
            <w:r w:rsidRPr="00F46DC9">
              <w:rPr>
                <w:rFonts w:ascii="Arial" w:hAnsi="Arial"/>
                <w:b/>
                <w:lang w:val="fr-FR"/>
              </w:rPr>
              <w:t>Son bébé</w:t>
            </w:r>
          </w:p>
        </w:tc>
      </w:tr>
      <w:tr w:rsidR="00FB26A0" w:rsidRPr="00F46DC9" w14:paraId="03095F9E" w14:textId="77777777" w:rsidTr="00FB2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0" w:type="dxa"/>
            <w:gridSpan w:val="2"/>
            <w:tcBorders>
              <w:right w:val="dotted" w:sz="4" w:space="0" w:color="5B9BD5" w:themeColor="accent1"/>
            </w:tcBorders>
            <w:shd w:val="clear" w:color="auto" w:fill="auto"/>
          </w:tcPr>
          <w:p w14:paraId="210FEC5F" w14:textId="77777777" w:rsidR="00FB26A0" w:rsidRPr="00F46DC9" w:rsidRDefault="00FB26A0" w:rsidP="00FB26A0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7AEBBC2B" w14:textId="77777777" w:rsidR="00FB26A0" w:rsidRPr="00F46DC9" w:rsidRDefault="00FB26A0" w:rsidP="00FB26A0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36407E5E" w14:textId="77777777" w:rsidR="00FB26A0" w:rsidRPr="00F46DC9" w:rsidRDefault="00FB26A0" w:rsidP="00FB26A0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633CB011" w14:textId="77777777" w:rsidR="00FB26A0" w:rsidRPr="00F46DC9" w:rsidRDefault="00FB26A0" w:rsidP="00FB26A0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055382C3" w14:textId="77777777" w:rsidR="00E80849" w:rsidRPr="00F46DC9" w:rsidRDefault="00E80849" w:rsidP="00E80849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6FCC3526" w14:textId="77777777" w:rsidR="00E80849" w:rsidRPr="00F46DC9" w:rsidRDefault="00E80849" w:rsidP="00E80849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2A3B66CD" w14:textId="77777777" w:rsidR="00FB26A0" w:rsidRPr="00F46DC9" w:rsidRDefault="00FB26A0" w:rsidP="00FB26A0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43E38C28" w14:textId="77777777" w:rsidR="00FB26A0" w:rsidRPr="00F46DC9" w:rsidRDefault="00FB26A0" w:rsidP="00FB26A0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0B84B187" w14:textId="77777777" w:rsidR="00FB26A0" w:rsidRPr="00F46DC9" w:rsidRDefault="00FB26A0" w:rsidP="00FB26A0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409EBEA6" w14:textId="77777777" w:rsidR="00FB26A0" w:rsidRPr="00F46DC9" w:rsidRDefault="00FB26A0" w:rsidP="00FB26A0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2504B80E" w14:textId="77777777" w:rsidR="00FB26A0" w:rsidRPr="00F46DC9" w:rsidRDefault="00FB26A0" w:rsidP="00FB26A0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18E34CE8" w14:textId="77777777" w:rsidR="00E80849" w:rsidRPr="00F46DC9" w:rsidRDefault="00E80849" w:rsidP="00E80849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4115AB15" w14:textId="77777777" w:rsidR="00FB26A0" w:rsidRPr="00F46DC9" w:rsidRDefault="00FB26A0" w:rsidP="00FB26A0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77510EBB" w14:textId="77777777" w:rsidR="00FB26A0" w:rsidRPr="00F46DC9" w:rsidRDefault="00FB26A0" w:rsidP="00FB26A0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7BAF0E6C" w14:textId="77777777" w:rsidR="00FB26A0" w:rsidRPr="00F46DC9" w:rsidRDefault="00FB26A0" w:rsidP="00FB26A0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148BC7DA" w14:textId="3C1F31BB" w:rsidR="00FB26A0" w:rsidRPr="00F46DC9" w:rsidRDefault="00FB26A0" w:rsidP="00FB26A0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</w:tc>
        <w:tc>
          <w:tcPr>
            <w:tcW w:w="6610" w:type="dxa"/>
            <w:gridSpan w:val="2"/>
            <w:tcBorders>
              <w:left w:val="dotted" w:sz="4" w:space="0" w:color="5B9BD5" w:themeColor="accent1"/>
            </w:tcBorders>
            <w:shd w:val="clear" w:color="auto" w:fill="auto"/>
          </w:tcPr>
          <w:p w14:paraId="13C3B2C5" w14:textId="77777777" w:rsidR="00FB26A0" w:rsidRPr="00F46DC9" w:rsidRDefault="00FB26A0" w:rsidP="00FB26A0">
            <w:pPr>
              <w:tabs>
                <w:tab w:val="left" w:pos="284"/>
                <w:tab w:val="right" w:pos="609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55ADEF41" w14:textId="77777777" w:rsidR="00FB26A0" w:rsidRPr="00F46DC9" w:rsidRDefault="00FB26A0" w:rsidP="00FB26A0">
            <w:pPr>
              <w:tabs>
                <w:tab w:val="left" w:pos="284"/>
                <w:tab w:val="right" w:pos="609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7C9B3718" w14:textId="77777777" w:rsidR="00FB26A0" w:rsidRPr="00F46DC9" w:rsidRDefault="00FB26A0" w:rsidP="00FB26A0">
            <w:pPr>
              <w:tabs>
                <w:tab w:val="left" w:pos="284"/>
                <w:tab w:val="right" w:pos="609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081FE97F" w14:textId="77777777" w:rsidR="00E80849" w:rsidRPr="00F46DC9" w:rsidRDefault="00E80849" w:rsidP="00E80849">
            <w:pPr>
              <w:tabs>
                <w:tab w:val="left" w:pos="284"/>
                <w:tab w:val="right" w:pos="609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4B4D55D3" w14:textId="77777777" w:rsidR="00E80849" w:rsidRPr="00F46DC9" w:rsidRDefault="00E80849" w:rsidP="00E80849">
            <w:pPr>
              <w:tabs>
                <w:tab w:val="left" w:pos="284"/>
                <w:tab w:val="right" w:pos="609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699D969E" w14:textId="77777777" w:rsidR="00FB26A0" w:rsidRPr="00F46DC9" w:rsidRDefault="00FB26A0" w:rsidP="00FB26A0">
            <w:pPr>
              <w:tabs>
                <w:tab w:val="left" w:pos="284"/>
                <w:tab w:val="right" w:pos="609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5DA811D3" w14:textId="77777777" w:rsidR="00FB26A0" w:rsidRPr="00F46DC9" w:rsidRDefault="00FB26A0" w:rsidP="00FB26A0">
            <w:pPr>
              <w:tabs>
                <w:tab w:val="left" w:pos="284"/>
                <w:tab w:val="right" w:pos="609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13C0B11C" w14:textId="77777777" w:rsidR="00FB26A0" w:rsidRPr="00F46DC9" w:rsidRDefault="00FB26A0" w:rsidP="00FB26A0">
            <w:pPr>
              <w:tabs>
                <w:tab w:val="left" w:pos="284"/>
                <w:tab w:val="right" w:pos="609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62573066" w14:textId="77777777" w:rsidR="00FB26A0" w:rsidRPr="00F46DC9" w:rsidRDefault="00FB26A0" w:rsidP="00FB26A0">
            <w:pPr>
              <w:tabs>
                <w:tab w:val="left" w:pos="284"/>
                <w:tab w:val="right" w:pos="609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0CC07997" w14:textId="77777777" w:rsidR="00FB26A0" w:rsidRPr="00F46DC9" w:rsidRDefault="00FB26A0" w:rsidP="00FB26A0">
            <w:pPr>
              <w:tabs>
                <w:tab w:val="left" w:pos="284"/>
                <w:tab w:val="right" w:pos="609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4F055BB0" w14:textId="77777777" w:rsidR="00FB26A0" w:rsidRPr="00F46DC9" w:rsidRDefault="00FB26A0" w:rsidP="00FB26A0">
            <w:pPr>
              <w:tabs>
                <w:tab w:val="left" w:pos="284"/>
                <w:tab w:val="right" w:pos="609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1B9B53DE" w14:textId="77777777" w:rsidR="00FB26A0" w:rsidRPr="00F46DC9" w:rsidRDefault="00FB26A0" w:rsidP="00FB26A0">
            <w:pPr>
              <w:tabs>
                <w:tab w:val="left" w:pos="284"/>
                <w:tab w:val="right" w:pos="609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30ED38D3" w14:textId="77777777" w:rsidR="00FB26A0" w:rsidRPr="00F46DC9" w:rsidRDefault="00FB26A0" w:rsidP="00FB26A0">
            <w:pPr>
              <w:tabs>
                <w:tab w:val="left" w:pos="284"/>
                <w:tab w:val="right" w:pos="609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630A2C8E" w14:textId="77777777" w:rsidR="00E80849" w:rsidRPr="00F46DC9" w:rsidRDefault="00E80849" w:rsidP="00E80849">
            <w:pPr>
              <w:tabs>
                <w:tab w:val="left" w:pos="284"/>
                <w:tab w:val="right" w:pos="609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17A9D3F1" w14:textId="77777777" w:rsidR="00FB26A0" w:rsidRPr="00F46DC9" w:rsidRDefault="00FB26A0" w:rsidP="00FB26A0">
            <w:pPr>
              <w:tabs>
                <w:tab w:val="left" w:pos="284"/>
                <w:tab w:val="right" w:pos="609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517EA83F" w14:textId="30B2875A" w:rsidR="00FB26A0" w:rsidRPr="00F46DC9" w:rsidRDefault="00FB26A0" w:rsidP="00FB26A0">
            <w:pPr>
              <w:tabs>
                <w:tab w:val="left" w:pos="284"/>
                <w:tab w:val="right" w:pos="609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</w:tc>
      </w:tr>
      <w:tr w:rsidR="00E80849" w:rsidRPr="00F46DC9" w14:paraId="09B3C5C7" w14:textId="77777777" w:rsidTr="00602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4"/>
            <w:shd w:val="clear" w:color="auto" w:fill="DEEAF6" w:themeFill="accent1" w:themeFillTint="33"/>
          </w:tcPr>
          <w:p w14:paraId="2F5C79A7" w14:textId="77777777" w:rsidR="00E80849" w:rsidRPr="00F46DC9" w:rsidRDefault="00E80849" w:rsidP="006024B7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F46DC9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lastRenderedPageBreak/>
              <w:t>Ressenti de l’étudiant, de l’observateur</w:t>
            </w:r>
          </w:p>
        </w:tc>
      </w:tr>
      <w:tr w:rsidR="00E80849" w:rsidRPr="00F46DC9" w14:paraId="236879B8" w14:textId="77777777" w:rsidTr="00602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4"/>
            <w:shd w:val="clear" w:color="auto" w:fill="auto"/>
          </w:tcPr>
          <w:p w14:paraId="077B0952" w14:textId="00737FC0" w:rsidR="006024B7" w:rsidRPr="00F46DC9" w:rsidRDefault="006024B7" w:rsidP="006024B7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F46DC9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Travail </w:t>
            </w:r>
            <w:r w:rsidR="00F2094B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en équipe</w:t>
            </w:r>
          </w:p>
          <w:p w14:paraId="6162321E" w14:textId="77777777" w:rsidR="00E80849" w:rsidRPr="00F46DC9" w:rsidRDefault="006024B7" w:rsidP="00F46DC9">
            <w:pPr>
              <w:tabs>
                <w:tab w:val="left" w:pos="284"/>
                <w:tab w:val="right" w:pos="6096"/>
              </w:tabs>
              <w:spacing w:after="0"/>
              <w:rPr>
                <w:rFonts w:ascii="Arial" w:hAnsi="Arial" w:cs="Arial"/>
                <w:lang w:val="fr-FR"/>
              </w:rPr>
            </w:pPr>
            <w:r w:rsidRPr="00F46DC9">
              <w:rPr>
                <w:rFonts w:ascii="Arial" w:hAnsi="Arial" w:cs="Arial"/>
                <w:lang w:val="fr-FR"/>
              </w:rPr>
              <w:t>En équipe de deux :</w:t>
            </w:r>
          </w:p>
          <w:p w14:paraId="606C8127" w14:textId="276A421D" w:rsidR="006024B7" w:rsidRPr="00F46DC9" w:rsidRDefault="006024B7" w:rsidP="006024B7">
            <w:pPr>
              <w:pStyle w:val="Paragraphedeliste"/>
              <w:numPr>
                <w:ilvl w:val="0"/>
                <w:numId w:val="13"/>
              </w:num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FR"/>
              </w:rPr>
            </w:pPr>
            <w:r w:rsidRPr="00F46DC9">
              <w:rPr>
                <w:rFonts w:ascii="Arial" w:hAnsi="Arial" w:cs="Arial"/>
                <w:lang w:val="fr-FR"/>
              </w:rPr>
              <w:t>Discuter de vos réponses resp</w:t>
            </w:r>
            <w:r w:rsidR="00F46DC9" w:rsidRPr="00F46DC9">
              <w:rPr>
                <w:rFonts w:ascii="Arial" w:hAnsi="Arial" w:cs="Arial"/>
                <w:lang w:val="fr-FR"/>
              </w:rPr>
              <w:t>ectives. Sont-elles différentes ou</w:t>
            </w:r>
            <w:r w:rsidRPr="00F46DC9">
              <w:rPr>
                <w:rFonts w:ascii="Arial" w:hAnsi="Arial" w:cs="Arial"/>
                <w:lang w:val="fr-FR"/>
              </w:rPr>
              <w:t xml:space="preserve"> similaires</w:t>
            </w:r>
            <w:r w:rsidR="00F46DC9">
              <w:rPr>
                <w:rFonts w:ascii="Arial" w:hAnsi="Arial" w:cs="Arial"/>
                <w:lang w:val="fr-FR"/>
              </w:rPr>
              <w:t> </w:t>
            </w:r>
            <w:r w:rsidR="00F46DC9" w:rsidRPr="00F46DC9">
              <w:rPr>
                <w:rFonts w:ascii="Arial" w:hAnsi="Arial" w:cs="Arial"/>
                <w:lang w:val="fr-FR"/>
              </w:rPr>
              <w:t>?</w:t>
            </w:r>
          </w:p>
          <w:p w14:paraId="3DA3A3D6" w14:textId="77777777" w:rsidR="006024B7" w:rsidRPr="00F46DC9" w:rsidRDefault="006024B7" w:rsidP="006024B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49D12D72" w14:textId="77777777" w:rsidR="006024B7" w:rsidRPr="00F46DC9" w:rsidRDefault="006024B7" w:rsidP="006024B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2756AA9B" w14:textId="77777777" w:rsidR="00F46DC9" w:rsidRPr="00F46DC9" w:rsidRDefault="00F46DC9" w:rsidP="00F46DC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42DBD65F" w14:textId="77777777" w:rsidR="00F46DC9" w:rsidRPr="00F46DC9" w:rsidRDefault="00F46DC9" w:rsidP="00F46DC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54B81D90" w14:textId="77777777" w:rsidR="00F46DC9" w:rsidRPr="00F46DC9" w:rsidRDefault="00F46DC9" w:rsidP="00F46DC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78C94D0C" w14:textId="77777777" w:rsidR="006024B7" w:rsidRPr="00F46DC9" w:rsidRDefault="006024B7" w:rsidP="006024B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157772E7" w14:textId="1B8F48FC" w:rsidR="00F46DC9" w:rsidRPr="00F46DC9" w:rsidRDefault="00F46DC9" w:rsidP="00F46DC9">
            <w:pPr>
              <w:pStyle w:val="Paragraphedeliste"/>
              <w:numPr>
                <w:ilvl w:val="0"/>
                <w:numId w:val="13"/>
              </w:num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 w:rsidRPr="00F46DC9">
              <w:rPr>
                <w:rFonts w:ascii="Arial" w:hAnsi="Arial" w:cs="Arial"/>
                <w:lang w:val="fr-CA"/>
              </w:rPr>
              <w:t>Seriez-vous en mesure de faire un accompagnement psychosocial auprès de cette clientèle</w:t>
            </w:r>
            <w:r>
              <w:rPr>
                <w:rFonts w:ascii="Arial" w:hAnsi="Arial" w:cs="Arial"/>
                <w:lang w:val="fr-CA"/>
              </w:rPr>
              <w:t> </w:t>
            </w:r>
            <w:r w:rsidRPr="00F46DC9">
              <w:rPr>
                <w:rFonts w:ascii="Arial" w:hAnsi="Arial" w:cs="Arial"/>
                <w:lang w:val="fr-CA"/>
              </w:rPr>
              <w:t>?</w:t>
            </w:r>
          </w:p>
          <w:p w14:paraId="62EBC365" w14:textId="77777777" w:rsidR="00F46DC9" w:rsidRPr="00F46DC9" w:rsidRDefault="00F46DC9" w:rsidP="00F46DC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409F3738" w14:textId="77777777" w:rsidR="00F46DC9" w:rsidRPr="00F46DC9" w:rsidRDefault="00F46DC9" w:rsidP="00F46DC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71630B7" w14:textId="77777777" w:rsidR="00F46DC9" w:rsidRPr="00F46DC9" w:rsidRDefault="00F46DC9" w:rsidP="00F46DC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652FD99" w14:textId="77777777" w:rsidR="00F46DC9" w:rsidRPr="00F46DC9" w:rsidRDefault="00F46DC9" w:rsidP="00F46DC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09B3DE79" w14:textId="77777777" w:rsidR="00F46DC9" w:rsidRPr="00F46DC9" w:rsidRDefault="00F46DC9" w:rsidP="00F46DC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546A8732" w14:textId="77777777" w:rsidR="00F46DC9" w:rsidRPr="00F46DC9" w:rsidRDefault="00F46DC9" w:rsidP="00F46DC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75CAF383" w14:textId="412EC6C6" w:rsidR="00F46DC9" w:rsidRPr="00F46DC9" w:rsidRDefault="00F46DC9" w:rsidP="00F46DC9">
            <w:pPr>
              <w:pStyle w:val="Paragraphedeliste"/>
              <w:numPr>
                <w:ilvl w:val="0"/>
                <w:numId w:val="13"/>
              </w:num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hAnsi="Arial" w:cs="Arial"/>
                <w:lang w:val="fr-CA"/>
              </w:rPr>
              <w:t>Que devriez-vous prioriser</w:t>
            </w:r>
            <w:r>
              <w:rPr>
                <w:rFonts w:ascii="Arial" w:hAnsi="Arial" w:cs="Arial"/>
                <w:lang w:val="fr-CA"/>
              </w:rPr>
              <w:t> </w:t>
            </w:r>
            <w:r w:rsidRPr="00F46DC9">
              <w:rPr>
                <w:rFonts w:ascii="Arial" w:hAnsi="Arial" w:cs="Arial"/>
                <w:lang w:val="fr-CA"/>
              </w:rPr>
              <w:t>?</w:t>
            </w:r>
          </w:p>
          <w:p w14:paraId="05ECE4AD" w14:textId="77777777" w:rsidR="00F46DC9" w:rsidRPr="00F46DC9" w:rsidRDefault="00F46DC9" w:rsidP="00F46DC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A8C7C50" w14:textId="77777777" w:rsidR="00F46DC9" w:rsidRPr="00F46DC9" w:rsidRDefault="00F46DC9" w:rsidP="00F46DC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A89CF7F" w14:textId="77777777" w:rsidR="00F46DC9" w:rsidRPr="00F46DC9" w:rsidRDefault="00F46DC9" w:rsidP="00F46DC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53EA0B16" w14:textId="77777777" w:rsidR="00F46DC9" w:rsidRPr="00F46DC9" w:rsidRDefault="00F46DC9" w:rsidP="00F46DC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1C09149D" w14:textId="28D799B8" w:rsidR="006024B7" w:rsidRPr="00F46DC9" w:rsidRDefault="00F46DC9" w:rsidP="00F46DC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</w:tc>
      </w:tr>
    </w:tbl>
    <w:p w14:paraId="7F2C1FBD" w14:textId="460F1428" w:rsidR="00BE2B62" w:rsidRPr="00F46DC9" w:rsidRDefault="00BE2B62" w:rsidP="0036348E">
      <w:pPr>
        <w:spacing w:after="0" w:line="240" w:lineRule="auto"/>
        <w:rPr>
          <w:rFonts w:ascii="Arial" w:hAnsi="Arial"/>
          <w:sz w:val="4"/>
          <w:szCs w:val="4"/>
          <w:lang w:val="fr-FR"/>
        </w:rPr>
      </w:pPr>
    </w:p>
    <w:sectPr w:rsidR="00BE2B62" w:rsidRPr="00F46DC9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6024B7" w:rsidRDefault="006024B7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6024B7" w:rsidRDefault="006024B7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6024B7" w:rsidRPr="00CE3558" w:rsidRDefault="006024B7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DB5583">
      <w:rPr>
        <w:rFonts w:ascii="Arial" w:eastAsia="ＭＳ 明朝" w:hAnsi="Arial" w:cs="Arial"/>
        <w:noProof/>
        <w:lang w:val="fr-FR" w:eastAsia="ja-JP"/>
      </w:rPr>
      <w:t>3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ACE4FBD" w:rsidR="006024B7" w:rsidRPr="00CE3558" w:rsidRDefault="006024B7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2B5DB56E" w:rsidR="006024B7" w:rsidRPr="00CE3558" w:rsidRDefault="006024B7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6024B7" w:rsidRPr="00DE1369" w:rsidRDefault="006024B7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6024B7" w:rsidRDefault="006024B7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6024B7" w:rsidRDefault="006024B7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F3A"/>
    <w:multiLevelType w:val="hybridMultilevel"/>
    <w:tmpl w:val="FC387C3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8434B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3444D"/>
    <w:multiLevelType w:val="hybridMultilevel"/>
    <w:tmpl w:val="25BE4E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F16EF"/>
    <w:multiLevelType w:val="hybridMultilevel"/>
    <w:tmpl w:val="12C443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19613E"/>
    <w:multiLevelType w:val="hybridMultilevel"/>
    <w:tmpl w:val="C114B8E8"/>
    <w:lvl w:ilvl="0" w:tplc="040C000F">
      <w:start w:val="1"/>
      <w:numFmt w:val="decimal"/>
      <w:lvlText w:val="%1."/>
      <w:lvlJc w:val="left"/>
      <w:pPr>
        <w:ind w:left="13344" w:hanging="360"/>
      </w:pPr>
    </w:lvl>
    <w:lvl w:ilvl="1" w:tplc="040C0019" w:tentative="1">
      <w:start w:val="1"/>
      <w:numFmt w:val="lowerLetter"/>
      <w:lvlText w:val="%2."/>
      <w:lvlJc w:val="left"/>
      <w:pPr>
        <w:ind w:left="14064" w:hanging="360"/>
      </w:pPr>
    </w:lvl>
    <w:lvl w:ilvl="2" w:tplc="040C001B" w:tentative="1">
      <w:start w:val="1"/>
      <w:numFmt w:val="lowerRoman"/>
      <w:lvlText w:val="%3."/>
      <w:lvlJc w:val="right"/>
      <w:pPr>
        <w:ind w:left="14784" w:hanging="180"/>
      </w:pPr>
    </w:lvl>
    <w:lvl w:ilvl="3" w:tplc="040C000F" w:tentative="1">
      <w:start w:val="1"/>
      <w:numFmt w:val="decimal"/>
      <w:lvlText w:val="%4."/>
      <w:lvlJc w:val="left"/>
      <w:pPr>
        <w:ind w:left="15504" w:hanging="360"/>
      </w:pPr>
    </w:lvl>
    <w:lvl w:ilvl="4" w:tplc="040C0019" w:tentative="1">
      <w:start w:val="1"/>
      <w:numFmt w:val="lowerLetter"/>
      <w:lvlText w:val="%5."/>
      <w:lvlJc w:val="left"/>
      <w:pPr>
        <w:ind w:left="16224" w:hanging="360"/>
      </w:pPr>
    </w:lvl>
    <w:lvl w:ilvl="5" w:tplc="040C001B" w:tentative="1">
      <w:start w:val="1"/>
      <w:numFmt w:val="lowerRoman"/>
      <w:lvlText w:val="%6."/>
      <w:lvlJc w:val="right"/>
      <w:pPr>
        <w:ind w:left="16944" w:hanging="180"/>
      </w:pPr>
    </w:lvl>
    <w:lvl w:ilvl="6" w:tplc="040C000F" w:tentative="1">
      <w:start w:val="1"/>
      <w:numFmt w:val="decimal"/>
      <w:lvlText w:val="%7."/>
      <w:lvlJc w:val="left"/>
      <w:pPr>
        <w:ind w:left="17664" w:hanging="360"/>
      </w:pPr>
    </w:lvl>
    <w:lvl w:ilvl="7" w:tplc="040C0019" w:tentative="1">
      <w:start w:val="1"/>
      <w:numFmt w:val="lowerLetter"/>
      <w:lvlText w:val="%8."/>
      <w:lvlJc w:val="left"/>
      <w:pPr>
        <w:ind w:left="18384" w:hanging="360"/>
      </w:pPr>
    </w:lvl>
    <w:lvl w:ilvl="8" w:tplc="040C001B" w:tentative="1">
      <w:start w:val="1"/>
      <w:numFmt w:val="lowerRoman"/>
      <w:lvlText w:val="%9."/>
      <w:lvlJc w:val="right"/>
      <w:pPr>
        <w:ind w:left="19104" w:hanging="180"/>
      </w:pPr>
    </w:lvl>
  </w:abstractNum>
  <w:abstractNum w:abstractNumId="8">
    <w:nsid w:val="38CB727C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1439D9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C121E"/>
    <w:multiLevelType w:val="hybridMultilevel"/>
    <w:tmpl w:val="747C144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83C9E"/>
    <w:multiLevelType w:val="hybridMultilevel"/>
    <w:tmpl w:val="64661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20729"/>
    <w:rsid w:val="00035508"/>
    <w:rsid w:val="0004318D"/>
    <w:rsid w:val="000F045E"/>
    <w:rsid w:val="001142D8"/>
    <w:rsid w:val="00140BDC"/>
    <w:rsid w:val="00196CA9"/>
    <w:rsid w:val="001A3B50"/>
    <w:rsid w:val="001C5CF5"/>
    <w:rsid w:val="001D0C1F"/>
    <w:rsid w:val="00252742"/>
    <w:rsid w:val="002559FB"/>
    <w:rsid w:val="0026704B"/>
    <w:rsid w:val="00290152"/>
    <w:rsid w:val="002A41F7"/>
    <w:rsid w:val="002E2FAD"/>
    <w:rsid w:val="002E47F0"/>
    <w:rsid w:val="00345D1A"/>
    <w:rsid w:val="0036348E"/>
    <w:rsid w:val="003650D7"/>
    <w:rsid w:val="003766F5"/>
    <w:rsid w:val="003B68CD"/>
    <w:rsid w:val="003C53BD"/>
    <w:rsid w:val="004509EB"/>
    <w:rsid w:val="00460848"/>
    <w:rsid w:val="004678D6"/>
    <w:rsid w:val="00490501"/>
    <w:rsid w:val="004A63BC"/>
    <w:rsid w:val="004C1DEA"/>
    <w:rsid w:val="004C369A"/>
    <w:rsid w:val="004F18C3"/>
    <w:rsid w:val="00521280"/>
    <w:rsid w:val="00535921"/>
    <w:rsid w:val="00555BD8"/>
    <w:rsid w:val="006024B7"/>
    <w:rsid w:val="006217F4"/>
    <w:rsid w:val="00624119"/>
    <w:rsid w:val="00631880"/>
    <w:rsid w:val="006419F6"/>
    <w:rsid w:val="006505B8"/>
    <w:rsid w:val="006B62FC"/>
    <w:rsid w:val="006C69C0"/>
    <w:rsid w:val="00707198"/>
    <w:rsid w:val="007B3BD6"/>
    <w:rsid w:val="007F7142"/>
    <w:rsid w:val="00830522"/>
    <w:rsid w:val="0086001D"/>
    <w:rsid w:val="0086377D"/>
    <w:rsid w:val="008748D6"/>
    <w:rsid w:val="008C7D3B"/>
    <w:rsid w:val="008F41B4"/>
    <w:rsid w:val="009370C4"/>
    <w:rsid w:val="00944DFF"/>
    <w:rsid w:val="009A5A8D"/>
    <w:rsid w:val="009C2571"/>
    <w:rsid w:val="009C5FE2"/>
    <w:rsid w:val="009D22C8"/>
    <w:rsid w:val="00A53541"/>
    <w:rsid w:val="00A66A45"/>
    <w:rsid w:val="00A75B53"/>
    <w:rsid w:val="00AA5508"/>
    <w:rsid w:val="00AB6BEF"/>
    <w:rsid w:val="00AE5FA4"/>
    <w:rsid w:val="00B07043"/>
    <w:rsid w:val="00B568DD"/>
    <w:rsid w:val="00BE2B62"/>
    <w:rsid w:val="00C23F88"/>
    <w:rsid w:val="00CE3558"/>
    <w:rsid w:val="00D5284A"/>
    <w:rsid w:val="00DB5583"/>
    <w:rsid w:val="00DE1035"/>
    <w:rsid w:val="00DE1369"/>
    <w:rsid w:val="00E45840"/>
    <w:rsid w:val="00E67999"/>
    <w:rsid w:val="00E80849"/>
    <w:rsid w:val="00E84B8D"/>
    <w:rsid w:val="00EB4F86"/>
    <w:rsid w:val="00F2094B"/>
    <w:rsid w:val="00F212A1"/>
    <w:rsid w:val="00F25CFD"/>
    <w:rsid w:val="00F46DC9"/>
    <w:rsid w:val="00FA626E"/>
    <w:rsid w:val="00FB26A0"/>
    <w:rsid w:val="00FC545C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168</Words>
  <Characters>925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8</cp:revision>
  <dcterms:created xsi:type="dcterms:W3CDTF">2015-12-01T16:39:00Z</dcterms:created>
  <dcterms:modified xsi:type="dcterms:W3CDTF">2015-12-05T15:43:00Z</dcterms:modified>
</cp:coreProperties>
</file>