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6610"/>
        <w:gridCol w:w="6610"/>
      </w:tblGrid>
      <w:tr w:rsidR="00F212A1" w:rsidRPr="00F46DC9" w14:paraId="5892E040" w14:textId="77777777" w:rsidTr="00F2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</w:tcPr>
          <w:p w14:paraId="3CF3CB9B" w14:textId="77777777" w:rsidR="00020729" w:rsidRPr="00F46DC9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Lise Morisset, éducatrice spécialisée</w:t>
            </w:r>
          </w:p>
          <w:p w14:paraId="6FD6C44F" w14:textId="77777777" w:rsidR="00020729" w:rsidRPr="00F46DC9" w:rsidRDefault="00020729" w:rsidP="00020729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06FD4A1A" w:rsidR="00F212A1" w:rsidRPr="00F46DC9" w:rsidRDefault="00020729" w:rsidP="009A11EE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bookmarkStart w:id="0" w:name="_GoBack"/>
            <w:r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Programme</w:t>
            </w:r>
            <w:bookmarkEnd w:id="0"/>
            <w:r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Pr="00F46DC9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>Jeunes parents</w:t>
            </w:r>
            <w:r w:rsidR="008F41B4" w:rsidRPr="00F46DC9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FR"/>
              </w:rPr>
              <w:t xml:space="preserve"> </w:t>
            </w:r>
            <w:r w:rsidR="008F41B4"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9A11E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Jeunes mères, qui sont-elles, quels sont leurs besoins ?</w:t>
            </w:r>
          </w:p>
        </w:tc>
      </w:tr>
      <w:tr w:rsidR="00F212A1" w:rsidRPr="00F46DC9" w14:paraId="62A38608" w14:textId="77777777" w:rsidTr="00F21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4BACC6"/>
          </w:tcPr>
          <w:p w14:paraId="15B1D776" w14:textId="679101FE" w:rsidR="00F212A1" w:rsidRPr="00F46DC9" w:rsidRDefault="00E45840" w:rsidP="009A11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d’analyse</w:t>
            </w:r>
            <w:r w:rsidR="00F212A1" w:rsidRPr="00F46DC9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2407D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D</w:t>
            </w:r>
            <w:r w:rsidR="009A11E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éfinition de la clientèle</w:t>
            </w:r>
          </w:p>
        </w:tc>
      </w:tr>
      <w:tr w:rsidR="008C7D3B" w:rsidRPr="00F46DC9" w14:paraId="6B67C5D6" w14:textId="77777777" w:rsidTr="00E8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tcBorders>
              <w:bottom w:val="single" w:sz="8" w:space="0" w:color="5B9BD5" w:themeColor="accent1"/>
            </w:tcBorders>
          </w:tcPr>
          <w:p w14:paraId="7334B91F" w14:textId="48CF9562" w:rsidR="00035508" w:rsidRPr="00F46DC9" w:rsidRDefault="00020729" w:rsidP="008F41B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F46DC9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36836186" w14:textId="77777777" w:rsidR="003766F5" w:rsidRDefault="009A11EE" w:rsidP="009A11EE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Discuter</w:t>
            </w:r>
            <w:r w:rsidRPr="009A11EE">
              <w:rPr>
                <w:rFonts w:ascii="Arial" w:hAnsi="Arial" w:cs="Arial"/>
                <w:lang w:val="fr-CA"/>
              </w:rPr>
              <w:t xml:space="preserve"> des besoins éducationnels de la clientèle des jeunes mères :</w:t>
            </w:r>
          </w:p>
          <w:p w14:paraId="4DF9C0E7" w14:textId="77777777" w:rsidR="009A11EE" w:rsidRPr="00F46DC9" w:rsidRDefault="009A11EE" w:rsidP="009A11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16A3E6E" w14:textId="77777777" w:rsidR="009A11EE" w:rsidRPr="00F46DC9" w:rsidRDefault="009A11EE" w:rsidP="009A11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FC36C16" w14:textId="77777777" w:rsidR="009A11EE" w:rsidRDefault="009A11EE" w:rsidP="009A11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7166DF8" w14:textId="77777777" w:rsidR="009A11EE" w:rsidRPr="00F46DC9" w:rsidRDefault="009A11EE" w:rsidP="009A11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46A1A60" w14:textId="467DCE6C" w:rsidR="009A11EE" w:rsidRPr="009A11EE" w:rsidRDefault="009A11EE" w:rsidP="009A11E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04BEA49" w14:textId="6364EFB5" w:rsidR="009A11EE" w:rsidRPr="009A11EE" w:rsidRDefault="009A11EE" w:rsidP="009A11EE">
            <w:pPr>
              <w:tabs>
                <w:tab w:val="left" w:pos="284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Discuter</w:t>
            </w:r>
            <w:r w:rsidRPr="009A11EE">
              <w:rPr>
                <w:rFonts w:ascii="Arial" w:hAnsi="Arial" w:cs="Arial"/>
                <w:lang w:val="fr-CA"/>
              </w:rPr>
              <w:t xml:space="preserve"> des besoins éducationnels de la clientèle des jeunes mères :</w:t>
            </w:r>
          </w:p>
        </w:tc>
      </w:tr>
      <w:tr w:rsidR="00FB26A0" w:rsidRPr="00F46DC9" w14:paraId="309C86E1" w14:textId="77777777" w:rsidTr="00FB2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right w:val="dotted" w:sz="4" w:space="0" w:color="5B9BD5" w:themeColor="accent1"/>
            </w:tcBorders>
            <w:shd w:val="clear" w:color="auto" w:fill="DEEAF6" w:themeFill="accent1" w:themeFillTint="33"/>
          </w:tcPr>
          <w:p w14:paraId="3EDF2C85" w14:textId="47F58D85" w:rsidR="00FB26A0" w:rsidRPr="00F46DC9" w:rsidRDefault="009A11EE" w:rsidP="00FB26A0">
            <w:pPr>
              <w:tabs>
                <w:tab w:val="left" w:pos="284"/>
                <w:tab w:val="right" w:pos="12616"/>
              </w:tabs>
              <w:spacing w:after="0"/>
              <w:jc w:val="center"/>
              <w:rPr>
                <w:rFonts w:ascii="Arial" w:hAnsi="Arial"/>
                <w:bCs w:val="0"/>
                <w:lang w:val="fr-FR"/>
              </w:rPr>
            </w:pPr>
            <w:r>
              <w:rPr>
                <w:rFonts w:ascii="Arial" w:hAnsi="Arial"/>
                <w:bCs w:val="0"/>
                <w:lang w:val="fr-FR"/>
              </w:rPr>
              <w:t>De souche canadienne</w:t>
            </w:r>
          </w:p>
        </w:tc>
        <w:tc>
          <w:tcPr>
            <w:tcW w:w="6610" w:type="dxa"/>
            <w:tcBorders>
              <w:left w:val="dotted" w:sz="4" w:space="0" w:color="5B9BD5" w:themeColor="accent1"/>
            </w:tcBorders>
            <w:shd w:val="clear" w:color="auto" w:fill="DEEAF6" w:themeFill="accent1" w:themeFillTint="33"/>
          </w:tcPr>
          <w:p w14:paraId="6F65D4AB" w14:textId="1AC9E365" w:rsidR="00FB26A0" w:rsidRPr="00F46DC9" w:rsidRDefault="009A11EE" w:rsidP="00FB26A0">
            <w:pPr>
              <w:tabs>
                <w:tab w:val="left" w:pos="284"/>
                <w:tab w:val="right" w:pos="12616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Nouvelles arrivantes</w:t>
            </w:r>
          </w:p>
        </w:tc>
      </w:tr>
      <w:tr w:rsidR="00FB26A0" w:rsidRPr="00F46DC9" w14:paraId="03095F9E" w14:textId="77777777" w:rsidTr="00FB2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right w:val="dotted" w:sz="4" w:space="0" w:color="5B9BD5" w:themeColor="accent1"/>
            </w:tcBorders>
            <w:shd w:val="clear" w:color="auto" w:fill="auto"/>
          </w:tcPr>
          <w:p w14:paraId="210FEC5F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7AEBBC2B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36407E5E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33CB011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055382C3" w14:textId="77777777" w:rsidR="00E80849" w:rsidRPr="00F46DC9" w:rsidRDefault="00E80849" w:rsidP="00E80849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FCC3526" w14:textId="77777777" w:rsidR="00E80849" w:rsidRPr="00F46DC9" w:rsidRDefault="00E80849" w:rsidP="00E80849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2A3B66CD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3E38C28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0B84B187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09EBEA6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148BC7DA" w14:textId="03FA365A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</w:tc>
        <w:tc>
          <w:tcPr>
            <w:tcW w:w="6610" w:type="dxa"/>
            <w:tcBorders>
              <w:left w:val="dotted" w:sz="4" w:space="0" w:color="5B9BD5" w:themeColor="accent1"/>
            </w:tcBorders>
            <w:shd w:val="clear" w:color="auto" w:fill="auto"/>
          </w:tcPr>
          <w:p w14:paraId="13C3B2C5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5ADEF41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7C9B3718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081FE97F" w14:textId="77777777" w:rsidR="00E80849" w:rsidRPr="00F46DC9" w:rsidRDefault="00E80849" w:rsidP="00E80849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4B4D55D3" w14:textId="77777777" w:rsidR="00E80849" w:rsidRPr="00F46DC9" w:rsidRDefault="00E80849" w:rsidP="00E80849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99D969E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DA811D3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13C0B11C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62573066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0CC07997" w14:textId="7777777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  <w:p w14:paraId="517EA83F" w14:textId="7A5C9BE7" w:rsidR="00FB26A0" w:rsidRPr="00F46DC9" w:rsidRDefault="00FB26A0" w:rsidP="00FB26A0">
            <w:pPr>
              <w:tabs>
                <w:tab w:val="left" w:pos="284"/>
                <w:tab w:val="right" w:pos="6096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u w:val="single"/>
                <w:lang w:val="fr-FR"/>
              </w:rPr>
            </w:pPr>
            <w:r w:rsidRPr="00F46DC9">
              <w:rPr>
                <w:rFonts w:ascii="Arial" w:hAnsi="Arial"/>
                <w:lang w:val="fr-FR"/>
              </w:rPr>
              <w:tab/>
            </w:r>
            <w:r w:rsidRPr="00F46DC9">
              <w:rPr>
                <w:rFonts w:ascii="Arial" w:hAnsi="Arial"/>
                <w:u w:val="single"/>
                <w:lang w:val="fr-FR"/>
              </w:rPr>
              <w:tab/>
            </w:r>
          </w:p>
        </w:tc>
      </w:tr>
      <w:tr w:rsidR="002407DD" w:rsidRPr="00F46DC9" w14:paraId="31844F6E" w14:textId="77777777" w:rsidTr="00240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208BF92E" w14:textId="7B5F7484" w:rsidR="002407DD" w:rsidRPr="002407DD" w:rsidRDefault="002407DD" w:rsidP="00053807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 w:rsidRPr="002407DD">
              <w:rPr>
                <w:rFonts w:ascii="Arial" w:hAnsi="Arial" w:cs="Arial"/>
                <w:lang w:val="fr-CA"/>
              </w:rPr>
              <w:lastRenderedPageBreak/>
              <w:t xml:space="preserve">Doit-on parler de </w:t>
            </w:r>
            <w:r w:rsidRPr="00053807">
              <w:rPr>
                <w:rFonts w:ascii="Arial" w:hAnsi="Arial" w:cs="Arial"/>
                <w:i/>
                <w:lang w:val="fr-CA"/>
              </w:rPr>
              <w:t>mères adolescentes</w:t>
            </w:r>
            <w:r w:rsidRPr="002407DD">
              <w:rPr>
                <w:rFonts w:ascii="Arial" w:hAnsi="Arial" w:cs="Arial"/>
                <w:lang w:val="fr-CA"/>
              </w:rPr>
              <w:t xml:space="preserve"> ou d’</w:t>
            </w:r>
            <w:r w:rsidRPr="002407DD">
              <w:rPr>
                <w:rFonts w:ascii="Arial" w:hAnsi="Arial" w:cs="Arial"/>
                <w:i/>
                <w:lang w:val="fr-CA"/>
              </w:rPr>
              <w:t>adolescentes mères </w:t>
            </w:r>
            <w:r w:rsidRPr="002407DD">
              <w:rPr>
                <w:rFonts w:ascii="Arial" w:hAnsi="Arial" w:cs="Arial"/>
                <w:lang w:val="fr-CA"/>
              </w:rPr>
              <w:t>?</w:t>
            </w:r>
          </w:p>
          <w:p w14:paraId="597617E6" w14:textId="77777777" w:rsidR="002407DD" w:rsidRPr="00F46DC9" w:rsidRDefault="002407DD" w:rsidP="002407D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227FB131" w14:textId="77777777" w:rsidR="002407DD" w:rsidRPr="00F46DC9" w:rsidRDefault="002407DD" w:rsidP="002407D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7BD6817" w14:textId="77777777" w:rsidR="002407DD" w:rsidRDefault="002407DD" w:rsidP="002407D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84EF22D" w14:textId="77777777" w:rsidR="002407DD" w:rsidRPr="00F46DC9" w:rsidRDefault="002407DD" w:rsidP="002407D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7AD8E8C" w14:textId="77777777" w:rsidR="002407DD" w:rsidRPr="009A11EE" w:rsidRDefault="002407DD" w:rsidP="002407D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B24BAE1" w14:textId="553318C5" w:rsidR="00053807" w:rsidRPr="00053807" w:rsidRDefault="00053807" w:rsidP="00053807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 w:rsidRPr="00053807">
              <w:rPr>
                <w:rFonts w:ascii="Arial" w:hAnsi="Arial" w:cs="Arial"/>
                <w:lang w:val="fr-CA"/>
              </w:rPr>
              <w:t>Est-ce que le conjoint de la jeune mère est nécessairement un jeune père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053807">
              <w:rPr>
                <w:rFonts w:ascii="Arial" w:hAnsi="Arial" w:cs="Arial"/>
                <w:lang w:val="fr-CA"/>
              </w:rPr>
              <w:t>?</w:t>
            </w:r>
          </w:p>
          <w:p w14:paraId="1C06F694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22E4AB4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E5881FE" w14:textId="77777777" w:rsidR="00053807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47FAC23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4F4CB68" w14:textId="77777777" w:rsidR="00053807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E2C43D3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C3EC91F" w14:textId="5DCAE26D" w:rsidR="00053807" w:rsidRPr="00053807" w:rsidRDefault="00053807" w:rsidP="00053807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 w:rsidRPr="00053807">
              <w:rPr>
                <w:rFonts w:ascii="Arial" w:hAnsi="Arial" w:cs="Arial"/>
                <w:lang w:val="fr-CA"/>
              </w:rPr>
              <w:t>Difficile d’ut</w:t>
            </w:r>
            <w:r>
              <w:rPr>
                <w:rFonts w:ascii="Arial" w:hAnsi="Arial" w:cs="Arial"/>
                <w:lang w:val="fr-CA"/>
              </w:rPr>
              <w:t xml:space="preserve">iliser un terme qui décrit les </w:t>
            </w:r>
            <w:r w:rsidRPr="00053807">
              <w:rPr>
                <w:rFonts w:ascii="Arial" w:hAnsi="Arial" w:cs="Arial"/>
                <w:i/>
                <w:lang w:val="fr-CA"/>
              </w:rPr>
              <w:t>jeunes mèr</w:t>
            </w:r>
            <w:r>
              <w:rPr>
                <w:rFonts w:ascii="Arial" w:hAnsi="Arial" w:cs="Arial"/>
                <w:i/>
                <w:lang w:val="fr-CA"/>
              </w:rPr>
              <w:t>es</w:t>
            </w:r>
            <w:r w:rsidRPr="00053807">
              <w:rPr>
                <w:rFonts w:ascii="Arial" w:hAnsi="Arial" w:cs="Arial"/>
                <w:lang w:val="fr-CA"/>
              </w:rPr>
              <w:t>. Quelles so</w:t>
            </w:r>
            <w:r>
              <w:rPr>
                <w:rFonts w:ascii="Arial" w:hAnsi="Arial" w:cs="Arial"/>
                <w:lang w:val="fr-CA"/>
              </w:rPr>
              <w:t>nt les appellations utilisées ?</w:t>
            </w:r>
          </w:p>
          <w:p w14:paraId="4923FF1E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04FF0243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46066815" w14:textId="77777777" w:rsidR="00053807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ED3B9C1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B8A0FEF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A92102E" w14:textId="77777777" w:rsidR="00053807" w:rsidRPr="00F46DC9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70836BB5" w14:textId="77777777" w:rsidR="00053807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7548BCE" w14:textId="00C66302" w:rsidR="00053807" w:rsidRPr="00053807" w:rsidRDefault="00053807" w:rsidP="000538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E80849" w:rsidRPr="00F46DC9" w14:paraId="09B3C5C7" w14:textId="77777777" w:rsidTr="00602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DEEAF6" w:themeFill="accent1" w:themeFillTint="33"/>
          </w:tcPr>
          <w:p w14:paraId="2F5C79A7" w14:textId="77777777" w:rsidR="00E80849" w:rsidRPr="00F46DC9" w:rsidRDefault="00E80849" w:rsidP="006024B7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F46DC9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l’étudiant, de l’observateur</w:t>
            </w:r>
          </w:p>
        </w:tc>
      </w:tr>
      <w:tr w:rsidR="00E80849" w:rsidRPr="00F46DC9" w14:paraId="236879B8" w14:textId="77777777" w:rsidTr="0060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gridSpan w:val="2"/>
            <w:shd w:val="clear" w:color="auto" w:fill="auto"/>
          </w:tcPr>
          <w:p w14:paraId="34FB996C" w14:textId="2810D0CB" w:rsidR="00053807" w:rsidRPr="00053807" w:rsidRDefault="00E960FF" w:rsidP="00053807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Quelle est l’appellation qui </w:t>
            </w:r>
            <w:r w:rsidR="00053807" w:rsidRPr="00E960FF">
              <w:rPr>
                <w:rFonts w:ascii="Arial" w:hAnsi="Arial" w:cs="Arial"/>
                <w:i/>
                <w:lang w:val="fr-CA"/>
              </w:rPr>
              <w:t>raisonne</w:t>
            </w:r>
            <w:r w:rsidR="00053807">
              <w:rPr>
                <w:rFonts w:ascii="Arial" w:hAnsi="Arial" w:cs="Arial"/>
                <w:lang w:val="fr-CA"/>
              </w:rPr>
              <w:t xml:space="preserve"> le plus pour vous (futur éducateur spécialisé</w:t>
            </w:r>
            <w:r w:rsidR="00053807" w:rsidRPr="00053807">
              <w:rPr>
                <w:rFonts w:ascii="Arial" w:hAnsi="Arial" w:cs="Arial"/>
                <w:lang w:val="fr-CA"/>
              </w:rPr>
              <w:t>)</w:t>
            </w:r>
            <w:r>
              <w:rPr>
                <w:rFonts w:ascii="Arial" w:hAnsi="Arial" w:cs="Arial"/>
                <w:lang w:val="fr-CA"/>
              </w:rPr>
              <w:t> </w:t>
            </w:r>
            <w:r w:rsidR="00053807" w:rsidRPr="00053807">
              <w:rPr>
                <w:rFonts w:ascii="Arial" w:hAnsi="Arial" w:cs="Arial"/>
                <w:lang w:val="fr-CA"/>
              </w:rPr>
              <w:t>?</w:t>
            </w:r>
          </w:p>
          <w:p w14:paraId="05ECE4AD" w14:textId="77777777" w:rsidR="00F46DC9" w:rsidRPr="00F46DC9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A8C7C50" w14:textId="77777777" w:rsidR="00F46DC9" w:rsidRPr="00F46DC9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A89CF7F" w14:textId="77777777" w:rsidR="00F46DC9" w:rsidRPr="00F46DC9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68987A29" w14:textId="77777777" w:rsidR="00E960FF" w:rsidRPr="00F46DC9" w:rsidRDefault="00E960FF" w:rsidP="00E960F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3C936304" w14:textId="77777777" w:rsidR="00E960FF" w:rsidRPr="00F46DC9" w:rsidRDefault="00E960FF" w:rsidP="00E960F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53EA0B16" w14:textId="77777777" w:rsidR="00F46DC9" w:rsidRPr="00F46DC9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  <w:p w14:paraId="1C09149D" w14:textId="28D799B8" w:rsidR="006024B7" w:rsidRPr="00F46DC9" w:rsidRDefault="00F46DC9" w:rsidP="00F46DC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b w:val="0"/>
                <w:bCs w:val="0"/>
                <w:u w:val="single"/>
                <w:lang w:val="fr-FR"/>
              </w:rPr>
            </w:pP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  <w:r w:rsidRPr="00F46DC9">
              <w:rPr>
                <w:rFonts w:ascii="Arial" w:eastAsia="ＭＳ 明朝" w:hAnsi="Arial" w:cs="Arial"/>
                <w:b w:val="0"/>
                <w:bCs w:val="0"/>
                <w:sz w:val="16"/>
                <w:szCs w:val="16"/>
                <w:u w:val="single"/>
                <w:lang w:val="fr-FR"/>
              </w:rPr>
              <w:tab/>
            </w:r>
          </w:p>
        </w:tc>
      </w:tr>
    </w:tbl>
    <w:p w14:paraId="7F2C1FBD" w14:textId="460F1428" w:rsidR="00BE2B62" w:rsidRPr="00F46DC9" w:rsidRDefault="00BE2B62" w:rsidP="0036348E">
      <w:pPr>
        <w:spacing w:after="0"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F46DC9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053807" w:rsidRDefault="00053807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053807" w:rsidRDefault="00053807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053807" w:rsidRPr="00CE3558" w:rsidRDefault="00053807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5A4459">
      <w:rPr>
        <w:rFonts w:ascii="Arial" w:eastAsia="ＭＳ 明朝" w:hAnsi="Arial" w:cs="Arial"/>
        <w:noProof/>
        <w:lang w:val="fr-FR" w:eastAsia="ja-JP"/>
      </w:rPr>
      <w:t>3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053807" w:rsidRPr="00CE3558" w:rsidRDefault="00053807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2B5DB56E" w:rsidR="00053807" w:rsidRPr="00CE3558" w:rsidRDefault="00053807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053807" w:rsidRPr="00DE1369" w:rsidRDefault="00053807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053807" w:rsidRDefault="00053807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053807" w:rsidRDefault="00053807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F3A"/>
    <w:multiLevelType w:val="hybridMultilevel"/>
    <w:tmpl w:val="FC387C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3444D"/>
    <w:multiLevelType w:val="hybridMultilevel"/>
    <w:tmpl w:val="25BE4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9613E"/>
    <w:multiLevelType w:val="hybridMultilevel"/>
    <w:tmpl w:val="C114B8E8"/>
    <w:lvl w:ilvl="0" w:tplc="040C000F">
      <w:start w:val="1"/>
      <w:numFmt w:val="decimal"/>
      <w:lvlText w:val="%1."/>
      <w:lvlJc w:val="left"/>
      <w:pPr>
        <w:ind w:left="13344" w:hanging="360"/>
      </w:pPr>
    </w:lvl>
    <w:lvl w:ilvl="1" w:tplc="040C0019" w:tentative="1">
      <w:start w:val="1"/>
      <w:numFmt w:val="lowerLetter"/>
      <w:lvlText w:val="%2."/>
      <w:lvlJc w:val="left"/>
      <w:pPr>
        <w:ind w:left="14064" w:hanging="360"/>
      </w:pPr>
    </w:lvl>
    <w:lvl w:ilvl="2" w:tplc="040C001B" w:tentative="1">
      <w:start w:val="1"/>
      <w:numFmt w:val="lowerRoman"/>
      <w:lvlText w:val="%3."/>
      <w:lvlJc w:val="right"/>
      <w:pPr>
        <w:ind w:left="14784" w:hanging="180"/>
      </w:pPr>
    </w:lvl>
    <w:lvl w:ilvl="3" w:tplc="040C000F" w:tentative="1">
      <w:start w:val="1"/>
      <w:numFmt w:val="decimal"/>
      <w:lvlText w:val="%4."/>
      <w:lvlJc w:val="left"/>
      <w:pPr>
        <w:ind w:left="15504" w:hanging="360"/>
      </w:pPr>
    </w:lvl>
    <w:lvl w:ilvl="4" w:tplc="040C0019" w:tentative="1">
      <w:start w:val="1"/>
      <w:numFmt w:val="lowerLetter"/>
      <w:lvlText w:val="%5."/>
      <w:lvlJc w:val="left"/>
      <w:pPr>
        <w:ind w:left="16224" w:hanging="360"/>
      </w:pPr>
    </w:lvl>
    <w:lvl w:ilvl="5" w:tplc="040C001B" w:tentative="1">
      <w:start w:val="1"/>
      <w:numFmt w:val="lowerRoman"/>
      <w:lvlText w:val="%6."/>
      <w:lvlJc w:val="right"/>
      <w:pPr>
        <w:ind w:left="16944" w:hanging="180"/>
      </w:pPr>
    </w:lvl>
    <w:lvl w:ilvl="6" w:tplc="040C000F" w:tentative="1">
      <w:start w:val="1"/>
      <w:numFmt w:val="decimal"/>
      <w:lvlText w:val="%7."/>
      <w:lvlJc w:val="left"/>
      <w:pPr>
        <w:ind w:left="17664" w:hanging="360"/>
      </w:pPr>
    </w:lvl>
    <w:lvl w:ilvl="7" w:tplc="040C0019" w:tentative="1">
      <w:start w:val="1"/>
      <w:numFmt w:val="lowerLetter"/>
      <w:lvlText w:val="%8."/>
      <w:lvlJc w:val="left"/>
      <w:pPr>
        <w:ind w:left="18384" w:hanging="360"/>
      </w:pPr>
    </w:lvl>
    <w:lvl w:ilvl="8" w:tplc="040C001B" w:tentative="1">
      <w:start w:val="1"/>
      <w:numFmt w:val="lowerRoman"/>
      <w:lvlText w:val="%9."/>
      <w:lvlJc w:val="right"/>
      <w:pPr>
        <w:ind w:left="19104" w:hanging="180"/>
      </w:pPr>
    </w:lvl>
  </w:abstractNum>
  <w:abstractNum w:abstractNumId="8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C121E"/>
    <w:multiLevelType w:val="hybridMultilevel"/>
    <w:tmpl w:val="747C14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83C9E"/>
    <w:multiLevelType w:val="hybridMultilevel"/>
    <w:tmpl w:val="64661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0729"/>
    <w:rsid w:val="00035508"/>
    <w:rsid w:val="0004318D"/>
    <w:rsid w:val="00053807"/>
    <w:rsid w:val="000F045E"/>
    <w:rsid w:val="001142D8"/>
    <w:rsid w:val="00140BDC"/>
    <w:rsid w:val="00196CA9"/>
    <w:rsid w:val="001A3B50"/>
    <w:rsid w:val="001C5CF5"/>
    <w:rsid w:val="001D0C1F"/>
    <w:rsid w:val="002407DD"/>
    <w:rsid w:val="00252742"/>
    <w:rsid w:val="002559FB"/>
    <w:rsid w:val="0026704B"/>
    <w:rsid w:val="00290152"/>
    <w:rsid w:val="002A41F7"/>
    <w:rsid w:val="002E2FAD"/>
    <w:rsid w:val="002E47F0"/>
    <w:rsid w:val="00345D1A"/>
    <w:rsid w:val="0036348E"/>
    <w:rsid w:val="003650D7"/>
    <w:rsid w:val="003766F5"/>
    <w:rsid w:val="003B68CD"/>
    <w:rsid w:val="003C53BD"/>
    <w:rsid w:val="004509EB"/>
    <w:rsid w:val="00460848"/>
    <w:rsid w:val="004678D6"/>
    <w:rsid w:val="00490501"/>
    <w:rsid w:val="004A63BC"/>
    <w:rsid w:val="004C1DEA"/>
    <w:rsid w:val="004C369A"/>
    <w:rsid w:val="004F18C3"/>
    <w:rsid w:val="00521280"/>
    <w:rsid w:val="00535921"/>
    <w:rsid w:val="00555BD8"/>
    <w:rsid w:val="005A4459"/>
    <w:rsid w:val="006024B7"/>
    <w:rsid w:val="006217F4"/>
    <w:rsid w:val="00624119"/>
    <w:rsid w:val="00631880"/>
    <w:rsid w:val="006419F6"/>
    <w:rsid w:val="006505B8"/>
    <w:rsid w:val="006B62FC"/>
    <w:rsid w:val="006C69C0"/>
    <w:rsid w:val="00707198"/>
    <w:rsid w:val="007B3BD6"/>
    <w:rsid w:val="007F7142"/>
    <w:rsid w:val="00830522"/>
    <w:rsid w:val="0086001D"/>
    <w:rsid w:val="0086377D"/>
    <w:rsid w:val="008748D6"/>
    <w:rsid w:val="008C7D3B"/>
    <w:rsid w:val="008F41B4"/>
    <w:rsid w:val="009370C4"/>
    <w:rsid w:val="00944DFF"/>
    <w:rsid w:val="009A11EE"/>
    <w:rsid w:val="009A5A8D"/>
    <w:rsid w:val="009C2571"/>
    <w:rsid w:val="009C5FE2"/>
    <w:rsid w:val="009D22C8"/>
    <w:rsid w:val="00A53541"/>
    <w:rsid w:val="00A66A45"/>
    <w:rsid w:val="00A75B53"/>
    <w:rsid w:val="00AA5508"/>
    <w:rsid w:val="00AB6BEF"/>
    <w:rsid w:val="00AE5FA4"/>
    <w:rsid w:val="00B07043"/>
    <w:rsid w:val="00B1078D"/>
    <w:rsid w:val="00B568DD"/>
    <w:rsid w:val="00BE2B62"/>
    <w:rsid w:val="00C23F88"/>
    <w:rsid w:val="00CE3558"/>
    <w:rsid w:val="00D5284A"/>
    <w:rsid w:val="00DE1035"/>
    <w:rsid w:val="00DE1369"/>
    <w:rsid w:val="00E45840"/>
    <w:rsid w:val="00E67999"/>
    <w:rsid w:val="00E80849"/>
    <w:rsid w:val="00E84B8D"/>
    <w:rsid w:val="00E960FF"/>
    <w:rsid w:val="00EB4F86"/>
    <w:rsid w:val="00F2094B"/>
    <w:rsid w:val="00F212A1"/>
    <w:rsid w:val="00F25CFD"/>
    <w:rsid w:val="00F46DC9"/>
    <w:rsid w:val="00FA626E"/>
    <w:rsid w:val="00FB26A0"/>
    <w:rsid w:val="00FC545C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4</cp:revision>
  <dcterms:created xsi:type="dcterms:W3CDTF">2015-12-01T19:20:00Z</dcterms:created>
  <dcterms:modified xsi:type="dcterms:W3CDTF">2015-12-05T15:45:00Z</dcterms:modified>
</cp:coreProperties>
</file>