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F46DC9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3CF3CB9B" w14:textId="77777777" w:rsidR="00020729" w:rsidRPr="00F46DC9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Matériel didactique – Entretien avec Lise Morisset, éducatrice spécialisée</w:t>
            </w:r>
          </w:p>
          <w:p w14:paraId="6FD6C44F" w14:textId="77777777" w:rsidR="00020729" w:rsidRPr="00F46DC9" w:rsidRDefault="00020729" w:rsidP="00020729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Centre psychosocial de Vanier</w:t>
            </w:r>
          </w:p>
          <w:p w14:paraId="67DE5C96" w14:textId="06FD4A1A" w:rsidR="00F212A1" w:rsidRPr="00F46DC9" w:rsidRDefault="00020729" w:rsidP="009A11EE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bookmarkStart w:id="0" w:name="_GoBack"/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Programme</w:t>
            </w:r>
            <w:bookmarkEnd w:id="0"/>
            <w:r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Pr="00F46DC9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>Jeunes parents</w:t>
            </w:r>
            <w:r w:rsidR="008F41B4" w:rsidRPr="00F46DC9">
              <w:rPr>
                <w:rFonts w:ascii="Arial" w:eastAsia="ＭＳ 明朝" w:hAnsi="Arial" w:cs="Arial"/>
                <w:i/>
                <w:color w:val="FFFFFF"/>
                <w:sz w:val="28"/>
                <w:szCs w:val="28"/>
                <w:lang w:val="fr-FR"/>
              </w:rPr>
              <w:t xml:space="preserve"> </w:t>
            </w:r>
            <w:r w:rsidR="008F41B4"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– </w:t>
            </w:r>
            <w:r w:rsidR="009A11EE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Jeunes mères, qui sont-elles, quels sont leurs besoins ?</w:t>
            </w:r>
          </w:p>
        </w:tc>
      </w:tr>
      <w:tr w:rsidR="00F212A1" w:rsidRPr="00F46DC9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5C17161D" w:rsidR="00F212A1" w:rsidRPr="00F46DC9" w:rsidRDefault="0080291C" w:rsidP="0080291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Questions à développement</w:t>
            </w:r>
            <w:r w:rsidR="00F212A1" w:rsidRPr="00F46DC9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Évaluation des besoins</w:t>
            </w:r>
          </w:p>
        </w:tc>
      </w:tr>
      <w:tr w:rsidR="008C7D3B" w:rsidRPr="00F46DC9" w14:paraId="6B67C5D6" w14:textId="77777777" w:rsidTr="00E808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bottom w:val="single" w:sz="8" w:space="0" w:color="5B9BD5" w:themeColor="accent1"/>
            </w:tcBorders>
          </w:tcPr>
          <w:p w14:paraId="7334B91F" w14:textId="48CF9562" w:rsidR="00035508" w:rsidRPr="00F46DC9" w:rsidRDefault="00020729" w:rsidP="008F41B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</w:p>
          <w:p w14:paraId="30AB7B51" w14:textId="3D84C5E0" w:rsidR="0080291C" w:rsidRPr="0080291C" w:rsidRDefault="0080291C" w:rsidP="0080291C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80291C">
              <w:rPr>
                <w:rFonts w:ascii="Arial" w:hAnsi="Arial" w:cs="Arial"/>
                <w:lang w:val="fr-CA"/>
              </w:rPr>
              <w:t>Peut-on associer l’âge de la mère à la maturité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0291C">
              <w:rPr>
                <w:rFonts w:ascii="Arial" w:hAnsi="Arial" w:cs="Arial"/>
                <w:lang w:val="fr-CA"/>
              </w:rPr>
              <w:t>?</w:t>
            </w:r>
          </w:p>
          <w:p w14:paraId="4DF9C0E7" w14:textId="77777777" w:rsidR="009A11EE" w:rsidRPr="00F46DC9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16A3E6E" w14:textId="77777777" w:rsidR="009A11EE" w:rsidRPr="00F46DC9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FC36C16" w14:textId="77777777" w:rsidR="009A11EE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7166DF8" w14:textId="77777777" w:rsidR="009A11EE" w:rsidRPr="00F46DC9" w:rsidRDefault="009A11EE" w:rsidP="009A11EE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04BEA49" w14:textId="2DC58D2B" w:rsidR="009A11EE" w:rsidRPr="0080291C" w:rsidRDefault="009A11EE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E80849" w:rsidRPr="00F46DC9" w14:paraId="09B3C5C7" w14:textId="77777777" w:rsidTr="00602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2F5C79A7" w14:textId="77777777" w:rsidR="00E80849" w:rsidRPr="00F46DC9" w:rsidRDefault="00E80849" w:rsidP="006024B7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F46DC9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l’étudiant, de l’observateur</w:t>
            </w:r>
          </w:p>
        </w:tc>
      </w:tr>
      <w:tr w:rsidR="00E80849" w:rsidRPr="00F46DC9" w14:paraId="236879B8" w14:textId="77777777" w:rsidTr="006024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auto"/>
          </w:tcPr>
          <w:p w14:paraId="04DDED46" w14:textId="61073192" w:rsidR="0080291C" w:rsidRPr="0080291C" w:rsidRDefault="0080291C" w:rsidP="0080291C">
            <w:pPr>
              <w:tabs>
                <w:tab w:val="left" w:pos="284"/>
                <w:tab w:val="right" w:pos="12616"/>
              </w:tabs>
              <w:spacing w:after="0"/>
              <w:jc w:val="both"/>
              <w:rPr>
                <w:rFonts w:ascii="Arial" w:hAnsi="Arial" w:cs="Arial"/>
                <w:lang w:val="fr-CA"/>
              </w:rPr>
            </w:pPr>
            <w:r w:rsidRPr="0080291C">
              <w:rPr>
                <w:rFonts w:ascii="Arial" w:hAnsi="Arial" w:cs="Arial"/>
                <w:lang w:val="fr-CA"/>
              </w:rPr>
              <w:t>Lors de l’évaluation des besoins, celles qui ont reçu de «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0291C">
              <w:rPr>
                <w:rFonts w:ascii="Arial" w:hAnsi="Arial" w:cs="Arial"/>
                <w:lang w:val="fr-CA"/>
              </w:rPr>
              <w:t>bonnes bases familiales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0291C">
              <w:rPr>
                <w:rFonts w:ascii="Arial" w:hAnsi="Arial" w:cs="Arial"/>
                <w:lang w:val="fr-CA"/>
              </w:rPr>
              <w:t>» semblent mieux outillées.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80291C">
              <w:rPr>
                <w:rFonts w:ascii="Arial" w:hAnsi="Arial" w:cs="Arial"/>
                <w:lang w:val="fr-CA"/>
              </w:rPr>
              <w:t>Qu’en pensez-vous</w:t>
            </w:r>
            <w:r>
              <w:rPr>
                <w:rFonts w:ascii="Arial" w:hAnsi="Arial" w:cs="Arial"/>
                <w:lang w:val="fr-CA"/>
              </w:rPr>
              <w:t> </w:t>
            </w:r>
            <w:r w:rsidRPr="0080291C">
              <w:rPr>
                <w:rFonts w:ascii="Arial" w:hAnsi="Arial" w:cs="Arial"/>
                <w:lang w:val="fr-CA"/>
              </w:rPr>
              <w:t>?</w:t>
            </w:r>
          </w:p>
          <w:p w14:paraId="05ECE4AD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0CC6EA06" w14:textId="77777777" w:rsidR="0080291C" w:rsidRDefault="0080291C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460C8D0B" w14:textId="77777777" w:rsidR="0080291C" w:rsidRDefault="0080291C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A8BC6EB" w14:textId="77777777" w:rsidR="0080291C" w:rsidRDefault="0080291C" w:rsidP="0080291C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A8C7C50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A89CF7F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68987A29" w14:textId="77777777" w:rsidR="00E960FF" w:rsidRPr="00F46DC9" w:rsidRDefault="00E960FF" w:rsidP="00E960F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3C936304" w14:textId="77777777" w:rsidR="00E960FF" w:rsidRPr="00F46DC9" w:rsidRDefault="00E960FF" w:rsidP="00E960FF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53EA0B16" w14:textId="77777777" w:rsidR="00F46DC9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  <w:p w14:paraId="1C09149D" w14:textId="28D799B8" w:rsidR="006024B7" w:rsidRPr="00F46DC9" w:rsidRDefault="00F46DC9" w:rsidP="00F46DC9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b w:val="0"/>
                <w:bCs w:val="0"/>
                <w:u w:val="single"/>
                <w:lang w:val="fr-FR"/>
              </w:rPr>
            </w:pP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lang w:val="fr-FR"/>
              </w:rPr>
              <w:tab/>
            </w:r>
            <w:r w:rsidRPr="00F46DC9">
              <w:rPr>
                <w:rFonts w:ascii="Arial" w:eastAsia="ＭＳ 明朝" w:hAnsi="Arial" w:cs="Arial"/>
                <w:b w:val="0"/>
                <w:bCs w:val="0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7F2C1FBD" w14:textId="460F1428" w:rsidR="00BE2B62" w:rsidRPr="00F46DC9" w:rsidRDefault="00BE2B62" w:rsidP="0036348E">
      <w:pPr>
        <w:spacing w:after="0" w:line="240" w:lineRule="auto"/>
        <w:rPr>
          <w:rFonts w:ascii="Arial" w:hAnsi="Arial"/>
          <w:sz w:val="4"/>
          <w:szCs w:val="4"/>
          <w:lang w:val="fr-FR"/>
        </w:rPr>
      </w:pPr>
    </w:p>
    <w:sectPr w:rsidR="00BE2B62" w:rsidRPr="00F46DC9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053807" w:rsidRDefault="00053807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053807" w:rsidRDefault="00053807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053807" w:rsidRPr="00CE3558" w:rsidRDefault="00053807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8A208B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ACE4FBD" w:rsidR="00053807" w:rsidRPr="00CE3558" w:rsidRDefault="00053807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coordonnatrice et</w:t>
    </w:r>
    <w:r>
      <w:rPr>
        <w:rFonts w:ascii="Arial" w:eastAsia="ＭＳ 明朝" w:hAnsi="Arial" w:cs="Times New Roman"/>
        <w:sz w:val="18"/>
        <w:szCs w:val="18"/>
        <w:lang w:val="fr-FR" w:eastAsia="ja-JP"/>
      </w:rPr>
      <w:t xml:space="preserve"> professeure TES</w:t>
    </w:r>
  </w:p>
  <w:p w14:paraId="40228DC6" w14:textId="2B5DB56E" w:rsidR="00053807" w:rsidRPr="00CE3558" w:rsidRDefault="00053807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053807" w:rsidRPr="00DE1369" w:rsidRDefault="00053807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053807" w:rsidRDefault="00053807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053807" w:rsidRDefault="00053807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F3A"/>
    <w:multiLevelType w:val="hybridMultilevel"/>
    <w:tmpl w:val="FC387C3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8434B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23444D"/>
    <w:multiLevelType w:val="hybridMultilevel"/>
    <w:tmpl w:val="25BE4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F16EF"/>
    <w:multiLevelType w:val="hybridMultilevel"/>
    <w:tmpl w:val="12C443C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19613E"/>
    <w:multiLevelType w:val="hybridMultilevel"/>
    <w:tmpl w:val="C114B8E8"/>
    <w:lvl w:ilvl="0" w:tplc="040C000F">
      <w:start w:val="1"/>
      <w:numFmt w:val="decimal"/>
      <w:lvlText w:val="%1."/>
      <w:lvlJc w:val="left"/>
      <w:pPr>
        <w:ind w:left="13344" w:hanging="360"/>
      </w:pPr>
    </w:lvl>
    <w:lvl w:ilvl="1" w:tplc="040C0019" w:tentative="1">
      <w:start w:val="1"/>
      <w:numFmt w:val="lowerLetter"/>
      <w:lvlText w:val="%2."/>
      <w:lvlJc w:val="left"/>
      <w:pPr>
        <w:ind w:left="14064" w:hanging="360"/>
      </w:pPr>
    </w:lvl>
    <w:lvl w:ilvl="2" w:tplc="040C001B" w:tentative="1">
      <w:start w:val="1"/>
      <w:numFmt w:val="lowerRoman"/>
      <w:lvlText w:val="%3."/>
      <w:lvlJc w:val="right"/>
      <w:pPr>
        <w:ind w:left="14784" w:hanging="180"/>
      </w:pPr>
    </w:lvl>
    <w:lvl w:ilvl="3" w:tplc="040C000F" w:tentative="1">
      <w:start w:val="1"/>
      <w:numFmt w:val="decimal"/>
      <w:lvlText w:val="%4."/>
      <w:lvlJc w:val="left"/>
      <w:pPr>
        <w:ind w:left="15504" w:hanging="360"/>
      </w:pPr>
    </w:lvl>
    <w:lvl w:ilvl="4" w:tplc="040C0019" w:tentative="1">
      <w:start w:val="1"/>
      <w:numFmt w:val="lowerLetter"/>
      <w:lvlText w:val="%5."/>
      <w:lvlJc w:val="left"/>
      <w:pPr>
        <w:ind w:left="16224" w:hanging="360"/>
      </w:pPr>
    </w:lvl>
    <w:lvl w:ilvl="5" w:tplc="040C001B" w:tentative="1">
      <w:start w:val="1"/>
      <w:numFmt w:val="lowerRoman"/>
      <w:lvlText w:val="%6."/>
      <w:lvlJc w:val="right"/>
      <w:pPr>
        <w:ind w:left="16944" w:hanging="180"/>
      </w:pPr>
    </w:lvl>
    <w:lvl w:ilvl="6" w:tplc="040C000F" w:tentative="1">
      <w:start w:val="1"/>
      <w:numFmt w:val="decimal"/>
      <w:lvlText w:val="%7."/>
      <w:lvlJc w:val="left"/>
      <w:pPr>
        <w:ind w:left="17664" w:hanging="360"/>
      </w:pPr>
    </w:lvl>
    <w:lvl w:ilvl="7" w:tplc="040C0019" w:tentative="1">
      <w:start w:val="1"/>
      <w:numFmt w:val="lowerLetter"/>
      <w:lvlText w:val="%8."/>
      <w:lvlJc w:val="left"/>
      <w:pPr>
        <w:ind w:left="18384" w:hanging="360"/>
      </w:pPr>
    </w:lvl>
    <w:lvl w:ilvl="8" w:tplc="040C001B" w:tentative="1">
      <w:start w:val="1"/>
      <w:numFmt w:val="lowerRoman"/>
      <w:lvlText w:val="%9."/>
      <w:lvlJc w:val="right"/>
      <w:pPr>
        <w:ind w:left="19104" w:hanging="180"/>
      </w:pPr>
    </w:lvl>
  </w:abstractNum>
  <w:abstractNum w:abstractNumId="8">
    <w:nsid w:val="38CB727C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1439D9"/>
    <w:multiLevelType w:val="hybridMultilevel"/>
    <w:tmpl w:val="ED20ABBC"/>
    <w:lvl w:ilvl="0" w:tplc="B93CA4F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21E"/>
    <w:multiLevelType w:val="hybridMultilevel"/>
    <w:tmpl w:val="747C14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83C9E"/>
    <w:multiLevelType w:val="hybridMultilevel"/>
    <w:tmpl w:val="646611E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0729"/>
    <w:rsid w:val="00035508"/>
    <w:rsid w:val="0004318D"/>
    <w:rsid w:val="00053807"/>
    <w:rsid w:val="000F045E"/>
    <w:rsid w:val="001142D8"/>
    <w:rsid w:val="00140BDC"/>
    <w:rsid w:val="00196CA9"/>
    <w:rsid w:val="001A3B50"/>
    <w:rsid w:val="001C5CF5"/>
    <w:rsid w:val="001D0C1F"/>
    <w:rsid w:val="002407DD"/>
    <w:rsid w:val="00252742"/>
    <w:rsid w:val="002559FB"/>
    <w:rsid w:val="0026704B"/>
    <w:rsid w:val="00290152"/>
    <w:rsid w:val="002A41F7"/>
    <w:rsid w:val="002E2FAD"/>
    <w:rsid w:val="002E47F0"/>
    <w:rsid w:val="00345D1A"/>
    <w:rsid w:val="0036348E"/>
    <w:rsid w:val="003650D7"/>
    <w:rsid w:val="003766F5"/>
    <w:rsid w:val="003B68CD"/>
    <w:rsid w:val="003C53BD"/>
    <w:rsid w:val="004509EB"/>
    <w:rsid w:val="00460848"/>
    <w:rsid w:val="004678D6"/>
    <w:rsid w:val="00490501"/>
    <w:rsid w:val="004A63BC"/>
    <w:rsid w:val="004C1DEA"/>
    <w:rsid w:val="004C369A"/>
    <w:rsid w:val="004F18C3"/>
    <w:rsid w:val="00521280"/>
    <w:rsid w:val="00535921"/>
    <w:rsid w:val="00555BD8"/>
    <w:rsid w:val="006024B7"/>
    <w:rsid w:val="006217F4"/>
    <w:rsid w:val="00624119"/>
    <w:rsid w:val="00631880"/>
    <w:rsid w:val="006419F6"/>
    <w:rsid w:val="006505B8"/>
    <w:rsid w:val="006B62FC"/>
    <w:rsid w:val="006C69C0"/>
    <w:rsid w:val="00707198"/>
    <w:rsid w:val="007B3BD6"/>
    <w:rsid w:val="007F7142"/>
    <w:rsid w:val="0080291C"/>
    <w:rsid w:val="00830522"/>
    <w:rsid w:val="0086001D"/>
    <w:rsid w:val="0086377D"/>
    <w:rsid w:val="008748D6"/>
    <w:rsid w:val="008A208B"/>
    <w:rsid w:val="008C7D3B"/>
    <w:rsid w:val="008F41B4"/>
    <w:rsid w:val="009370C4"/>
    <w:rsid w:val="00944DFF"/>
    <w:rsid w:val="009A11EE"/>
    <w:rsid w:val="009A5A8D"/>
    <w:rsid w:val="009C2571"/>
    <w:rsid w:val="009C5FE2"/>
    <w:rsid w:val="009D22C8"/>
    <w:rsid w:val="00A53541"/>
    <w:rsid w:val="00A66A45"/>
    <w:rsid w:val="00A75B53"/>
    <w:rsid w:val="00AA5508"/>
    <w:rsid w:val="00AB6BEF"/>
    <w:rsid w:val="00AE5FA4"/>
    <w:rsid w:val="00B07043"/>
    <w:rsid w:val="00B1078D"/>
    <w:rsid w:val="00B568DD"/>
    <w:rsid w:val="00BE2B62"/>
    <w:rsid w:val="00C23F88"/>
    <w:rsid w:val="00CE3558"/>
    <w:rsid w:val="00D040E4"/>
    <w:rsid w:val="00D5284A"/>
    <w:rsid w:val="00DE1035"/>
    <w:rsid w:val="00DE1369"/>
    <w:rsid w:val="00E45840"/>
    <w:rsid w:val="00E67999"/>
    <w:rsid w:val="00E80849"/>
    <w:rsid w:val="00E84B8D"/>
    <w:rsid w:val="00E960FF"/>
    <w:rsid w:val="00EB4F86"/>
    <w:rsid w:val="00F2094B"/>
    <w:rsid w:val="00F212A1"/>
    <w:rsid w:val="00F25CFD"/>
    <w:rsid w:val="00F46DC9"/>
    <w:rsid w:val="00FA626E"/>
    <w:rsid w:val="00FB26A0"/>
    <w:rsid w:val="00FC545C"/>
    <w:rsid w:val="00FD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4</cp:revision>
  <dcterms:created xsi:type="dcterms:W3CDTF">2015-12-01T19:42:00Z</dcterms:created>
  <dcterms:modified xsi:type="dcterms:W3CDTF">2015-12-05T15:46:00Z</dcterms:modified>
</cp:coreProperties>
</file>