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F46DC9" w14:paraId="5892E040" w14:textId="77777777" w:rsidTr="00F2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3CF3CB9B" w14:textId="77777777" w:rsidR="00020729" w:rsidRPr="00F46DC9" w:rsidRDefault="00020729" w:rsidP="00020729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46DC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didactique – Entretien avec Lise Morisset, éducatrice spécialisée</w:t>
            </w:r>
          </w:p>
          <w:p w14:paraId="6FD6C44F" w14:textId="77777777" w:rsidR="00020729" w:rsidRPr="00F46DC9" w:rsidRDefault="00020729" w:rsidP="00020729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46DC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Centre psychosocial de Vanier</w:t>
            </w:r>
          </w:p>
          <w:p w14:paraId="67DE5C96" w14:textId="57ED7ED8" w:rsidR="00F212A1" w:rsidRPr="00F46DC9" w:rsidRDefault="00020729" w:rsidP="00221291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 w:rsidRPr="00F46DC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Programme </w:t>
            </w:r>
            <w:r w:rsidRPr="00F46DC9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Jeunes parents</w:t>
            </w:r>
            <w:r w:rsidR="008F41B4" w:rsidRPr="00F46DC9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 xml:space="preserve"> </w:t>
            </w:r>
            <w:r w:rsidR="008F41B4" w:rsidRPr="00F46DC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22129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Mythes et réalité</w:t>
            </w:r>
            <w:r w:rsidR="00A23A65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</w:t>
            </w:r>
          </w:p>
        </w:tc>
      </w:tr>
      <w:tr w:rsidR="00F212A1" w:rsidRPr="00F46DC9" w14:paraId="62A38608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186F587F" w:rsidR="00F212A1" w:rsidRPr="00F46DC9" w:rsidRDefault="00221291" w:rsidP="002212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d’observation</w:t>
            </w:r>
            <w:r w:rsidR="00F212A1" w:rsidRPr="00F46DC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Entretien avec Lise Morisset</w:t>
            </w:r>
          </w:p>
        </w:tc>
      </w:tr>
      <w:tr w:rsidR="008C7D3B" w:rsidRPr="00F46DC9" w14:paraId="6B67C5D6" w14:textId="77777777" w:rsidTr="00206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334B91F" w14:textId="48CF9562" w:rsidR="00035508" w:rsidRPr="00F46DC9" w:rsidRDefault="00020729" w:rsidP="008F41B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F46DC9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30AB7B51" w14:textId="55D15D4B" w:rsidR="0080291C" w:rsidRPr="0080291C" w:rsidRDefault="00A23A65" w:rsidP="0080291C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É</w:t>
            </w:r>
            <w:r w:rsidRPr="00A23A65">
              <w:rPr>
                <w:rFonts w:ascii="Arial" w:hAnsi="Arial" w:cs="Arial"/>
                <w:lang w:val="fr-CA"/>
              </w:rPr>
              <w:t>numérer les mythes soulevés par l’éducatrice spécialisée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A23A65">
              <w:rPr>
                <w:rFonts w:ascii="Arial" w:hAnsi="Arial" w:cs="Arial"/>
                <w:lang w:val="fr-CA"/>
              </w:rPr>
              <w:t>relativement à la clientèle visée par son intervention :</w:t>
            </w:r>
          </w:p>
          <w:p w14:paraId="4DF9C0E7" w14:textId="77777777" w:rsidR="009A11EE" w:rsidRPr="00F46DC9" w:rsidRDefault="009A11EE" w:rsidP="009A11E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16A3E6E" w14:textId="77777777" w:rsidR="009A11EE" w:rsidRPr="00F46DC9" w:rsidRDefault="009A11EE" w:rsidP="009A11E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F5A0B39" w14:textId="77777777" w:rsidR="00A23A65" w:rsidRPr="00F46DC9" w:rsidRDefault="00A23A65" w:rsidP="00A23A6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33B5806" w14:textId="77777777" w:rsidR="00206E2F" w:rsidRPr="00F46DC9" w:rsidRDefault="00206E2F" w:rsidP="00206E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6ACBB50" w14:textId="77777777" w:rsidR="00206E2F" w:rsidRPr="00F46DC9" w:rsidRDefault="00206E2F" w:rsidP="00206E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B9AE3CC" w14:textId="77777777" w:rsidR="00206E2F" w:rsidRPr="00F46DC9" w:rsidRDefault="00206E2F" w:rsidP="00206E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FC36C16" w14:textId="77777777" w:rsidR="009A11EE" w:rsidRDefault="009A11EE" w:rsidP="009A11E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7166DF8" w14:textId="77777777" w:rsidR="009A11EE" w:rsidRPr="00F46DC9" w:rsidRDefault="009A11EE" w:rsidP="009A11E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6698DE8" w14:textId="160B8607" w:rsidR="00A23A65" w:rsidRPr="00F46DC9" w:rsidRDefault="00A23A65" w:rsidP="00206E2F">
            <w:pPr>
              <w:tabs>
                <w:tab w:val="left" w:pos="284"/>
                <w:tab w:val="right" w:pos="12616"/>
              </w:tabs>
              <w:spacing w:after="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23A65">
              <w:rPr>
                <w:rFonts w:ascii="Arial" w:hAnsi="Arial" w:cs="Arial"/>
                <w:lang w:val="fr-CA"/>
              </w:rPr>
              <w:t>Comment expli</w:t>
            </w:r>
            <w:r>
              <w:rPr>
                <w:rFonts w:ascii="Arial" w:hAnsi="Arial" w:cs="Arial"/>
                <w:lang w:val="fr-CA"/>
              </w:rPr>
              <w:t>que-t-elle le regard des autres </w:t>
            </w:r>
            <w:r w:rsidRPr="00A23A65">
              <w:rPr>
                <w:rFonts w:ascii="Arial" w:hAnsi="Arial" w:cs="Arial"/>
                <w:lang w:val="fr-CA"/>
              </w:rPr>
              <w:t>?</w:t>
            </w:r>
          </w:p>
          <w:p w14:paraId="7529A3BF" w14:textId="77777777" w:rsidR="00A23A65" w:rsidRPr="00F46DC9" w:rsidRDefault="00A23A65" w:rsidP="00A23A6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9493FA8" w14:textId="77777777" w:rsidR="00206E2F" w:rsidRPr="00F46DC9" w:rsidRDefault="00206E2F" w:rsidP="00206E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A1C03DF" w14:textId="77777777" w:rsidR="00206E2F" w:rsidRPr="00F46DC9" w:rsidRDefault="00206E2F" w:rsidP="00206E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FCD54CE" w14:textId="77777777" w:rsidR="00206E2F" w:rsidRPr="00F46DC9" w:rsidRDefault="00206E2F" w:rsidP="00206E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97BD9A9" w14:textId="77777777" w:rsidR="00A23A65" w:rsidRPr="00F46DC9" w:rsidRDefault="00A23A65" w:rsidP="00A23A6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A75BD7E" w14:textId="77777777" w:rsidR="00A23A65" w:rsidRPr="00F46DC9" w:rsidRDefault="00A23A65" w:rsidP="00A23A6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1F37E2A" w14:textId="77777777" w:rsidR="00A23A65" w:rsidRDefault="00A23A65" w:rsidP="00A23A6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53BE09C" w14:textId="77777777" w:rsidR="00A23A65" w:rsidRPr="00F46DC9" w:rsidRDefault="00A23A65" w:rsidP="00A23A6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04BEA49" w14:textId="1093445D" w:rsidR="00A23A65" w:rsidRPr="00206E2F" w:rsidRDefault="00206E2F" w:rsidP="00A23A6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206E2F" w:rsidRPr="00F46DC9" w14:paraId="0F4DA8B4" w14:textId="77777777" w:rsidTr="00E8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61808B67" w14:textId="52B8310E" w:rsidR="00206E2F" w:rsidRPr="00F46DC9" w:rsidRDefault="00206E2F" w:rsidP="00206E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06E2F">
              <w:rPr>
                <w:rFonts w:ascii="Arial" w:hAnsi="Arial" w:cs="Arial"/>
                <w:lang w:val="fr-CA"/>
              </w:rPr>
              <w:lastRenderedPageBreak/>
              <w:t>Et les réussites</w:t>
            </w:r>
            <w:bookmarkStart w:id="0" w:name="_GoBack"/>
            <w:r w:rsidRPr="00206E2F">
              <w:rPr>
                <w:rFonts w:ascii="Arial" w:hAnsi="Arial" w:cs="Arial"/>
                <w:lang w:val="fr-CA"/>
              </w:rPr>
              <w:t>…</w:t>
            </w:r>
            <w:bookmarkEnd w:id="0"/>
            <w:r w:rsidR="002E0684">
              <w:rPr>
                <w:rFonts w:ascii="Arial" w:hAnsi="Arial" w:cs="Arial"/>
                <w:lang w:val="fr-CA"/>
              </w:rPr>
              <w:t xml:space="preserve"> </w:t>
            </w:r>
            <w:r w:rsidRPr="00206E2F">
              <w:rPr>
                <w:rFonts w:ascii="Arial" w:hAnsi="Arial" w:cs="Arial"/>
                <w:lang w:val="fr-CA"/>
              </w:rPr>
              <w:t>quelles sont-elles</w:t>
            </w:r>
            <w:r>
              <w:rPr>
                <w:rFonts w:ascii="Arial" w:hAnsi="Arial" w:cs="Arial"/>
                <w:lang w:val="fr-CA"/>
              </w:rPr>
              <w:t> </w:t>
            </w:r>
            <w:r w:rsidRPr="00A23A65">
              <w:rPr>
                <w:rFonts w:ascii="Arial" w:hAnsi="Arial" w:cs="Arial"/>
                <w:lang w:val="fr-CA"/>
              </w:rPr>
              <w:t>?</w:t>
            </w:r>
          </w:p>
          <w:p w14:paraId="1B70D72C" w14:textId="77777777" w:rsidR="00206E2F" w:rsidRPr="00F46DC9" w:rsidRDefault="00206E2F" w:rsidP="00206E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2FB63E9" w14:textId="77777777" w:rsidR="00206E2F" w:rsidRPr="00F46DC9" w:rsidRDefault="00206E2F" w:rsidP="00206E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134D2F0" w14:textId="77777777" w:rsidR="00206E2F" w:rsidRPr="00F46DC9" w:rsidRDefault="00206E2F" w:rsidP="00206E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28D0D3E" w14:textId="77777777" w:rsidR="00206E2F" w:rsidRDefault="00206E2F" w:rsidP="00206E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E8FF5AF" w14:textId="77777777" w:rsidR="00206E2F" w:rsidRPr="00F46DC9" w:rsidRDefault="00206E2F" w:rsidP="00206E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3D12893" w14:textId="77777777" w:rsidR="00206E2F" w:rsidRPr="00F46DC9" w:rsidRDefault="00206E2F" w:rsidP="00206E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A0E3565" w14:textId="77777777" w:rsidR="00206E2F" w:rsidRPr="00F46DC9" w:rsidRDefault="00206E2F" w:rsidP="00206E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E231AB0" w14:textId="77777777" w:rsidR="00206E2F" w:rsidRDefault="00206E2F" w:rsidP="00206E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3C3B838" w14:textId="77777777" w:rsidR="00206E2F" w:rsidRPr="00F46DC9" w:rsidRDefault="00206E2F" w:rsidP="00206E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841C502" w14:textId="77777777" w:rsidR="00206E2F" w:rsidRPr="00F46DC9" w:rsidRDefault="00206E2F" w:rsidP="00206E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0B632B8" w14:textId="7C137CA5" w:rsidR="00206E2F" w:rsidRPr="00206E2F" w:rsidRDefault="00206E2F" w:rsidP="00206E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« </w:t>
            </w:r>
            <w:r w:rsidRPr="00206E2F">
              <w:rPr>
                <w:rFonts w:ascii="Arial" w:hAnsi="Arial" w:cs="Arial"/>
                <w:lang w:val="fr-CA"/>
              </w:rPr>
              <w:t>Nous sommes exigeants envers elles</w:t>
            </w:r>
            <w:r>
              <w:rPr>
                <w:rFonts w:ascii="Arial" w:hAnsi="Arial" w:cs="Arial"/>
                <w:lang w:val="fr-CA"/>
              </w:rPr>
              <w:t> ». Expliquer</w:t>
            </w:r>
            <w:r w:rsidRPr="00206E2F">
              <w:rPr>
                <w:rFonts w:ascii="Arial" w:hAnsi="Arial" w:cs="Arial"/>
                <w:lang w:val="fr-CA"/>
              </w:rPr>
              <w:t> :</w:t>
            </w:r>
          </w:p>
          <w:p w14:paraId="7D063A1F" w14:textId="77777777" w:rsidR="00206E2F" w:rsidRPr="00F46DC9" w:rsidRDefault="00206E2F" w:rsidP="00206E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2F0B24B" w14:textId="77777777" w:rsidR="00206E2F" w:rsidRPr="00F46DC9" w:rsidRDefault="00206E2F" w:rsidP="00206E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67EED80" w14:textId="77777777" w:rsidR="00206E2F" w:rsidRPr="00F46DC9" w:rsidRDefault="00206E2F" w:rsidP="00206E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E6A00F8" w14:textId="77777777" w:rsidR="00206E2F" w:rsidRPr="00F46DC9" w:rsidRDefault="00206E2F" w:rsidP="00206E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3B41025" w14:textId="77777777" w:rsidR="00206E2F" w:rsidRPr="00F46DC9" w:rsidRDefault="00206E2F" w:rsidP="00206E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DDC446B" w14:textId="77777777" w:rsidR="00206E2F" w:rsidRDefault="00206E2F" w:rsidP="00206E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63982B4" w14:textId="77777777" w:rsidR="00206E2F" w:rsidRPr="00F46DC9" w:rsidRDefault="00206E2F" w:rsidP="00206E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6F4CAFA" w14:textId="77777777" w:rsidR="00206E2F" w:rsidRPr="00F46DC9" w:rsidRDefault="00206E2F" w:rsidP="00206E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81BA9AB" w14:textId="77777777" w:rsidR="00206E2F" w:rsidRDefault="00206E2F" w:rsidP="00206E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D75E7E2" w14:textId="27581852" w:rsidR="00206E2F" w:rsidRPr="00206E2F" w:rsidRDefault="00206E2F" w:rsidP="00206E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</w:tc>
      </w:tr>
    </w:tbl>
    <w:p w14:paraId="7F2C1FBD" w14:textId="460F1428" w:rsidR="00BE2B62" w:rsidRPr="00F46DC9" w:rsidRDefault="00BE2B62" w:rsidP="0036348E">
      <w:pPr>
        <w:spacing w:after="0"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F46DC9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221291" w:rsidRDefault="00221291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221291" w:rsidRDefault="00221291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221291" w:rsidRPr="00CE3558" w:rsidRDefault="00221291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2E0684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221291" w:rsidRPr="00CE3558" w:rsidRDefault="00221291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2B5DB56E" w:rsidR="00221291" w:rsidRPr="00CE3558" w:rsidRDefault="00221291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221291" w:rsidRPr="00DE1369" w:rsidRDefault="00221291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221291" w:rsidRDefault="00221291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221291" w:rsidRDefault="00221291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F3A"/>
    <w:multiLevelType w:val="hybridMultilevel"/>
    <w:tmpl w:val="FC387C3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3444D"/>
    <w:multiLevelType w:val="hybridMultilevel"/>
    <w:tmpl w:val="25BE4E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19613E"/>
    <w:multiLevelType w:val="hybridMultilevel"/>
    <w:tmpl w:val="C114B8E8"/>
    <w:lvl w:ilvl="0" w:tplc="040C000F">
      <w:start w:val="1"/>
      <w:numFmt w:val="decimal"/>
      <w:lvlText w:val="%1."/>
      <w:lvlJc w:val="left"/>
      <w:pPr>
        <w:ind w:left="13344" w:hanging="360"/>
      </w:pPr>
    </w:lvl>
    <w:lvl w:ilvl="1" w:tplc="040C0019" w:tentative="1">
      <w:start w:val="1"/>
      <w:numFmt w:val="lowerLetter"/>
      <w:lvlText w:val="%2."/>
      <w:lvlJc w:val="left"/>
      <w:pPr>
        <w:ind w:left="14064" w:hanging="360"/>
      </w:pPr>
    </w:lvl>
    <w:lvl w:ilvl="2" w:tplc="040C001B" w:tentative="1">
      <w:start w:val="1"/>
      <w:numFmt w:val="lowerRoman"/>
      <w:lvlText w:val="%3."/>
      <w:lvlJc w:val="right"/>
      <w:pPr>
        <w:ind w:left="14784" w:hanging="180"/>
      </w:pPr>
    </w:lvl>
    <w:lvl w:ilvl="3" w:tplc="040C000F" w:tentative="1">
      <w:start w:val="1"/>
      <w:numFmt w:val="decimal"/>
      <w:lvlText w:val="%4."/>
      <w:lvlJc w:val="left"/>
      <w:pPr>
        <w:ind w:left="15504" w:hanging="360"/>
      </w:pPr>
    </w:lvl>
    <w:lvl w:ilvl="4" w:tplc="040C0019" w:tentative="1">
      <w:start w:val="1"/>
      <w:numFmt w:val="lowerLetter"/>
      <w:lvlText w:val="%5."/>
      <w:lvlJc w:val="left"/>
      <w:pPr>
        <w:ind w:left="16224" w:hanging="360"/>
      </w:pPr>
    </w:lvl>
    <w:lvl w:ilvl="5" w:tplc="040C001B" w:tentative="1">
      <w:start w:val="1"/>
      <w:numFmt w:val="lowerRoman"/>
      <w:lvlText w:val="%6."/>
      <w:lvlJc w:val="right"/>
      <w:pPr>
        <w:ind w:left="16944" w:hanging="180"/>
      </w:pPr>
    </w:lvl>
    <w:lvl w:ilvl="6" w:tplc="040C000F" w:tentative="1">
      <w:start w:val="1"/>
      <w:numFmt w:val="decimal"/>
      <w:lvlText w:val="%7."/>
      <w:lvlJc w:val="left"/>
      <w:pPr>
        <w:ind w:left="17664" w:hanging="360"/>
      </w:pPr>
    </w:lvl>
    <w:lvl w:ilvl="7" w:tplc="040C0019" w:tentative="1">
      <w:start w:val="1"/>
      <w:numFmt w:val="lowerLetter"/>
      <w:lvlText w:val="%8."/>
      <w:lvlJc w:val="left"/>
      <w:pPr>
        <w:ind w:left="18384" w:hanging="360"/>
      </w:pPr>
    </w:lvl>
    <w:lvl w:ilvl="8" w:tplc="040C001B" w:tentative="1">
      <w:start w:val="1"/>
      <w:numFmt w:val="lowerRoman"/>
      <w:lvlText w:val="%9."/>
      <w:lvlJc w:val="right"/>
      <w:pPr>
        <w:ind w:left="19104" w:hanging="180"/>
      </w:pPr>
    </w:lvl>
  </w:abstractNum>
  <w:abstractNum w:abstractNumId="8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C121E"/>
    <w:multiLevelType w:val="hybridMultilevel"/>
    <w:tmpl w:val="747C14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83C9E"/>
    <w:multiLevelType w:val="hybridMultilevel"/>
    <w:tmpl w:val="64661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0729"/>
    <w:rsid w:val="00035508"/>
    <w:rsid w:val="0004318D"/>
    <w:rsid w:val="00053807"/>
    <w:rsid w:val="000F045E"/>
    <w:rsid w:val="001142D8"/>
    <w:rsid w:val="00140BDC"/>
    <w:rsid w:val="00196CA9"/>
    <w:rsid w:val="001A3B50"/>
    <w:rsid w:val="001C5CF5"/>
    <w:rsid w:val="001D0C1F"/>
    <w:rsid w:val="00206E2F"/>
    <w:rsid w:val="00221291"/>
    <w:rsid w:val="002407DD"/>
    <w:rsid w:val="00252742"/>
    <w:rsid w:val="002559FB"/>
    <w:rsid w:val="0026704B"/>
    <w:rsid w:val="00286419"/>
    <w:rsid w:val="00290152"/>
    <w:rsid w:val="002A41F7"/>
    <w:rsid w:val="002E0684"/>
    <w:rsid w:val="002E2FAD"/>
    <w:rsid w:val="002E47F0"/>
    <w:rsid w:val="00345D1A"/>
    <w:rsid w:val="0036348E"/>
    <w:rsid w:val="003650D7"/>
    <w:rsid w:val="003766F5"/>
    <w:rsid w:val="003B68CD"/>
    <w:rsid w:val="003C53BD"/>
    <w:rsid w:val="004509EB"/>
    <w:rsid w:val="00460848"/>
    <w:rsid w:val="004678D6"/>
    <w:rsid w:val="00490501"/>
    <w:rsid w:val="004A63BC"/>
    <w:rsid w:val="004C1DEA"/>
    <w:rsid w:val="004C369A"/>
    <w:rsid w:val="004F18C3"/>
    <w:rsid w:val="00521280"/>
    <w:rsid w:val="00535921"/>
    <w:rsid w:val="00555BD8"/>
    <w:rsid w:val="006024B7"/>
    <w:rsid w:val="006217F4"/>
    <w:rsid w:val="00624119"/>
    <w:rsid w:val="00631880"/>
    <w:rsid w:val="006419F6"/>
    <w:rsid w:val="006505B8"/>
    <w:rsid w:val="006B62FC"/>
    <w:rsid w:val="006C69C0"/>
    <w:rsid w:val="00707198"/>
    <w:rsid w:val="007B3BD6"/>
    <w:rsid w:val="007F7142"/>
    <w:rsid w:val="0080291C"/>
    <w:rsid w:val="00830522"/>
    <w:rsid w:val="0086001D"/>
    <w:rsid w:val="0086377D"/>
    <w:rsid w:val="008748D6"/>
    <w:rsid w:val="008C7D3B"/>
    <w:rsid w:val="008F41B4"/>
    <w:rsid w:val="009370C4"/>
    <w:rsid w:val="00944DFF"/>
    <w:rsid w:val="009A11EE"/>
    <w:rsid w:val="009A5A8D"/>
    <w:rsid w:val="009C2571"/>
    <w:rsid w:val="009C5FE2"/>
    <w:rsid w:val="009D22C8"/>
    <w:rsid w:val="00A23A65"/>
    <w:rsid w:val="00A53541"/>
    <w:rsid w:val="00A66A45"/>
    <w:rsid w:val="00A75B53"/>
    <w:rsid w:val="00AA5508"/>
    <w:rsid w:val="00AB6BEF"/>
    <w:rsid w:val="00AE5FA4"/>
    <w:rsid w:val="00B07043"/>
    <w:rsid w:val="00B1078D"/>
    <w:rsid w:val="00B568DD"/>
    <w:rsid w:val="00BE2B62"/>
    <w:rsid w:val="00C23F88"/>
    <w:rsid w:val="00C628EA"/>
    <w:rsid w:val="00CE3558"/>
    <w:rsid w:val="00D040E4"/>
    <w:rsid w:val="00D5284A"/>
    <w:rsid w:val="00DE1035"/>
    <w:rsid w:val="00DE1369"/>
    <w:rsid w:val="00E45840"/>
    <w:rsid w:val="00E67999"/>
    <w:rsid w:val="00E80849"/>
    <w:rsid w:val="00E84B8D"/>
    <w:rsid w:val="00E960FF"/>
    <w:rsid w:val="00EB4F86"/>
    <w:rsid w:val="00F2094B"/>
    <w:rsid w:val="00F212A1"/>
    <w:rsid w:val="00F25CFD"/>
    <w:rsid w:val="00F46DC9"/>
    <w:rsid w:val="00FA626E"/>
    <w:rsid w:val="00FB26A0"/>
    <w:rsid w:val="00FC545C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6</cp:revision>
  <dcterms:created xsi:type="dcterms:W3CDTF">2015-12-01T20:46:00Z</dcterms:created>
  <dcterms:modified xsi:type="dcterms:W3CDTF">2015-12-05T15:47:00Z</dcterms:modified>
</cp:coreProperties>
</file>