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45119A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CF3CB9B" w14:textId="77777777" w:rsidR="00020729" w:rsidRPr="0045119A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Lise Morisset, éducatrice spécialisée</w:t>
            </w:r>
          </w:p>
          <w:p w14:paraId="6FD6C44F" w14:textId="77777777" w:rsidR="00020729" w:rsidRPr="0045119A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749C01BC" w:rsidR="00F212A1" w:rsidRPr="0045119A" w:rsidRDefault="00020729" w:rsidP="0045119A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bookmarkStart w:id="0" w:name="_GoBack"/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Programme</w:t>
            </w:r>
            <w:bookmarkEnd w:id="0"/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Pr="0045119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parents</w:t>
            </w:r>
            <w:r w:rsidR="008F41B4" w:rsidRPr="0045119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 xml:space="preserve"> </w:t>
            </w:r>
            <w:r w:rsidR="008F41B4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45119A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Mythes et réalités</w:t>
            </w:r>
          </w:p>
        </w:tc>
      </w:tr>
      <w:tr w:rsidR="00F212A1" w:rsidRPr="0045119A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1A57FA42" w:rsidR="00F212A1" w:rsidRPr="0045119A" w:rsidRDefault="0080291C" w:rsidP="0045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F212A1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45119A" w:rsidRPr="0045119A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Aspect financier</w:t>
            </w:r>
          </w:p>
        </w:tc>
      </w:tr>
      <w:tr w:rsidR="00E80849" w:rsidRPr="0045119A" w14:paraId="236879B8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auto"/>
          </w:tcPr>
          <w:p w14:paraId="536733D7" w14:textId="77777777" w:rsidR="0045119A" w:rsidRDefault="0045119A" w:rsidP="0045119A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05ECE4AD" w14:textId="393C96EC" w:rsidR="00F46DC9" w:rsidRPr="0045119A" w:rsidRDefault="0045119A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hAnsi="Arial" w:cs="Arial"/>
                <w:lang w:val="fr-FR"/>
              </w:rPr>
              <w:t xml:space="preserve">Une des réalités de la clientèle des jeunes parents est l’aspect économique. Les difficultés financières peuvent être un </w:t>
            </w:r>
            <w:r w:rsidRPr="0045119A">
              <w:rPr>
                <w:rFonts w:ascii="Arial" w:hAnsi="Arial" w:cs="Arial"/>
                <w:i/>
                <w:lang w:val="fr-FR"/>
              </w:rPr>
              <w:t>facteur socioéconomique nuisible</w:t>
            </w:r>
            <w:r w:rsidRPr="0045119A">
              <w:rPr>
                <w:rFonts w:ascii="Arial" w:hAnsi="Arial" w:cs="Arial"/>
                <w:lang w:val="fr-FR"/>
              </w:rPr>
              <w:t>. Discuter de cette affirmation :</w:t>
            </w:r>
            <w:r w:rsidR="00F46DC9"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="00F46DC9"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CC6EA06" w14:textId="77777777" w:rsidR="0080291C" w:rsidRPr="0045119A" w:rsidRDefault="0080291C" w:rsidP="0080291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60C8D0B" w14:textId="77777777" w:rsidR="0080291C" w:rsidRPr="0045119A" w:rsidRDefault="0080291C" w:rsidP="0080291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6F15902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9B77CEC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F405C01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688E813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A8BC6EB" w14:textId="77777777" w:rsidR="0080291C" w:rsidRPr="0045119A" w:rsidRDefault="0080291C" w:rsidP="0080291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A8C7C50" w14:textId="77777777" w:rsidR="00F46DC9" w:rsidRPr="0045119A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8D52FF6" w14:textId="77777777" w:rsidR="0045119A" w:rsidRPr="0045119A" w:rsidRDefault="0045119A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45119A">
              <w:rPr>
                <w:rFonts w:ascii="Arial" w:hAnsi="Arial" w:cs="Arial"/>
                <w:lang w:val="fr-FR"/>
              </w:rPr>
              <w:t>Énumérez les différentes responsabilités financières des jeunes parents :</w:t>
            </w:r>
          </w:p>
          <w:p w14:paraId="3A89CF7F" w14:textId="77777777" w:rsidR="00F46DC9" w:rsidRPr="0045119A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F553B5D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3D350D4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CD09A2D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D3C2200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A42D2DA" w14:textId="77777777" w:rsidR="0045119A" w:rsidRPr="0045119A" w:rsidRDefault="0045119A" w:rsidP="0045119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8987A29" w14:textId="77777777" w:rsidR="00E960FF" w:rsidRPr="0045119A" w:rsidRDefault="00E960FF" w:rsidP="00E960F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C936304" w14:textId="77777777" w:rsidR="00E960FF" w:rsidRPr="0045119A" w:rsidRDefault="00E960FF" w:rsidP="00E960F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29480E5" w14:textId="3366CE04" w:rsidR="0045119A" w:rsidRPr="0045119A" w:rsidRDefault="0045119A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45119A">
              <w:rPr>
                <w:rFonts w:ascii="Arial" w:hAnsi="Arial" w:cs="Arial"/>
                <w:lang w:val="fr-FR"/>
              </w:rPr>
              <w:lastRenderedPageBreak/>
              <w:t>Que signifie « une clientèle à risque »</w:t>
            </w:r>
            <w:r>
              <w:rPr>
                <w:rFonts w:ascii="Arial" w:hAnsi="Arial" w:cs="Arial"/>
                <w:lang w:val="fr-FR"/>
              </w:rPr>
              <w:t> </w:t>
            </w:r>
            <w:r w:rsidRPr="0045119A">
              <w:rPr>
                <w:rFonts w:ascii="Arial" w:hAnsi="Arial" w:cs="Arial"/>
                <w:lang w:val="fr-FR"/>
              </w:rPr>
              <w:t>?</w:t>
            </w:r>
          </w:p>
          <w:p w14:paraId="53EA0B16" w14:textId="77777777" w:rsidR="00F46DC9" w:rsidRPr="0045119A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1D78E9C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18C53B5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31645FD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F742A56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887DA84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20C8AFC" w14:textId="77777777" w:rsidR="00945BA4" w:rsidRPr="009F1E79" w:rsidRDefault="00945BA4" w:rsidP="00945BA4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9F1E79">
              <w:rPr>
                <w:rFonts w:ascii="Arial" w:hAnsi="Arial" w:cs="Arial"/>
                <w:lang w:val="fr-CA"/>
              </w:rPr>
              <w:t>Une (nouvelle) réalité des intervenantes est la situation financière précaire des jeunes mères</w:t>
            </w:r>
            <w:r>
              <w:rPr>
                <w:rFonts w:ascii="Arial" w:hAnsi="Arial" w:cs="Arial"/>
                <w:lang w:val="fr-CA"/>
              </w:rPr>
              <w:t>.</w:t>
            </w:r>
            <w:r w:rsidRPr="009F1E79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Qu’est-ce que cela</w:t>
            </w:r>
            <w:r w:rsidRPr="009F1E79">
              <w:rPr>
                <w:rFonts w:ascii="Arial" w:hAnsi="Arial" w:cs="Arial"/>
                <w:lang w:val="fr-CA"/>
              </w:rPr>
              <w:t xml:space="preserve"> peut engendrer</w:t>
            </w:r>
            <w:r>
              <w:rPr>
                <w:rFonts w:ascii="Arial" w:hAnsi="Arial" w:cs="Arial"/>
                <w:lang w:val="fr-CA"/>
              </w:rPr>
              <w:t> </w:t>
            </w:r>
            <w:r w:rsidRPr="009F1E79">
              <w:rPr>
                <w:rFonts w:ascii="Arial" w:hAnsi="Arial" w:cs="Arial"/>
                <w:lang w:val="fr-CA"/>
              </w:rPr>
              <w:t>?</w:t>
            </w:r>
          </w:p>
          <w:p w14:paraId="363CA9E2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BE27921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A4DB2F7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04E0FC1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586F18D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4EDAA3A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CA86496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327AF74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482AA44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3CAC439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DBF48FC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E5FDEA4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EECED0F" w14:textId="77777777" w:rsidR="00945BA4" w:rsidRPr="0045119A" w:rsidRDefault="00945BA4" w:rsidP="00945BA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C09149D" w14:textId="448ACCE0" w:rsidR="009F1E79" w:rsidRPr="0045119A" w:rsidRDefault="00945BA4" w:rsidP="00945BA4">
            <w:pPr>
              <w:tabs>
                <w:tab w:val="left" w:pos="284"/>
                <w:tab w:val="right" w:pos="12616"/>
              </w:tabs>
              <w:spacing w:after="24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45119A" w:rsidRPr="0045119A" w14:paraId="13CF1EB8" w14:textId="77777777" w:rsidTr="0045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5F13C08F" w14:textId="77777777" w:rsidR="0045119A" w:rsidRPr="0045119A" w:rsidRDefault="0045119A" w:rsidP="0045119A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l’étudiant, de l’observateur</w:t>
            </w:r>
          </w:p>
        </w:tc>
      </w:tr>
      <w:tr w:rsidR="0045119A" w:rsidRPr="0045119A" w14:paraId="6E1C8112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auto"/>
          </w:tcPr>
          <w:p w14:paraId="7A949711" w14:textId="317453C0" w:rsidR="009F1E79" w:rsidRDefault="009F1E79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FR"/>
              </w:rPr>
            </w:pPr>
            <w:r w:rsidRPr="0045119A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</w:t>
            </w:r>
          </w:p>
          <w:p w14:paraId="7CB335BB" w14:textId="02214172" w:rsidR="009F1E79" w:rsidRDefault="009F1E79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Ce travail peut se faire seul ou en équipe de deux.</w:t>
            </w:r>
          </w:p>
          <w:p w14:paraId="1AE9CEC4" w14:textId="7A0DC107" w:rsidR="009F1E79" w:rsidRPr="009F1E79" w:rsidRDefault="009F1E79" w:rsidP="009F1E79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9F1E79">
              <w:rPr>
                <w:rFonts w:ascii="Arial" w:hAnsi="Arial" w:cs="Arial"/>
                <w:lang w:val="fr-CA"/>
              </w:rPr>
              <w:t>Les jeunes mères vivent dans la pa</w:t>
            </w:r>
            <w:r>
              <w:rPr>
                <w:rFonts w:ascii="Arial" w:hAnsi="Arial" w:cs="Arial"/>
                <w:lang w:val="fr-CA"/>
              </w:rPr>
              <w:t>uvreté voir l’extrême pauvreté. É</w:t>
            </w:r>
            <w:r w:rsidRPr="009F1E79">
              <w:rPr>
                <w:rFonts w:ascii="Arial" w:hAnsi="Arial" w:cs="Arial"/>
                <w:lang w:val="fr-CA"/>
              </w:rPr>
              <w:t>tablir un budget d’un mois pour une jeune mère et son bébé naissant :</w:t>
            </w:r>
          </w:p>
          <w:p w14:paraId="3346BA01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B5A79DA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9017099" w14:textId="77777777" w:rsidR="009F1E79" w:rsidRPr="0045119A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03DF6CA" w14:textId="77777777" w:rsidR="00C6391A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4319BB8" w14:textId="77777777" w:rsidR="00C6391A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E2FB0BE" w14:textId="77777777" w:rsidR="00C6391A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69C4D21" w14:textId="77777777" w:rsidR="00C6391A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547B83D" w14:textId="77777777" w:rsidR="00C6391A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B73E06A" w14:textId="77777777" w:rsidR="00C6391A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494D3C" w14:textId="279CC991" w:rsidR="009F1E79" w:rsidRPr="0045119A" w:rsidRDefault="00C6391A" w:rsidP="00C6391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1B81578" w14:textId="5FF41160" w:rsidR="0045119A" w:rsidRPr="009F1E79" w:rsidRDefault="009F1E79" w:rsidP="009F1E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45119A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945BA4" w:rsidRPr="001142D8" w14:paraId="19980549" w14:textId="77777777" w:rsidTr="00945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5401A60A" w14:textId="1CB1E3EB" w:rsidR="00945BA4" w:rsidRPr="000438E8" w:rsidRDefault="00945BA4" w:rsidP="00945BA4">
            <w:pPr>
              <w:tabs>
                <w:tab w:val="left" w:pos="284"/>
                <w:tab w:val="left" w:pos="2127"/>
                <w:tab w:val="right" w:pos="12616"/>
              </w:tabs>
              <w:spacing w:after="120"/>
              <w:jc w:val="both"/>
              <w:rPr>
                <w:lang w:val="fr-CA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6B51A8">
              <w:rPr>
                <w:rFonts w:ascii="Arial" w:hAnsi="Arial"/>
                <w:lang w:val="fr-FR"/>
              </w:rPr>
              <w:tab/>
            </w:r>
            <w:hyperlink r:id="rId8" w:history="1">
              <w:r w:rsidR="000438E8" w:rsidRPr="000438E8">
                <w:rPr>
                  <w:rStyle w:val="Lienhypertexte"/>
                  <w:b w:val="0"/>
                  <w:bCs w:val="0"/>
                  <w:lang w:val="fr-CA"/>
                </w:rPr>
                <w:t>http://www.stmaryshome.com/fr/stmaryshome/Le_Centre_de_ressources_pour_jeunes_parents_p1184.html</w:t>
              </w:r>
            </w:hyperlink>
          </w:p>
          <w:p w14:paraId="5E4BB628" w14:textId="15CADC5B" w:rsidR="00945BA4" w:rsidRPr="000438E8" w:rsidRDefault="00945BA4" w:rsidP="000438E8">
            <w:pPr>
              <w:tabs>
                <w:tab w:val="left" w:pos="2127"/>
                <w:tab w:val="right" w:pos="12616"/>
              </w:tabs>
              <w:spacing w:after="120"/>
              <w:ind w:left="2127"/>
              <w:jc w:val="both"/>
              <w:rPr>
                <w:lang w:val="fr-CA"/>
              </w:rPr>
            </w:pPr>
            <w:hyperlink r:id="rId9" w:history="1">
              <w:r w:rsidRPr="00945BA4">
                <w:rPr>
                  <w:rStyle w:val="Lienhypertexte"/>
                  <w:b w:val="0"/>
                  <w:bCs w:val="0"/>
                  <w:lang w:val="fr-CA"/>
                </w:rPr>
                <w:t>https://www.acefgp.ca/index.php</w:t>
              </w:r>
            </w:hyperlink>
          </w:p>
        </w:tc>
      </w:tr>
    </w:tbl>
    <w:p w14:paraId="7F2C1FBD" w14:textId="460F1428" w:rsidR="00BE2B62" w:rsidRPr="0045119A" w:rsidRDefault="00BE2B62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45119A" w:rsidSect="00CE3558"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945BA4" w:rsidRDefault="00945BA4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945BA4" w:rsidRDefault="00945BA4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945BA4" w:rsidRPr="00CE3558" w:rsidRDefault="00945BA4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544227">
      <w:rPr>
        <w:rFonts w:ascii="Arial" w:eastAsia="ＭＳ 明朝" w:hAnsi="Arial" w:cs="Arial"/>
        <w:noProof/>
        <w:lang w:val="fr-FR" w:eastAsia="ja-JP"/>
      </w:rPr>
      <w:t>3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945BA4" w:rsidRPr="00CE3558" w:rsidRDefault="00945BA4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945BA4" w:rsidRPr="00CE3558" w:rsidRDefault="00945BA4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945BA4" w:rsidRPr="00DE1369" w:rsidRDefault="00945BA4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945BA4" w:rsidRDefault="00945BA4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945BA4" w:rsidRDefault="00945BA4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3A"/>
    <w:multiLevelType w:val="hybridMultilevel"/>
    <w:tmpl w:val="FC387C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3444D"/>
    <w:multiLevelType w:val="hybridMultilevel"/>
    <w:tmpl w:val="25BE4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8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C121E"/>
    <w:multiLevelType w:val="hybridMultilevel"/>
    <w:tmpl w:val="747C14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83C9E"/>
    <w:multiLevelType w:val="hybridMultilevel"/>
    <w:tmpl w:val="64661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0729"/>
    <w:rsid w:val="00035508"/>
    <w:rsid w:val="0004318D"/>
    <w:rsid w:val="000438E8"/>
    <w:rsid w:val="00053807"/>
    <w:rsid w:val="000F045E"/>
    <w:rsid w:val="001142D8"/>
    <w:rsid w:val="00140BDC"/>
    <w:rsid w:val="00196CA9"/>
    <w:rsid w:val="001A3B50"/>
    <w:rsid w:val="001C5CF5"/>
    <w:rsid w:val="001D0C1F"/>
    <w:rsid w:val="002407DD"/>
    <w:rsid w:val="00252742"/>
    <w:rsid w:val="002559FB"/>
    <w:rsid w:val="0026704B"/>
    <w:rsid w:val="00290152"/>
    <w:rsid w:val="002A41F7"/>
    <w:rsid w:val="002E2FAD"/>
    <w:rsid w:val="002E47F0"/>
    <w:rsid w:val="00345D1A"/>
    <w:rsid w:val="0036348E"/>
    <w:rsid w:val="003650D7"/>
    <w:rsid w:val="003766F5"/>
    <w:rsid w:val="003B68CD"/>
    <w:rsid w:val="003C53BD"/>
    <w:rsid w:val="004509EB"/>
    <w:rsid w:val="0045119A"/>
    <w:rsid w:val="00460848"/>
    <w:rsid w:val="004678D6"/>
    <w:rsid w:val="00490501"/>
    <w:rsid w:val="004A63BC"/>
    <w:rsid w:val="004C1DEA"/>
    <w:rsid w:val="004C369A"/>
    <w:rsid w:val="004F18C3"/>
    <w:rsid w:val="00521280"/>
    <w:rsid w:val="00535921"/>
    <w:rsid w:val="00544227"/>
    <w:rsid w:val="00555BD8"/>
    <w:rsid w:val="0059719E"/>
    <w:rsid w:val="006024B7"/>
    <w:rsid w:val="006217F4"/>
    <w:rsid w:val="00624119"/>
    <w:rsid w:val="00631880"/>
    <w:rsid w:val="006419F6"/>
    <w:rsid w:val="006505B8"/>
    <w:rsid w:val="006B62FC"/>
    <w:rsid w:val="006C69C0"/>
    <w:rsid w:val="006D1CB5"/>
    <w:rsid w:val="00707198"/>
    <w:rsid w:val="007B3BD6"/>
    <w:rsid w:val="007F7142"/>
    <w:rsid w:val="0080291C"/>
    <w:rsid w:val="00830522"/>
    <w:rsid w:val="0086001D"/>
    <w:rsid w:val="0086377D"/>
    <w:rsid w:val="008748D6"/>
    <w:rsid w:val="008C7D3B"/>
    <w:rsid w:val="008F41B4"/>
    <w:rsid w:val="009370C4"/>
    <w:rsid w:val="00944DFF"/>
    <w:rsid w:val="00945BA4"/>
    <w:rsid w:val="009A11EE"/>
    <w:rsid w:val="009A5A8D"/>
    <w:rsid w:val="009C2571"/>
    <w:rsid w:val="009C5FE2"/>
    <w:rsid w:val="009D22C8"/>
    <w:rsid w:val="009F1E79"/>
    <w:rsid w:val="00A53541"/>
    <w:rsid w:val="00A66A45"/>
    <w:rsid w:val="00A75B53"/>
    <w:rsid w:val="00A82947"/>
    <w:rsid w:val="00AA5508"/>
    <w:rsid w:val="00AB6BEF"/>
    <w:rsid w:val="00AE5FA4"/>
    <w:rsid w:val="00B07043"/>
    <w:rsid w:val="00B1078D"/>
    <w:rsid w:val="00B568DD"/>
    <w:rsid w:val="00BE2B62"/>
    <w:rsid w:val="00C23F88"/>
    <w:rsid w:val="00C6391A"/>
    <w:rsid w:val="00CE3558"/>
    <w:rsid w:val="00D040E4"/>
    <w:rsid w:val="00D5284A"/>
    <w:rsid w:val="00DE1035"/>
    <w:rsid w:val="00DE1369"/>
    <w:rsid w:val="00E45840"/>
    <w:rsid w:val="00E67999"/>
    <w:rsid w:val="00E80849"/>
    <w:rsid w:val="00E84B8D"/>
    <w:rsid w:val="00E960FF"/>
    <w:rsid w:val="00EB4F86"/>
    <w:rsid w:val="00F2094B"/>
    <w:rsid w:val="00F212A1"/>
    <w:rsid w:val="00F25CFD"/>
    <w:rsid w:val="00F46DC9"/>
    <w:rsid w:val="00FA626E"/>
    <w:rsid w:val="00FB26A0"/>
    <w:rsid w:val="00FC545C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maryshome.com/fr/stmaryshome/Le_Centre_de_ressources_pour_jeunes_parents_p1184.html" TargetMode="External"/><Relationship Id="rId9" Type="http://schemas.openxmlformats.org/officeDocument/2006/relationships/hyperlink" Target="https://www.acefgp.ca/index.ph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212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2015-12-01T20:57:00Z</dcterms:created>
  <dcterms:modified xsi:type="dcterms:W3CDTF">2015-12-05T15:48:00Z</dcterms:modified>
</cp:coreProperties>
</file>