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45119A" w14:paraId="5892E040" w14:textId="77777777" w:rsidTr="00F21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3CF3CB9B" w14:textId="77777777" w:rsidR="00020729" w:rsidRPr="0045119A" w:rsidRDefault="00020729" w:rsidP="00020729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didactique – Entretien avec Lise Morisset, éducatrice spécialisée</w:t>
            </w:r>
          </w:p>
          <w:p w14:paraId="6FD6C44F" w14:textId="77777777" w:rsidR="00020729" w:rsidRPr="0045119A" w:rsidRDefault="00020729" w:rsidP="00020729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Centre psychosocial de Vanier</w:t>
            </w:r>
          </w:p>
          <w:p w14:paraId="67DE5C96" w14:textId="2AC79762" w:rsidR="00F212A1" w:rsidRPr="0045119A" w:rsidRDefault="00020729" w:rsidP="0045119A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Programme </w:t>
            </w:r>
            <w:r w:rsidRPr="0045119A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Jeunes parents</w:t>
            </w:r>
            <w:r w:rsidR="008F41B4" w:rsidRPr="0045119A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 xml:space="preserve"> </w:t>
            </w:r>
            <w:r w:rsidR="008F41B4"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096CF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Les stresseurs</w:t>
            </w:r>
          </w:p>
        </w:tc>
      </w:tr>
      <w:tr w:rsidR="00F212A1" w:rsidRPr="0045119A" w14:paraId="62A38608" w14:textId="77777777" w:rsidTr="00F2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115E72B8" w:rsidR="00F212A1" w:rsidRPr="0045119A" w:rsidRDefault="00096CF9" w:rsidP="00096CF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</w:t>
            </w:r>
            <w:r w:rsidR="00F212A1"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Quelques éléments stresseurs</w:t>
            </w:r>
          </w:p>
        </w:tc>
      </w:tr>
      <w:tr w:rsidR="00E80849" w:rsidRPr="0045119A" w14:paraId="236879B8" w14:textId="77777777" w:rsidTr="0060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auto"/>
          </w:tcPr>
          <w:p w14:paraId="536733D7" w14:textId="77777777" w:rsidR="0045119A" w:rsidRDefault="0045119A" w:rsidP="0045119A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FR"/>
              </w:rPr>
            </w:pPr>
            <w:r w:rsidRPr="0045119A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05ECE4AD" w14:textId="549C9F57" w:rsidR="00F46DC9" w:rsidRPr="00096CF9" w:rsidRDefault="00096CF9" w:rsidP="009F1E79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096CF9">
              <w:rPr>
                <w:rFonts w:ascii="Arial" w:hAnsi="Arial" w:cs="Arial"/>
                <w:lang w:val="fr-CA"/>
              </w:rPr>
              <w:t>Qu’en est-il de la famille des jeunes mères</w:t>
            </w:r>
            <w:r>
              <w:rPr>
                <w:rFonts w:ascii="Arial" w:hAnsi="Arial" w:cs="Arial"/>
                <w:lang w:val="fr-CA"/>
              </w:rPr>
              <w:t> </w:t>
            </w:r>
            <w:r w:rsidRPr="00096CF9">
              <w:rPr>
                <w:rFonts w:ascii="Arial" w:hAnsi="Arial" w:cs="Arial"/>
                <w:lang w:val="fr-CA"/>
              </w:rPr>
              <w:t>?</w:t>
            </w:r>
          </w:p>
          <w:p w14:paraId="0CC6EA06" w14:textId="77777777" w:rsidR="0080291C" w:rsidRPr="0045119A" w:rsidRDefault="0080291C" w:rsidP="0080291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60C8D0B" w14:textId="77777777" w:rsidR="0080291C" w:rsidRPr="0045119A" w:rsidRDefault="0080291C" w:rsidP="0080291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6F15902" w14:textId="77777777" w:rsidR="009F1E79" w:rsidRPr="0045119A" w:rsidRDefault="009F1E79" w:rsidP="009F1E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9B77CEC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F405C01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688E813" w14:textId="77777777" w:rsidR="009F1E79" w:rsidRPr="0045119A" w:rsidRDefault="009F1E79" w:rsidP="009F1E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A8BC6EB" w14:textId="77777777" w:rsidR="0080291C" w:rsidRPr="0045119A" w:rsidRDefault="0080291C" w:rsidP="0080291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C09149D" w14:textId="702686CD" w:rsidR="009F1E79" w:rsidRPr="0045119A" w:rsidRDefault="00F46DC9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096CF9" w:rsidRPr="00096CF9" w14:paraId="656BD011" w14:textId="77777777" w:rsidTr="00096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1D551DFA" w14:textId="3F583990" w:rsidR="00096CF9" w:rsidRPr="00096CF9" w:rsidRDefault="00096CF9" w:rsidP="00096CF9">
            <w:pPr>
              <w:tabs>
                <w:tab w:val="left" w:pos="284"/>
                <w:tab w:val="right" w:pos="1261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096CF9">
              <w:rPr>
                <w:rFonts w:ascii="Arial" w:hAnsi="Arial" w:cs="Arial"/>
                <w:sz w:val="24"/>
                <w:szCs w:val="24"/>
                <w:lang w:val="fr-CA"/>
              </w:rPr>
              <w:t>Un stresseur également présent → une deuxième grossesse</w:t>
            </w:r>
          </w:p>
        </w:tc>
      </w:tr>
      <w:tr w:rsidR="00096CF9" w:rsidRPr="00096CF9" w14:paraId="4C56B979" w14:textId="77777777" w:rsidTr="00096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auto"/>
          </w:tcPr>
          <w:p w14:paraId="23D6DD06" w14:textId="77777777" w:rsidR="006176DC" w:rsidRPr="00096CF9" w:rsidRDefault="006176DC" w:rsidP="006176DC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L’accompagnement de l’éducateur spécialisé</w:t>
            </w:r>
            <w:r w:rsidRPr="00096CF9">
              <w:rPr>
                <w:rFonts w:ascii="Arial" w:hAnsi="Arial" w:cs="Arial"/>
                <w:lang w:val="fr-CA"/>
              </w:rPr>
              <w:t xml:space="preserve"> c’est aussi face à l’av</w:t>
            </w:r>
            <w:r>
              <w:rPr>
                <w:rFonts w:ascii="Arial" w:hAnsi="Arial" w:cs="Arial"/>
                <w:lang w:val="fr-CA"/>
              </w:rPr>
              <w:t>ortement, comment est-ce décrit </w:t>
            </w:r>
            <w:r w:rsidRPr="00096CF9">
              <w:rPr>
                <w:rFonts w:ascii="Arial" w:hAnsi="Arial" w:cs="Arial"/>
                <w:lang w:val="fr-CA"/>
              </w:rPr>
              <w:t>?</w:t>
            </w:r>
          </w:p>
          <w:p w14:paraId="04E9F6AA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EA8962D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495FB96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8E18F05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0389161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52DF28E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EBF13E5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8652C06" w14:textId="69ABBC19" w:rsidR="00096CF9" w:rsidRPr="006176DC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45119A" w:rsidRPr="0045119A" w14:paraId="13CF1EB8" w14:textId="77777777" w:rsidTr="00451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5F13C08F" w14:textId="77777777" w:rsidR="0045119A" w:rsidRPr="0045119A" w:rsidRDefault="0045119A" w:rsidP="0045119A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45119A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Ressenti de l’étudiant, de l’observateur</w:t>
            </w:r>
          </w:p>
        </w:tc>
      </w:tr>
      <w:tr w:rsidR="0045119A" w:rsidRPr="0045119A" w14:paraId="6E1C8112" w14:textId="77777777" w:rsidTr="0060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auto"/>
          </w:tcPr>
          <w:p w14:paraId="7A066670" w14:textId="5B7904E3" w:rsidR="006176DC" w:rsidRDefault="006176DC" w:rsidP="006176DC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6176DC">
              <w:rPr>
                <w:rFonts w:ascii="Arial" w:hAnsi="Arial" w:cs="Arial"/>
                <w:lang w:val="fr-CA"/>
              </w:rPr>
              <w:t>Seriez-vous à l’aise</w:t>
            </w:r>
            <w:r>
              <w:rPr>
                <w:rFonts w:ascii="Arial" w:hAnsi="Arial" w:cs="Arial"/>
                <w:lang w:val="fr-CA"/>
              </w:rPr>
              <w:t xml:space="preserve"> d’offrir un tel accompagnement ?</w:t>
            </w:r>
          </w:p>
          <w:p w14:paraId="6294BE76" w14:textId="445318FD" w:rsidR="006176DC" w:rsidRPr="006176DC" w:rsidRDefault="006176DC" w:rsidP="006176DC">
            <w:pPr>
              <w:tabs>
                <w:tab w:val="left" w:pos="284"/>
                <w:tab w:val="left" w:pos="3402"/>
                <w:tab w:val="right" w:pos="12616"/>
              </w:tabs>
              <w:spacing w:after="0"/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Oui</w:t>
            </w:r>
            <w:r w:rsidRPr="006176DC">
              <w:rPr>
                <w:rFonts w:ascii="Arial" w:hAnsi="Arial" w:cs="Arial"/>
                <w:lang w:val="fr-CA"/>
              </w:rPr>
              <w:t xml:space="preserve"> </w:t>
            </w:r>
            <w:bookmarkStart w:id="0" w:name="_GoBack"/>
            <w:r>
              <w:rPr>
                <w:rFonts w:ascii="Arial" w:hAnsi="Arial" w:cs="Arial"/>
                <w:lang w:val="fr-CA"/>
              </w:rPr>
              <w:t xml:space="preserve">[ </w:t>
            </w:r>
            <w:bookmarkEnd w:id="0"/>
            <w:r>
              <w:rPr>
                <w:rFonts w:ascii="Arial" w:hAnsi="Arial" w:cs="Arial"/>
                <w:lang w:val="fr-CA"/>
              </w:rPr>
              <w:t xml:space="preserve">  ]</w:t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6176DC">
              <w:rPr>
                <w:rFonts w:ascii="Arial" w:hAnsi="Arial" w:cs="Arial"/>
                <w:lang w:val="fr-CA"/>
              </w:rPr>
              <w:t>Non</w:t>
            </w:r>
            <w:r w:rsidR="000B5A96">
              <w:rPr>
                <w:rFonts w:ascii="Arial" w:hAnsi="Arial" w:cs="Arial"/>
                <w:lang w:val="fr-CA"/>
              </w:rPr>
              <w:t xml:space="preserve"> [   </w:t>
            </w:r>
            <w:r>
              <w:rPr>
                <w:rFonts w:ascii="Arial" w:hAnsi="Arial" w:cs="Arial"/>
                <w:lang w:val="fr-CA"/>
              </w:rPr>
              <w:t>]</w:t>
            </w:r>
          </w:p>
          <w:p w14:paraId="7F5BA4BB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>P</w:t>
            </w:r>
            <w:r w:rsidRPr="006176DC">
              <w:rPr>
                <w:rFonts w:ascii="Arial" w:hAnsi="Arial" w:cs="Arial"/>
                <w:lang w:val="fr-CA"/>
              </w:rPr>
              <w:t>ourquoi</w:t>
            </w:r>
            <w:r>
              <w:rPr>
                <w:rFonts w:ascii="Arial" w:hAnsi="Arial" w:cs="Arial"/>
                <w:lang w:val="fr-CA"/>
              </w:rPr>
              <w:t> </w:t>
            </w:r>
            <w:r w:rsidRPr="006176DC">
              <w:rPr>
                <w:rFonts w:ascii="Arial" w:hAnsi="Arial" w:cs="Arial"/>
                <w:lang w:val="fr-CA"/>
              </w:rPr>
              <w:t>?</w:t>
            </w:r>
          </w:p>
          <w:p w14:paraId="79CBA167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ADB4A44" w14:textId="77777777" w:rsidR="000B5A96" w:rsidRPr="0045119A" w:rsidRDefault="000B5A96" w:rsidP="000B5A96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9BD0C29" w14:textId="77777777" w:rsidR="000B5A96" w:rsidRPr="0045119A" w:rsidRDefault="000B5A96" w:rsidP="000B5A96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4886BAA" w14:textId="77777777" w:rsidR="000B5A96" w:rsidRPr="0045119A" w:rsidRDefault="000B5A96" w:rsidP="000B5A96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09752D0" w14:textId="77777777" w:rsidR="000B5A96" w:rsidRPr="0045119A" w:rsidRDefault="000B5A96" w:rsidP="000B5A96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3FBD5D8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F4788D3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658D9D3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9A93EF5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1B81578" w14:textId="5FF41160" w:rsidR="0045119A" w:rsidRPr="009F1E79" w:rsidRDefault="009F1E79" w:rsidP="009F1E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</w:tbl>
    <w:p w14:paraId="7F2C1FBD" w14:textId="460F1428" w:rsidR="00BE2B62" w:rsidRPr="0045119A" w:rsidRDefault="00BE2B62" w:rsidP="0036348E">
      <w:pPr>
        <w:spacing w:after="0"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45119A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6176DC" w:rsidRDefault="006176DC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6176DC" w:rsidRDefault="006176DC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6176DC" w:rsidRPr="00CE3558" w:rsidRDefault="006176DC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2F123B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6176DC" w:rsidRPr="00CE3558" w:rsidRDefault="006176DC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2B5DB56E" w:rsidR="006176DC" w:rsidRPr="00CE3558" w:rsidRDefault="006176DC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6176DC" w:rsidRPr="00DE1369" w:rsidRDefault="006176DC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6176DC" w:rsidRDefault="006176DC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6176DC" w:rsidRDefault="006176DC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F3A"/>
    <w:multiLevelType w:val="hybridMultilevel"/>
    <w:tmpl w:val="FC387C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3444D"/>
    <w:multiLevelType w:val="hybridMultilevel"/>
    <w:tmpl w:val="25BE4E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9613E"/>
    <w:multiLevelType w:val="hybridMultilevel"/>
    <w:tmpl w:val="C114B8E8"/>
    <w:lvl w:ilvl="0" w:tplc="040C000F">
      <w:start w:val="1"/>
      <w:numFmt w:val="decimal"/>
      <w:lvlText w:val="%1."/>
      <w:lvlJc w:val="left"/>
      <w:pPr>
        <w:ind w:left="13344" w:hanging="360"/>
      </w:pPr>
    </w:lvl>
    <w:lvl w:ilvl="1" w:tplc="040C0019" w:tentative="1">
      <w:start w:val="1"/>
      <w:numFmt w:val="lowerLetter"/>
      <w:lvlText w:val="%2."/>
      <w:lvlJc w:val="left"/>
      <w:pPr>
        <w:ind w:left="14064" w:hanging="360"/>
      </w:pPr>
    </w:lvl>
    <w:lvl w:ilvl="2" w:tplc="040C001B" w:tentative="1">
      <w:start w:val="1"/>
      <w:numFmt w:val="lowerRoman"/>
      <w:lvlText w:val="%3."/>
      <w:lvlJc w:val="right"/>
      <w:pPr>
        <w:ind w:left="14784" w:hanging="180"/>
      </w:pPr>
    </w:lvl>
    <w:lvl w:ilvl="3" w:tplc="040C000F" w:tentative="1">
      <w:start w:val="1"/>
      <w:numFmt w:val="decimal"/>
      <w:lvlText w:val="%4."/>
      <w:lvlJc w:val="left"/>
      <w:pPr>
        <w:ind w:left="15504" w:hanging="360"/>
      </w:pPr>
    </w:lvl>
    <w:lvl w:ilvl="4" w:tplc="040C0019" w:tentative="1">
      <w:start w:val="1"/>
      <w:numFmt w:val="lowerLetter"/>
      <w:lvlText w:val="%5."/>
      <w:lvlJc w:val="left"/>
      <w:pPr>
        <w:ind w:left="16224" w:hanging="360"/>
      </w:pPr>
    </w:lvl>
    <w:lvl w:ilvl="5" w:tplc="040C001B" w:tentative="1">
      <w:start w:val="1"/>
      <w:numFmt w:val="lowerRoman"/>
      <w:lvlText w:val="%6."/>
      <w:lvlJc w:val="right"/>
      <w:pPr>
        <w:ind w:left="16944" w:hanging="180"/>
      </w:pPr>
    </w:lvl>
    <w:lvl w:ilvl="6" w:tplc="040C000F" w:tentative="1">
      <w:start w:val="1"/>
      <w:numFmt w:val="decimal"/>
      <w:lvlText w:val="%7."/>
      <w:lvlJc w:val="left"/>
      <w:pPr>
        <w:ind w:left="17664" w:hanging="360"/>
      </w:pPr>
    </w:lvl>
    <w:lvl w:ilvl="7" w:tplc="040C0019" w:tentative="1">
      <w:start w:val="1"/>
      <w:numFmt w:val="lowerLetter"/>
      <w:lvlText w:val="%8."/>
      <w:lvlJc w:val="left"/>
      <w:pPr>
        <w:ind w:left="18384" w:hanging="360"/>
      </w:pPr>
    </w:lvl>
    <w:lvl w:ilvl="8" w:tplc="040C001B" w:tentative="1">
      <w:start w:val="1"/>
      <w:numFmt w:val="lowerRoman"/>
      <w:lvlText w:val="%9."/>
      <w:lvlJc w:val="right"/>
      <w:pPr>
        <w:ind w:left="19104" w:hanging="180"/>
      </w:pPr>
    </w:lvl>
  </w:abstractNum>
  <w:abstractNum w:abstractNumId="8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C121E"/>
    <w:multiLevelType w:val="hybridMultilevel"/>
    <w:tmpl w:val="747C14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83C9E"/>
    <w:multiLevelType w:val="hybridMultilevel"/>
    <w:tmpl w:val="64661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20729"/>
    <w:rsid w:val="00035508"/>
    <w:rsid w:val="0004318D"/>
    <w:rsid w:val="000438E8"/>
    <w:rsid w:val="00053807"/>
    <w:rsid w:val="00096CF9"/>
    <w:rsid w:val="000B5A96"/>
    <w:rsid w:val="000F045E"/>
    <w:rsid w:val="001142D8"/>
    <w:rsid w:val="00140BDC"/>
    <w:rsid w:val="00196CA9"/>
    <w:rsid w:val="001A3B50"/>
    <w:rsid w:val="001C5CF5"/>
    <w:rsid w:val="001D0C1F"/>
    <w:rsid w:val="002407DD"/>
    <w:rsid w:val="00252742"/>
    <w:rsid w:val="002559FB"/>
    <w:rsid w:val="0026704B"/>
    <w:rsid w:val="00290152"/>
    <w:rsid w:val="002A41F7"/>
    <w:rsid w:val="002E2FAD"/>
    <w:rsid w:val="002E47F0"/>
    <w:rsid w:val="002F123B"/>
    <w:rsid w:val="00345D1A"/>
    <w:rsid w:val="0036348E"/>
    <w:rsid w:val="003650D7"/>
    <w:rsid w:val="003766F5"/>
    <w:rsid w:val="003B68CD"/>
    <w:rsid w:val="003C53BD"/>
    <w:rsid w:val="0040660A"/>
    <w:rsid w:val="004157E3"/>
    <w:rsid w:val="004509EB"/>
    <w:rsid w:val="0045119A"/>
    <w:rsid w:val="00460848"/>
    <w:rsid w:val="004678D6"/>
    <w:rsid w:val="00490501"/>
    <w:rsid w:val="004A63BC"/>
    <w:rsid w:val="004C1DEA"/>
    <w:rsid w:val="004C369A"/>
    <w:rsid w:val="004F18C3"/>
    <w:rsid w:val="00521280"/>
    <w:rsid w:val="00535921"/>
    <w:rsid w:val="00555BD8"/>
    <w:rsid w:val="0059719E"/>
    <w:rsid w:val="006024B7"/>
    <w:rsid w:val="006176DC"/>
    <w:rsid w:val="006217F4"/>
    <w:rsid w:val="00624119"/>
    <w:rsid w:val="00631880"/>
    <w:rsid w:val="006419F6"/>
    <w:rsid w:val="006505B8"/>
    <w:rsid w:val="006B62FC"/>
    <w:rsid w:val="006C69C0"/>
    <w:rsid w:val="006D1CB5"/>
    <w:rsid w:val="00707198"/>
    <w:rsid w:val="007B3BD6"/>
    <w:rsid w:val="007F7142"/>
    <w:rsid w:val="0080291C"/>
    <w:rsid w:val="008141C5"/>
    <w:rsid w:val="00830522"/>
    <w:rsid w:val="0086001D"/>
    <w:rsid w:val="0086377D"/>
    <w:rsid w:val="008748D6"/>
    <w:rsid w:val="008C7D3B"/>
    <w:rsid w:val="008F41B4"/>
    <w:rsid w:val="009370C4"/>
    <w:rsid w:val="00944DFF"/>
    <w:rsid w:val="00945BA4"/>
    <w:rsid w:val="009A11EE"/>
    <w:rsid w:val="009A319A"/>
    <w:rsid w:val="009A5A8D"/>
    <w:rsid w:val="009C2571"/>
    <w:rsid w:val="009C5FE2"/>
    <w:rsid w:val="009D22C8"/>
    <w:rsid w:val="009F1E79"/>
    <w:rsid w:val="00A53541"/>
    <w:rsid w:val="00A66A45"/>
    <w:rsid w:val="00A75B53"/>
    <w:rsid w:val="00A82947"/>
    <w:rsid w:val="00AA5508"/>
    <w:rsid w:val="00AB6BEF"/>
    <w:rsid w:val="00AE5FA4"/>
    <w:rsid w:val="00B07043"/>
    <w:rsid w:val="00B1078D"/>
    <w:rsid w:val="00B568DD"/>
    <w:rsid w:val="00BE2B62"/>
    <w:rsid w:val="00C23F88"/>
    <w:rsid w:val="00C6391A"/>
    <w:rsid w:val="00CE3558"/>
    <w:rsid w:val="00D040E4"/>
    <w:rsid w:val="00D5284A"/>
    <w:rsid w:val="00DE1035"/>
    <w:rsid w:val="00DE1369"/>
    <w:rsid w:val="00E45840"/>
    <w:rsid w:val="00E67999"/>
    <w:rsid w:val="00E80849"/>
    <w:rsid w:val="00E84B8D"/>
    <w:rsid w:val="00E960FF"/>
    <w:rsid w:val="00EB4F86"/>
    <w:rsid w:val="00F2094B"/>
    <w:rsid w:val="00F212A1"/>
    <w:rsid w:val="00F25CFD"/>
    <w:rsid w:val="00F46DC9"/>
    <w:rsid w:val="00F9359B"/>
    <w:rsid w:val="00FA626E"/>
    <w:rsid w:val="00FB26A0"/>
    <w:rsid w:val="00FC545C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8</cp:revision>
  <dcterms:created xsi:type="dcterms:W3CDTF">2015-12-01T23:57:00Z</dcterms:created>
  <dcterms:modified xsi:type="dcterms:W3CDTF">2015-12-05T15:49:00Z</dcterms:modified>
</cp:coreProperties>
</file>