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-Accent11"/>
        <w:tblW w:w="0" w:type="auto"/>
        <w:tblBorders>
          <w:insideH w:val="single" w:sz="8" w:space="0" w:color="5B9BD5" w:themeColor="accent1"/>
          <w:insideV w:val="single" w:sz="8" w:space="0" w:color="5B9BD5" w:themeColor="accent1"/>
        </w:tblBorders>
        <w:tblLook w:val="04A0" w:firstRow="1" w:lastRow="0" w:firstColumn="1" w:lastColumn="0" w:noHBand="0" w:noVBand="1"/>
      </w:tblPr>
      <w:tblGrid>
        <w:gridCol w:w="13220"/>
      </w:tblGrid>
      <w:tr w:rsidR="00F212A1" w:rsidRPr="00FA649C" w14:paraId="5892E040" w14:textId="77777777" w:rsidTr="00F06F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</w:tcPr>
          <w:p w14:paraId="038F0A6B" w14:textId="7ABFA774" w:rsidR="0014772E" w:rsidRPr="00FA649C" w:rsidRDefault="0014772E" w:rsidP="0014772E">
            <w:pPr>
              <w:spacing w:after="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r w:rsidRPr="00FA649C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Matériel didactique – Entretien avec </w:t>
            </w:r>
            <w:r w:rsidR="00EB6978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Léones Alexandre</w:t>
            </w:r>
            <w:r w:rsidRPr="00FA649C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, </w:t>
            </w:r>
            <w:r w:rsidR="00EB6978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professeur à temps partiel</w:t>
            </w:r>
          </w:p>
          <w:p w14:paraId="218F52CF" w14:textId="0C94FCD0" w:rsidR="0014772E" w:rsidRPr="00FA649C" w:rsidRDefault="0014772E" w:rsidP="0014772E">
            <w:pPr>
              <w:spacing w:after="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r w:rsidRPr="00FA649C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Organisme : </w:t>
            </w:r>
            <w:r w:rsidR="00EB6978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Collège La Cité</w:t>
            </w:r>
          </w:p>
          <w:p w14:paraId="67DE5C96" w14:textId="67D9F9FF" w:rsidR="00B118C1" w:rsidRPr="00FA649C" w:rsidRDefault="00EB6978" w:rsidP="00EB6978">
            <w:pPr>
              <w:spacing w:after="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r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Programme Techniques d’éducation spécialisée</w:t>
            </w:r>
            <w:r w:rsidR="002E731B" w:rsidRPr="00FA649C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 – </w:t>
            </w:r>
            <w:r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D’étudiant à professeur à temps partiel</w:t>
            </w:r>
          </w:p>
        </w:tc>
      </w:tr>
      <w:tr w:rsidR="00F212A1" w:rsidRPr="00FA649C" w14:paraId="62A38608" w14:textId="77777777" w:rsidTr="00F06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/>
          </w:tcPr>
          <w:p w14:paraId="15B1D776" w14:textId="467D52E8" w:rsidR="00F212A1" w:rsidRPr="00FA649C" w:rsidRDefault="007A08E9" w:rsidP="00EB697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Grille d’observation</w:t>
            </w:r>
            <w:r w:rsidR="00F212A1" w:rsidRPr="00FA649C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 – </w:t>
            </w:r>
            <w:r w:rsidR="00EB6978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Entretien avec Léones Alexandre</w:t>
            </w:r>
          </w:p>
        </w:tc>
      </w:tr>
      <w:tr w:rsidR="008C7D3B" w:rsidRPr="00FA649C" w14:paraId="6B67C5D6" w14:textId="77777777" w:rsidTr="00F06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</w:tcPr>
          <w:p w14:paraId="01DEE3A1" w14:textId="3DA30333" w:rsidR="00191DC4" w:rsidRPr="00FA649C" w:rsidRDefault="00410667" w:rsidP="00191DC4">
            <w:pPr>
              <w:spacing w:after="0"/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</w:pPr>
            <w:r w:rsidRPr="00FA649C"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t xml:space="preserve">Travail </w:t>
            </w:r>
            <w:r w:rsidR="0014772E" w:rsidRPr="00FA649C"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t>individuel</w:t>
            </w:r>
          </w:p>
          <w:p w14:paraId="37A7582B" w14:textId="6C2DB5ED" w:rsidR="007A08E9" w:rsidRPr="00EB6978" w:rsidRDefault="00EB6978" w:rsidP="007A08E9">
            <w:pPr>
              <w:tabs>
                <w:tab w:val="left" w:pos="284"/>
                <w:tab w:val="right" w:pos="12616"/>
              </w:tabs>
              <w:spacing w:after="0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 xml:space="preserve">Décrire le </w:t>
            </w:r>
            <w:r>
              <w:rPr>
                <w:rFonts w:ascii="Arial" w:hAnsi="Arial" w:cs="Arial"/>
                <w:i/>
                <w:lang w:val="fr-CA"/>
              </w:rPr>
              <w:t>cheminement</w:t>
            </w:r>
            <w:r>
              <w:rPr>
                <w:rFonts w:ascii="Arial" w:hAnsi="Arial" w:cs="Arial"/>
                <w:lang w:val="fr-CA"/>
              </w:rPr>
              <w:t xml:space="preserve"> de Léones :</w:t>
            </w:r>
          </w:p>
          <w:p w14:paraId="7D0F68DB" w14:textId="77777777" w:rsidR="0014772E" w:rsidRPr="00FA649C" w:rsidRDefault="0014772E" w:rsidP="0014772E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FA649C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FA649C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E263D12" w14:textId="77777777" w:rsidR="0014772E" w:rsidRPr="00FA649C" w:rsidRDefault="0014772E" w:rsidP="0014772E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FA649C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FA649C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307F956" w14:textId="77777777" w:rsidR="00EB6978" w:rsidRPr="00FA649C" w:rsidRDefault="00EB6978" w:rsidP="00EB697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FA649C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FA649C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3F549C1" w14:textId="77777777" w:rsidR="00EB6978" w:rsidRPr="00FA649C" w:rsidRDefault="00EB6978" w:rsidP="00EB697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FA649C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FA649C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1A1B2FF" w14:textId="77777777" w:rsidR="0039680B" w:rsidRPr="00FA649C" w:rsidRDefault="0039680B" w:rsidP="0039680B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FA649C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FA649C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96D7884" w14:textId="77777777" w:rsidR="00FD22B4" w:rsidRPr="00FA649C" w:rsidRDefault="00FD22B4" w:rsidP="00FD22B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FA649C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FA649C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BFB77C3" w14:textId="5DB7F246" w:rsidR="007A08E9" w:rsidRPr="007A08E9" w:rsidRDefault="00EB6978" w:rsidP="007A08E9">
            <w:pPr>
              <w:tabs>
                <w:tab w:val="left" w:pos="4395"/>
                <w:tab w:val="left" w:pos="7797"/>
                <w:tab w:val="right" w:pos="12616"/>
              </w:tabs>
              <w:spacing w:after="0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 xml:space="preserve">Qu’est-ce qui a </w:t>
            </w:r>
            <w:r w:rsidRPr="00EB6978">
              <w:rPr>
                <w:rFonts w:ascii="Arial" w:hAnsi="Arial" w:cs="Arial"/>
                <w:i/>
                <w:lang w:val="fr-CA"/>
              </w:rPr>
              <w:t>motivé</w:t>
            </w:r>
            <w:r>
              <w:rPr>
                <w:rFonts w:ascii="Arial" w:hAnsi="Arial" w:cs="Arial"/>
                <w:lang w:val="fr-CA"/>
              </w:rPr>
              <w:t xml:space="preserve"> Léones à poursuivre ses études en éducation spécialisée ?</w:t>
            </w:r>
          </w:p>
          <w:p w14:paraId="1FC62F9C" w14:textId="77777777" w:rsidR="00F41269" w:rsidRPr="00FA649C" w:rsidRDefault="00F41269" w:rsidP="00F41269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FA649C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FA649C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16B4190" w14:textId="77777777" w:rsidR="00FE39B2" w:rsidRPr="00FA649C" w:rsidRDefault="00FE39B2" w:rsidP="00FE39B2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FA649C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FA649C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1BED5DC" w14:textId="77777777" w:rsidR="007A08E9" w:rsidRPr="00FA649C" w:rsidRDefault="007A08E9" w:rsidP="007A08E9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FA649C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FA649C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41B7870" w14:textId="77777777" w:rsidR="00EB6978" w:rsidRPr="00FA649C" w:rsidRDefault="00EB6978" w:rsidP="00EB697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FA649C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FA649C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CE815F6" w14:textId="77777777" w:rsidR="00EB6978" w:rsidRPr="00FA649C" w:rsidRDefault="00EB6978" w:rsidP="00EB697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FA649C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FA649C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958E78C" w14:textId="3D4BC4A0" w:rsidR="00FE39B2" w:rsidRPr="00FE39B2" w:rsidRDefault="00FE39B2" w:rsidP="00FE39B2">
            <w:pPr>
              <w:tabs>
                <w:tab w:val="left" w:pos="4395"/>
                <w:tab w:val="left" w:pos="7797"/>
                <w:tab w:val="right" w:pos="12616"/>
              </w:tabs>
              <w:spacing w:after="0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Léones en est à sa troisième</w:t>
            </w:r>
            <w:r w:rsidRPr="00FE39B2">
              <w:rPr>
                <w:rFonts w:ascii="Arial" w:hAnsi="Arial" w:cs="Arial"/>
                <w:lang w:val="fr-CA"/>
              </w:rPr>
              <w:t xml:space="preserve"> carrière, qu’a-t-il fait auparavant</w:t>
            </w:r>
            <w:r>
              <w:rPr>
                <w:rFonts w:ascii="Arial" w:hAnsi="Arial" w:cs="Arial"/>
                <w:lang w:val="fr-CA"/>
              </w:rPr>
              <w:t> </w:t>
            </w:r>
            <w:r w:rsidRPr="00FE39B2">
              <w:rPr>
                <w:rFonts w:ascii="Arial" w:hAnsi="Arial" w:cs="Arial"/>
                <w:lang w:val="fr-CA"/>
              </w:rPr>
              <w:t>?</w:t>
            </w:r>
          </w:p>
          <w:p w14:paraId="7E9F5DD3" w14:textId="77777777" w:rsidR="00EB6978" w:rsidRPr="00FA649C" w:rsidRDefault="00EB6978" w:rsidP="00EB697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FA649C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FA649C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11F3A68" w14:textId="77777777" w:rsidR="007A08E9" w:rsidRPr="00FA649C" w:rsidRDefault="007A08E9" w:rsidP="007A08E9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FA649C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FA649C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F4819F8" w14:textId="77777777" w:rsidR="00FE39B2" w:rsidRPr="00FA649C" w:rsidRDefault="00FE39B2" w:rsidP="00FE39B2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FA649C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FA649C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D960FC7" w14:textId="77777777" w:rsidR="00F41269" w:rsidRPr="00FA649C" w:rsidRDefault="00F41269" w:rsidP="00F41269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FA649C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FA649C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04BEA49" w14:textId="721D1727" w:rsidR="00410667" w:rsidRPr="00FA649C" w:rsidRDefault="00F41269" w:rsidP="00410667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FA649C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FA649C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</w:tc>
      </w:tr>
      <w:tr w:rsidR="00EB6978" w:rsidRPr="00A17F58" w14:paraId="1FD4691B" w14:textId="77777777" w:rsidTr="00EB6978">
        <w:tblPrEx>
          <w:tblBorders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  <w:shd w:val="clear" w:color="auto" w:fill="DEEAF6" w:themeFill="accent1" w:themeFillTint="33"/>
          </w:tcPr>
          <w:p w14:paraId="3CD05833" w14:textId="77777777" w:rsidR="00EB6978" w:rsidRPr="00A17F58" w:rsidRDefault="00EB6978" w:rsidP="00EB6978">
            <w:pPr>
              <w:spacing w:after="0"/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</w:pPr>
            <w:r w:rsidRPr="00A17F58"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lastRenderedPageBreak/>
              <w:t>Ressenti de l’étudiant, de l’observateur</w:t>
            </w:r>
          </w:p>
        </w:tc>
      </w:tr>
      <w:tr w:rsidR="007A08E9" w:rsidRPr="00FA649C" w14:paraId="5DADDF5D" w14:textId="77777777" w:rsidTr="00F06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</w:tcPr>
          <w:p w14:paraId="207C616E" w14:textId="474FFA07" w:rsidR="00EB6978" w:rsidRPr="00EB6978" w:rsidRDefault="00EB6978" w:rsidP="00EB6978">
            <w:pPr>
              <w:tabs>
                <w:tab w:val="left" w:pos="4395"/>
                <w:tab w:val="left" w:pos="7797"/>
                <w:tab w:val="right" w:pos="12616"/>
              </w:tabs>
              <w:spacing w:after="0"/>
              <w:jc w:val="both"/>
              <w:rPr>
                <w:rFonts w:ascii="Arial" w:hAnsi="Arial" w:cs="Arial"/>
                <w:lang w:val="fr-CA"/>
              </w:rPr>
            </w:pPr>
            <w:r w:rsidRPr="00EB6978">
              <w:rPr>
                <w:rFonts w:ascii="Arial" w:hAnsi="Arial" w:cs="Arial"/>
                <w:lang w:val="fr-CA"/>
              </w:rPr>
              <w:t xml:space="preserve">Léones a dû faire </w:t>
            </w:r>
            <w:r w:rsidRPr="00EB6978">
              <w:rPr>
                <w:rFonts w:ascii="Arial" w:hAnsi="Arial" w:cs="Arial"/>
                <w:i/>
                <w:lang w:val="fr-CA"/>
              </w:rPr>
              <w:t>plusieurs changements</w:t>
            </w:r>
            <w:r w:rsidRPr="00EB6978">
              <w:rPr>
                <w:rFonts w:ascii="Arial" w:hAnsi="Arial" w:cs="Arial"/>
                <w:lang w:val="fr-CA"/>
              </w:rPr>
              <w:t xml:space="preserve"> afin de fréquenter le programme (déménagement</w:t>
            </w:r>
            <w:r w:rsidR="00FE39B2">
              <w:rPr>
                <w:rFonts w:ascii="Arial" w:hAnsi="Arial" w:cs="Arial"/>
                <w:lang w:val="fr-CA"/>
              </w:rPr>
              <w:t xml:space="preserve"> entre aut</w:t>
            </w:r>
            <w:r>
              <w:rPr>
                <w:rFonts w:ascii="Arial" w:hAnsi="Arial" w:cs="Arial"/>
                <w:lang w:val="fr-CA"/>
              </w:rPr>
              <w:t>res</w:t>
            </w:r>
            <w:r w:rsidRPr="00EB6978">
              <w:rPr>
                <w:rFonts w:ascii="Arial" w:hAnsi="Arial" w:cs="Arial"/>
                <w:lang w:val="fr-CA"/>
              </w:rPr>
              <w:t xml:space="preserve">), et vous, </w:t>
            </w:r>
            <w:r>
              <w:rPr>
                <w:rFonts w:ascii="Arial" w:hAnsi="Arial" w:cs="Arial"/>
                <w:lang w:val="fr-CA"/>
              </w:rPr>
              <w:t xml:space="preserve">quels étaient </w:t>
            </w:r>
            <w:r w:rsidRPr="00EB6978">
              <w:rPr>
                <w:rFonts w:ascii="Arial" w:hAnsi="Arial" w:cs="Arial"/>
                <w:lang w:val="fr-CA"/>
              </w:rPr>
              <w:t>les ajustements</w:t>
            </w:r>
            <w:r>
              <w:rPr>
                <w:rFonts w:ascii="Arial" w:hAnsi="Arial" w:cs="Arial"/>
                <w:lang w:val="fr-CA"/>
              </w:rPr>
              <w:t> </w:t>
            </w:r>
            <w:r w:rsidRPr="00EB6978">
              <w:rPr>
                <w:rFonts w:ascii="Arial" w:hAnsi="Arial" w:cs="Arial"/>
                <w:lang w:val="fr-CA"/>
              </w:rPr>
              <w:t>?</w:t>
            </w:r>
          </w:p>
          <w:p w14:paraId="45E1514E" w14:textId="77777777" w:rsidR="00EB6978" w:rsidRPr="00FA649C" w:rsidRDefault="00EB6978" w:rsidP="00EB697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FA649C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FA649C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FF90482" w14:textId="77777777" w:rsidR="00EB6978" w:rsidRPr="00FA649C" w:rsidRDefault="00EB6978" w:rsidP="00EB697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FA649C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FA649C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7A8EEEE" w14:textId="77777777" w:rsidR="00EB6978" w:rsidRPr="00FA649C" w:rsidRDefault="00EB6978" w:rsidP="00EB697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FA649C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FA649C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DEF7455" w14:textId="77777777" w:rsidR="00EB6978" w:rsidRPr="00FA649C" w:rsidRDefault="00EB6978" w:rsidP="00EB697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FA649C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FA649C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6E2D1E9" w14:textId="77777777" w:rsidR="00EB6978" w:rsidRPr="00FA649C" w:rsidRDefault="00EB6978" w:rsidP="00EB697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FA649C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FA649C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F2EF400" w14:textId="77777777" w:rsidR="00EB6978" w:rsidRPr="00FA649C" w:rsidRDefault="00EB6978" w:rsidP="00EB697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FA649C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FA649C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B3EE5A9" w14:textId="089065A9" w:rsidR="00FE39B2" w:rsidRPr="00FE39B2" w:rsidRDefault="00FE39B2" w:rsidP="00FE39B2">
            <w:pPr>
              <w:tabs>
                <w:tab w:val="left" w:pos="4395"/>
                <w:tab w:val="left" w:pos="7797"/>
                <w:tab w:val="right" w:pos="12616"/>
              </w:tabs>
              <w:spacing w:after="0"/>
              <w:jc w:val="both"/>
              <w:rPr>
                <w:rFonts w:ascii="Arial" w:hAnsi="Arial" w:cs="Arial"/>
                <w:lang w:val="fr-CA"/>
              </w:rPr>
            </w:pPr>
            <w:r w:rsidRPr="00FE39B2">
              <w:rPr>
                <w:rFonts w:ascii="Arial" w:hAnsi="Arial" w:cs="Arial"/>
                <w:lang w:val="fr-CA"/>
              </w:rPr>
              <w:t>Quel est votre parcours éducationnel ou professionnel (qu</w:t>
            </w:r>
            <w:r>
              <w:rPr>
                <w:rFonts w:ascii="Arial" w:hAnsi="Arial" w:cs="Arial"/>
                <w:lang w:val="fr-CA"/>
              </w:rPr>
              <w:t>’a</w:t>
            </w:r>
            <w:r w:rsidRPr="00FE39B2">
              <w:rPr>
                <w:rFonts w:ascii="Arial" w:hAnsi="Arial" w:cs="Arial"/>
                <w:lang w:val="fr-CA"/>
              </w:rPr>
              <w:t>vez</w:t>
            </w:r>
            <w:r>
              <w:rPr>
                <w:rFonts w:ascii="Arial" w:hAnsi="Arial" w:cs="Arial"/>
                <w:lang w:val="fr-CA"/>
              </w:rPr>
              <w:t>-vous</w:t>
            </w:r>
            <w:r w:rsidRPr="00FE39B2">
              <w:rPr>
                <w:rFonts w:ascii="Arial" w:hAnsi="Arial" w:cs="Arial"/>
                <w:lang w:val="fr-CA"/>
              </w:rPr>
              <w:t xml:space="preserve"> fait avant)</w:t>
            </w:r>
            <w:r>
              <w:rPr>
                <w:rFonts w:ascii="Arial" w:hAnsi="Arial" w:cs="Arial"/>
                <w:lang w:val="fr-CA"/>
              </w:rPr>
              <w:t> </w:t>
            </w:r>
            <w:r w:rsidRPr="00FE39B2">
              <w:rPr>
                <w:rFonts w:ascii="Arial" w:hAnsi="Arial" w:cs="Arial"/>
                <w:lang w:val="fr-CA"/>
              </w:rPr>
              <w:t>?</w:t>
            </w:r>
          </w:p>
          <w:p w14:paraId="6A246882" w14:textId="77777777" w:rsidR="00FE39B2" w:rsidRPr="00FA649C" w:rsidRDefault="00FE39B2" w:rsidP="00FE39B2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FA649C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FA649C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C716152" w14:textId="77777777" w:rsidR="00FE39B2" w:rsidRPr="00FA649C" w:rsidRDefault="00FE39B2" w:rsidP="00FE39B2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FA649C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FA649C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1CA3C3D" w14:textId="77777777" w:rsidR="00FE39B2" w:rsidRPr="00FA649C" w:rsidRDefault="00FE39B2" w:rsidP="00FE39B2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FA649C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FA649C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1BC4AD5" w14:textId="77777777" w:rsidR="00FE39B2" w:rsidRPr="00FA649C" w:rsidRDefault="00FE39B2" w:rsidP="00FE39B2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FA649C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FA649C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75378BF" w14:textId="77777777" w:rsidR="00EB6978" w:rsidRPr="00FA649C" w:rsidRDefault="00EB6978" w:rsidP="00EB697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FA649C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FA649C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50E593C" w14:textId="77777777" w:rsidR="007A08E9" w:rsidRDefault="00EB6978" w:rsidP="00EB697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FA649C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FA649C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2C3F351" w14:textId="10FB03A6" w:rsidR="00FE39B2" w:rsidRPr="00FE39B2" w:rsidRDefault="00FE39B2" w:rsidP="00FE39B2">
            <w:pPr>
              <w:tabs>
                <w:tab w:val="left" w:pos="4395"/>
                <w:tab w:val="left" w:pos="7797"/>
                <w:tab w:val="right" w:pos="12616"/>
              </w:tabs>
              <w:spacing w:after="0"/>
              <w:jc w:val="both"/>
              <w:rPr>
                <w:rFonts w:ascii="Arial" w:hAnsi="Arial" w:cs="Arial"/>
                <w:lang w:val="fr-CA"/>
              </w:rPr>
            </w:pPr>
            <w:r w:rsidRPr="00FE39B2">
              <w:rPr>
                <w:rFonts w:ascii="Arial" w:hAnsi="Arial" w:cs="Arial"/>
                <w:lang w:val="fr-CA"/>
              </w:rPr>
              <w:t>Et vous, qu</w:t>
            </w:r>
            <w:bookmarkStart w:id="0" w:name="_GoBack"/>
            <w:bookmarkEnd w:id="0"/>
            <w:r w:rsidRPr="00FE39B2">
              <w:rPr>
                <w:rFonts w:ascii="Arial" w:hAnsi="Arial" w:cs="Arial"/>
                <w:lang w:val="fr-CA"/>
              </w:rPr>
              <w:t xml:space="preserve">elle est </w:t>
            </w:r>
            <w:r w:rsidRPr="00FE39B2">
              <w:rPr>
                <w:rFonts w:ascii="Arial" w:hAnsi="Arial" w:cs="Arial"/>
                <w:i/>
                <w:lang w:val="fr-CA"/>
              </w:rPr>
              <w:t>votre motivation</w:t>
            </w:r>
            <w:r w:rsidRPr="00FE39B2">
              <w:rPr>
                <w:rFonts w:ascii="Arial" w:hAnsi="Arial" w:cs="Arial"/>
                <w:lang w:val="fr-CA"/>
              </w:rPr>
              <w:t xml:space="preserve"> à devenir Technicien en éducation spécialisé</w:t>
            </w:r>
            <w:r>
              <w:rPr>
                <w:rFonts w:ascii="Arial" w:hAnsi="Arial" w:cs="Arial"/>
                <w:lang w:val="fr-CA"/>
              </w:rPr>
              <w:t>e </w:t>
            </w:r>
            <w:r w:rsidRPr="00FE39B2">
              <w:rPr>
                <w:rFonts w:ascii="Arial" w:hAnsi="Arial" w:cs="Arial"/>
                <w:lang w:val="fr-CA"/>
              </w:rPr>
              <w:t>?</w:t>
            </w:r>
          </w:p>
          <w:p w14:paraId="1ABA2FB7" w14:textId="77777777" w:rsidR="00FE39B2" w:rsidRPr="00FA649C" w:rsidRDefault="00FE39B2" w:rsidP="00FE39B2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FA649C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FA649C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3C540F7" w14:textId="77777777" w:rsidR="00FE39B2" w:rsidRPr="00FA649C" w:rsidRDefault="00FE39B2" w:rsidP="00FE39B2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FA649C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FA649C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D50B372" w14:textId="77777777" w:rsidR="00FE39B2" w:rsidRPr="00FA649C" w:rsidRDefault="00FE39B2" w:rsidP="00FE39B2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FA649C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FA649C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15A3A7D" w14:textId="77777777" w:rsidR="00FE39B2" w:rsidRPr="00FA649C" w:rsidRDefault="00FE39B2" w:rsidP="00FE39B2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FA649C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FA649C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A9D0E74" w14:textId="77777777" w:rsidR="00FE39B2" w:rsidRPr="00FA649C" w:rsidRDefault="00FE39B2" w:rsidP="00FE39B2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FA649C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FA649C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A3C7DAB" w14:textId="6CFB6433" w:rsidR="00FE39B2" w:rsidRPr="00EB6978" w:rsidRDefault="00FE39B2" w:rsidP="00EB697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FA649C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FA649C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</w:tc>
      </w:tr>
    </w:tbl>
    <w:p w14:paraId="7F2C1FBD" w14:textId="07E566B3" w:rsidR="00BE2B62" w:rsidRPr="00FE39B2" w:rsidRDefault="00BE2B62" w:rsidP="008E595F">
      <w:pPr>
        <w:spacing w:after="0" w:line="240" w:lineRule="auto"/>
        <w:rPr>
          <w:rFonts w:ascii="Arial" w:hAnsi="Arial"/>
          <w:sz w:val="16"/>
          <w:szCs w:val="16"/>
          <w:lang w:val="fr-FR"/>
        </w:rPr>
      </w:pPr>
    </w:p>
    <w:sectPr w:rsidR="00BE2B62" w:rsidRPr="00FE39B2" w:rsidSect="00CE3558">
      <w:footerReference w:type="default" r:id="rId8"/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3D3B1" w14:textId="77777777" w:rsidR="00EB6978" w:rsidRDefault="00EB6978" w:rsidP="00DE1369">
      <w:pPr>
        <w:spacing w:after="0" w:line="240" w:lineRule="auto"/>
      </w:pPr>
      <w:r>
        <w:separator/>
      </w:r>
    </w:p>
  </w:endnote>
  <w:endnote w:type="continuationSeparator" w:id="0">
    <w:p w14:paraId="50DDE910" w14:textId="77777777" w:rsidR="00EB6978" w:rsidRDefault="00EB6978" w:rsidP="00DE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F41A9" w14:textId="77777777" w:rsidR="00EB6978" w:rsidRPr="00CE3558" w:rsidRDefault="00EB6978" w:rsidP="00CE3558">
    <w:pPr>
      <w:framePr w:wrap="around" w:vAnchor="text" w:hAnchor="margin" w:xAlign="right" w:y="1"/>
      <w:tabs>
        <w:tab w:val="center" w:pos="4536"/>
        <w:tab w:val="right" w:pos="9072"/>
      </w:tabs>
      <w:spacing w:after="0" w:line="240" w:lineRule="auto"/>
      <w:rPr>
        <w:rFonts w:ascii="Arial" w:eastAsia="ＭＳ 明朝" w:hAnsi="Arial" w:cs="Arial"/>
        <w:lang w:val="fr-FR" w:eastAsia="ja-JP"/>
      </w:rPr>
    </w:pPr>
    <w:r w:rsidRPr="00CE3558">
      <w:rPr>
        <w:rFonts w:ascii="Arial" w:eastAsia="ＭＳ 明朝" w:hAnsi="Arial" w:cs="Arial"/>
        <w:lang w:val="fr-FR" w:eastAsia="ja-JP"/>
      </w:rPr>
      <w:fldChar w:fldCharType="begin"/>
    </w:r>
    <w:r w:rsidRPr="00CE3558">
      <w:rPr>
        <w:rFonts w:ascii="Arial" w:eastAsia="ＭＳ 明朝" w:hAnsi="Arial" w:cs="Arial"/>
        <w:lang w:val="fr-FR" w:eastAsia="ja-JP"/>
      </w:rPr>
      <w:instrText xml:space="preserve">PAGE  </w:instrText>
    </w:r>
    <w:r w:rsidRPr="00CE3558">
      <w:rPr>
        <w:rFonts w:ascii="Arial" w:eastAsia="ＭＳ 明朝" w:hAnsi="Arial" w:cs="Arial"/>
        <w:lang w:val="fr-FR" w:eastAsia="ja-JP"/>
      </w:rPr>
      <w:fldChar w:fldCharType="separate"/>
    </w:r>
    <w:r w:rsidR="004D2227">
      <w:rPr>
        <w:rFonts w:ascii="Arial" w:eastAsia="ＭＳ 明朝" w:hAnsi="Arial" w:cs="Arial"/>
        <w:noProof/>
        <w:lang w:val="fr-FR" w:eastAsia="ja-JP"/>
      </w:rPr>
      <w:t>2</w:t>
    </w:r>
    <w:r w:rsidRPr="00CE3558">
      <w:rPr>
        <w:rFonts w:ascii="Arial" w:eastAsia="ＭＳ 明朝" w:hAnsi="Arial" w:cs="Arial"/>
        <w:lang w:val="fr-FR" w:eastAsia="ja-JP"/>
      </w:rPr>
      <w:fldChar w:fldCharType="end"/>
    </w:r>
  </w:p>
  <w:p w14:paraId="3B86DEEA" w14:textId="7FA59BE0" w:rsidR="00EB6978" w:rsidRPr="00CE3558" w:rsidRDefault="00EB6978" w:rsidP="00CE3558">
    <w:pPr>
      <w:pStyle w:val="Pieddepage"/>
      <w:tabs>
        <w:tab w:val="clear" w:pos="4320"/>
        <w:tab w:val="clear" w:pos="8640"/>
        <w:tab w:val="center" w:pos="4536"/>
        <w:tab w:val="right" w:pos="9072"/>
      </w:tabs>
      <w:ind w:right="360"/>
      <w:rPr>
        <w:rFonts w:ascii="Arial" w:eastAsia="ＭＳ 明朝" w:hAnsi="Arial" w:cs="Times New Roman"/>
        <w:sz w:val="18"/>
        <w:szCs w:val="18"/>
        <w:lang w:val="fr-FR" w:eastAsia="ja-JP"/>
      </w:rPr>
    </w:pPr>
    <w:r w:rsidRPr="00CE3558">
      <w:rPr>
        <w:rFonts w:ascii="Arial" w:hAnsi="Arial" w:cs="Times New Roman"/>
        <w:sz w:val="18"/>
        <w:szCs w:val="18"/>
        <w:lang w:val="fr-FR" w:eastAsia="ja-JP"/>
      </w:rPr>
      <w:t>Brigitte</w:t>
    </w:r>
    <w:r w:rsidRPr="00CE3558">
      <w:rPr>
        <w:rFonts w:ascii="Arial" w:eastAsia="ＭＳ 明朝" w:hAnsi="Arial" w:cs="Times New Roman"/>
        <w:sz w:val="18"/>
        <w:szCs w:val="18"/>
        <w:lang w:val="fr-FR" w:eastAsia="ja-JP"/>
      </w:rPr>
      <w:t xml:space="preserve"> Legault, coo</w:t>
    </w:r>
    <w:r>
      <w:rPr>
        <w:rFonts w:ascii="Arial" w:eastAsia="ＭＳ 明朝" w:hAnsi="Arial" w:cs="Times New Roman"/>
        <w:sz w:val="18"/>
        <w:szCs w:val="18"/>
        <w:lang w:val="fr-FR" w:eastAsia="ja-JP"/>
      </w:rPr>
      <w:t>rdonnatrice et professeure TES</w:t>
    </w:r>
  </w:p>
  <w:p w14:paraId="40228DC6" w14:textId="11820BC2" w:rsidR="00EB6978" w:rsidRPr="00CE3558" w:rsidRDefault="00EB6978" w:rsidP="00CE3558">
    <w:pPr>
      <w:tabs>
        <w:tab w:val="center" w:pos="4536"/>
        <w:tab w:val="right" w:pos="9072"/>
      </w:tabs>
      <w:spacing w:after="0" w:line="240" w:lineRule="auto"/>
      <w:rPr>
        <w:rFonts w:ascii="Arial" w:eastAsia="ＭＳ 明朝" w:hAnsi="Arial" w:cs="Times New Roman"/>
        <w:sz w:val="18"/>
        <w:szCs w:val="18"/>
        <w:lang w:val="fr-FR" w:eastAsia="ja-JP"/>
      </w:rPr>
    </w:pPr>
    <w:r>
      <w:rPr>
        <w:rFonts w:ascii="Arial" w:eastAsia="ＭＳ 明朝" w:hAnsi="Arial" w:cs="Times New Roman"/>
        <w:sz w:val="18"/>
        <w:szCs w:val="18"/>
        <w:lang w:val="fr-FR" w:eastAsia="fr-FR"/>
      </w:rPr>
      <w:t>© La Cité 2015</w:t>
    </w:r>
  </w:p>
  <w:p w14:paraId="08A5CBCF" w14:textId="77777777" w:rsidR="00EB6978" w:rsidRPr="00DE1369" w:rsidRDefault="00EB6978">
    <w:pPr>
      <w:pStyle w:val="Pieddepage"/>
      <w:rPr>
        <w:lang w:val="fr-CA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A8D3F" w14:textId="77777777" w:rsidR="00EB6978" w:rsidRDefault="00EB6978" w:rsidP="00DE1369">
      <w:pPr>
        <w:spacing w:after="0" w:line="240" w:lineRule="auto"/>
      </w:pPr>
      <w:r>
        <w:separator/>
      </w:r>
    </w:p>
  </w:footnote>
  <w:footnote w:type="continuationSeparator" w:id="0">
    <w:p w14:paraId="46C9CEF8" w14:textId="77777777" w:rsidR="00EB6978" w:rsidRDefault="00EB6978" w:rsidP="00DE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6C75"/>
    <w:multiLevelType w:val="hybridMultilevel"/>
    <w:tmpl w:val="1EA2787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E84EAF"/>
    <w:multiLevelType w:val="hybridMultilevel"/>
    <w:tmpl w:val="9CB08FCE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1248A6"/>
    <w:multiLevelType w:val="hybridMultilevel"/>
    <w:tmpl w:val="A7AE5B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32C13"/>
    <w:multiLevelType w:val="hybridMultilevel"/>
    <w:tmpl w:val="5784E0F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877E7B"/>
    <w:multiLevelType w:val="hybridMultilevel"/>
    <w:tmpl w:val="016A779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B7DA4"/>
    <w:multiLevelType w:val="hybridMultilevel"/>
    <w:tmpl w:val="B45820C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19407FF"/>
    <w:multiLevelType w:val="hybridMultilevel"/>
    <w:tmpl w:val="DA1A90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AA6E20"/>
    <w:multiLevelType w:val="hybridMultilevel"/>
    <w:tmpl w:val="32F0A56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69A"/>
    <w:rsid w:val="00004448"/>
    <w:rsid w:val="00005217"/>
    <w:rsid w:val="00022D1E"/>
    <w:rsid w:val="0004318D"/>
    <w:rsid w:val="00063E17"/>
    <w:rsid w:val="00076840"/>
    <w:rsid w:val="000C14A5"/>
    <w:rsid w:val="000D4668"/>
    <w:rsid w:val="000E5B58"/>
    <w:rsid w:val="001124BB"/>
    <w:rsid w:val="00135580"/>
    <w:rsid w:val="0013744D"/>
    <w:rsid w:val="00140048"/>
    <w:rsid w:val="0014772E"/>
    <w:rsid w:val="001742BC"/>
    <w:rsid w:val="0018221E"/>
    <w:rsid w:val="00191DC4"/>
    <w:rsid w:val="001A3B50"/>
    <w:rsid w:val="001C5CF5"/>
    <w:rsid w:val="001D0C1F"/>
    <w:rsid w:val="001E4E6A"/>
    <w:rsid w:val="0020543A"/>
    <w:rsid w:val="002409A8"/>
    <w:rsid w:val="00257BE2"/>
    <w:rsid w:val="00297492"/>
    <w:rsid w:val="002A41F7"/>
    <w:rsid w:val="002B4D43"/>
    <w:rsid w:val="002B5135"/>
    <w:rsid w:val="002E731B"/>
    <w:rsid w:val="00332AC6"/>
    <w:rsid w:val="003409CD"/>
    <w:rsid w:val="003650D7"/>
    <w:rsid w:val="00395CC5"/>
    <w:rsid w:val="0039680B"/>
    <w:rsid w:val="003D1F5A"/>
    <w:rsid w:val="003E47E7"/>
    <w:rsid w:val="003E5075"/>
    <w:rsid w:val="00410667"/>
    <w:rsid w:val="00417E54"/>
    <w:rsid w:val="004509EB"/>
    <w:rsid w:val="004529B4"/>
    <w:rsid w:val="00460848"/>
    <w:rsid w:val="004703E1"/>
    <w:rsid w:val="00490501"/>
    <w:rsid w:val="004A63BC"/>
    <w:rsid w:val="004B79B9"/>
    <w:rsid w:val="004C369A"/>
    <w:rsid w:val="004C6150"/>
    <w:rsid w:val="004D2227"/>
    <w:rsid w:val="004F0167"/>
    <w:rsid w:val="004F18C3"/>
    <w:rsid w:val="00537EA8"/>
    <w:rsid w:val="00555326"/>
    <w:rsid w:val="00555BD8"/>
    <w:rsid w:val="00586753"/>
    <w:rsid w:val="005964B8"/>
    <w:rsid w:val="006217F4"/>
    <w:rsid w:val="006419F6"/>
    <w:rsid w:val="006430BE"/>
    <w:rsid w:val="006505B8"/>
    <w:rsid w:val="00674799"/>
    <w:rsid w:val="006B62FC"/>
    <w:rsid w:val="007032E0"/>
    <w:rsid w:val="00707198"/>
    <w:rsid w:val="00712572"/>
    <w:rsid w:val="00726DD5"/>
    <w:rsid w:val="00790148"/>
    <w:rsid w:val="00797A9C"/>
    <w:rsid w:val="007A08E9"/>
    <w:rsid w:val="007A1592"/>
    <w:rsid w:val="007A747F"/>
    <w:rsid w:val="007B3BD6"/>
    <w:rsid w:val="007D0CD4"/>
    <w:rsid w:val="008076EB"/>
    <w:rsid w:val="0086538D"/>
    <w:rsid w:val="00873139"/>
    <w:rsid w:val="008748D6"/>
    <w:rsid w:val="00877DE0"/>
    <w:rsid w:val="008A7F8C"/>
    <w:rsid w:val="008C3D15"/>
    <w:rsid w:val="008C7D3B"/>
    <w:rsid w:val="008D3C63"/>
    <w:rsid w:val="008E595F"/>
    <w:rsid w:val="0091793F"/>
    <w:rsid w:val="009444B5"/>
    <w:rsid w:val="00983912"/>
    <w:rsid w:val="00994C40"/>
    <w:rsid w:val="009A1D3B"/>
    <w:rsid w:val="009C2571"/>
    <w:rsid w:val="009D22C8"/>
    <w:rsid w:val="009D43D1"/>
    <w:rsid w:val="009E4622"/>
    <w:rsid w:val="00A10182"/>
    <w:rsid w:val="00A2066E"/>
    <w:rsid w:val="00A420E7"/>
    <w:rsid w:val="00A66FC4"/>
    <w:rsid w:val="00A70E7B"/>
    <w:rsid w:val="00A75B53"/>
    <w:rsid w:val="00AA5508"/>
    <w:rsid w:val="00AD6EE1"/>
    <w:rsid w:val="00B07043"/>
    <w:rsid w:val="00B118C1"/>
    <w:rsid w:val="00B568DD"/>
    <w:rsid w:val="00B75244"/>
    <w:rsid w:val="00BE2186"/>
    <w:rsid w:val="00BE2B62"/>
    <w:rsid w:val="00BF7853"/>
    <w:rsid w:val="00C14105"/>
    <w:rsid w:val="00C53C81"/>
    <w:rsid w:val="00C92001"/>
    <w:rsid w:val="00C93C75"/>
    <w:rsid w:val="00CE3558"/>
    <w:rsid w:val="00D06719"/>
    <w:rsid w:val="00D21FA0"/>
    <w:rsid w:val="00D35EAE"/>
    <w:rsid w:val="00D37BA8"/>
    <w:rsid w:val="00D61C72"/>
    <w:rsid w:val="00D86CB6"/>
    <w:rsid w:val="00DB72DE"/>
    <w:rsid w:val="00DE1035"/>
    <w:rsid w:val="00DE1369"/>
    <w:rsid w:val="00E36F5B"/>
    <w:rsid w:val="00E84E86"/>
    <w:rsid w:val="00E908B1"/>
    <w:rsid w:val="00EB4053"/>
    <w:rsid w:val="00EB6978"/>
    <w:rsid w:val="00EC7EAD"/>
    <w:rsid w:val="00F00B26"/>
    <w:rsid w:val="00F06F59"/>
    <w:rsid w:val="00F212A1"/>
    <w:rsid w:val="00F41269"/>
    <w:rsid w:val="00FA626E"/>
    <w:rsid w:val="00FA649C"/>
    <w:rsid w:val="00FC0975"/>
    <w:rsid w:val="00FD22B4"/>
    <w:rsid w:val="00FE39B2"/>
    <w:rsid w:val="00FE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3D8B2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48"/>
    <w:pPr>
      <w:spacing w:after="200" w:line="276" w:lineRule="auto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D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auNormal"/>
    <w:uiPriority w:val="49"/>
    <w:rsid w:val="001D0C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ghtList-Accent11">
    <w:name w:val="Light List - Accent 11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5">
    <w:name w:val="Light List Accent 5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00444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B5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1369"/>
    <w:rPr>
      <w:rFonts w:eastAsiaTheme="minorEastAsia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1369"/>
    <w:rPr>
      <w:rFonts w:eastAsiaTheme="minorEastAsia"/>
      <w:lang w:val="en-US"/>
    </w:rPr>
  </w:style>
  <w:style w:type="table" w:customStyle="1" w:styleId="ListTable3Accent1">
    <w:name w:val="List Table 3 Accent 1"/>
    <w:basedOn w:val="TableauNormal"/>
    <w:uiPriority w:val="48"/>
    <w:rsid w:val="00BE2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Lienhypertextesuivi">
    <w:name w:val="FollowedHyperlink"/>
    <w:basedOn w:val="Policepardfaut"/>
    <w:uiPriority w:val="99"/>
    <w:semiHidden/>
    <w:unhideWhenUsed/>
    <w:rsid w:val="00490501"/>
    <w:rPr>
      <w:color w:val="954F72" w:themeColor="followedHyperlink"/>
      <w:u w:val="single"/>
    </w:rPr>
  </w:style>
  <w:style w:type="character" w:customStyle="1" w:styleId="citecrochet1">
    <w:name w:val="cite_crochet1"/>
    <w:basedOn w:val="Policepardfaut"/>
    <w:rsid w:val="00191DC4"/>
    <w:rPr>
      <w:vanish/>
      <w:webHidden w:val="0"/>
      <w:specVanish w:val="0"/>
    </w:rPr>
  </w:style>
  <w:style w:type="table" w:customStyle="1" w:styleId="GridTable4Accent5">
    <w:name w:val="Grid Table 4 Accent 5"/>
    <w:basedOn w:val="TableauNormal"/>
    <w:uiPriority w:val="49"/>
    <w:rsid w:val="00D86C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48"/>
    <w:pPr>
      <w:spacing w:after="200" w:line="276" w:lineRule="auto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D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auNormal"/>
    <w:uiPriority w:val="49"/>
    <w:rsid w:val="001D0C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ghtList-Accent11">
    <w:name w:val="Light List - Accent 11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5">
    <w:name w:val="Light List Accent 5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00444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B5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1369"/>
    <w:rPr>
      <w:rFonts w:eastAsiaTheme="minorEastAsia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1369"/>
    <w:rPr>
      <w:rFonts w:eastAsiaTheme="minorEastAsia"/>
      <w:lang w:val="en-US"/>
    </w:rPr>
  </w:style>
  <w:style w:type="table" w:customStyle="1" w:styleId="ListTable3Accent1">
    <w:name w:val="List Table 3 Accent 1"/>
    <w:basedOn w:val="TableauNormal"/>
    <w:uiPriority w:val="48"/>
    <w:rsid w:val="00BE2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Lienhypertextesuivi">
    <w:name w:val="FollowedHyperlink"/>
    <w:basedOn w:val="Policepardfaut"/>
    <w:uiPriority w:val="99"/>
    <w:semiHidden/>
    <w:unhideWhenUsed/>
    <w:rsid w:val="00490501"/>
    <w:rPr>
      <w:color w:val="954F72" w:themeColor="followedHyperlink"/>
      <w:u w:val="single"/>
    </w:rPr>
  </w:style>
  <w:style w:type="character" w:customStyle="1" w:styleId="citecrochet1">
    <w:name w:val="cite_crochet1"/>
    <w:basedOn w:val="Policepardfaut"/>
    <w:rsid w:val="00191DC4"/>
    <w:rPr>
      <w:vanish/>
      <w:webHidden w:val="0"/>
      <w:specVanish w:val="0"/>
    </w:rPr>
  </w:style>
  <w:style w:type="table" w:customStyle="1" w:styleId="GridTable4Accent5">
    <w:name w:val="Grid Table 4 Accent 5"/>
    <w:basedOn w:val="TableauNormal"/>
    <w:uiPriority w:val="49"/>
    <w:rsid w:val="00D86C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140</Words>
  <Characters>772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brigitte1</dc:creator>
  <cp:keywords/>
  <dc:description/>
  <cp:lastModifiedBy>Nathalie Daniélou</cp:lastModifiedBy>
  <cp:revision>5</cp:revision>
  <dcterms:created xsi:type="dcterms:W3CDTF">2015-12-02T19:11:00Z</dcterms:created>
  <dcterms:modified xsi:type="dcterms:W3CDTF">2015-12-05T15:58:00Z</dcterms:modified>
</cp:coreProperties>
</file>