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328DC8F8" w:rsidR="00EA7EF1" w:rsidRPr="00EA7EF1" w:rsidRDefault="009E3EC0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Chan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tal Cyr, éducatrice spécialisée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auprès des élèves autistes</w:t>
            </w:r>
          </w:p>
          <w:p w14:paraId="67DE5C96" w14:textId="692EEDAB" w:rsidR="00F212A1" w:rsidRPr="00CE53B1" w:rsidRDefault="00535921" w:rsidP="000D5913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34539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44CF271C" w:rsidR="00F212A1" w:rsidRPr="00EA7EF1" w:rsidRDefault="002857E7" w:rsidP="00BB60F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BB60F3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Les relations sociales chez l’élève autiste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71B41E71" w:rsidR="00E43191" w:rsidRPr="00EA7EF1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0937AB97" w:rsidR="00830522" w:rsidRPr="00CE53B1" w:rsidRDefault="002857E7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C</w:t>
            </w:r>
            <w:r w:rsidRPr="002857E7">
              <w:rPr>
                <w:rFonts w:ascii="Arial" w:hAnsi="Arial" w:cs="Arial"/>
                <w:sz w:val="24"/>
                <w:szCs w:val="24"/>
                <w:lang w:val="fr-CA"/>
              </w:rPr>
              <w:t xml:space="preserve">hantal aborde le défi des </w:t>
            </w:r>
            <w:r w:rsidRPr="002857E7">
              <w:rPr>
                <w:rFonts w:ascii="Arial" w:hAnsi="Arial" w:cs="Arial"/>
                <w:i/>
                <w:sz w:val="24"/>
                <w:szCs w:val="24"/>
                <w:lang w:val="fr-CA"/>
              </w:rPr>
              <w:t>relations sociales</w:t>
            </w:r>
            <w:r w:rsidRPr="002857E7">
              <w:rPr>
                <w:rFonts w:ascii="Arial" w:hAnsi="Arial" w:cs="Arial"/>
                <w:sz w:val="24"/>
                <w:szCs w:val="24"/>
                <w:lang w:val="fr-CA"/>
              </w:rPr>
              <w:t xml:space="preserve"> chez l’élève autist</w:t>
            </w:r>
            <w:r w:rsidR="00BB60F3">
              <w:rPr>
                <w:rFonts w:ascii="Arial" w:hAnsi="Arial" w:cs="Arial"/>
                <w:sz w:val="24"/>
                <w:szCs w:val="24"/>
                <w:lang w:val="fr-CA"/>
              </w:rPr>
              <w:t xml:space="preserve">e (de niveau 1).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fr-CA"/>
              </w:rPr>
              <w:t>Qu’en est-il </w:t>
            </w:r>
            <w:r w:rsidR="00CE53B1" w:rsidRPr="00CE53B1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4CCADC" w14:textId="7CEA8A16" w:rsidR="00CE53B1" w:rsidRPr="00CE53B1" w:rsidRDefault="002857E7" w:rsidP="00CE53B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857E7">
              <w:rPr>
                <w:rFonts w:ascii="Arial" w:hAnsi="Arial" w:cs="Arial"/>
                <w:i/>
                <w:sz w:val="24"/>
                <w:szCs w:val="24"/>
                <w:lang w:val="fr-CA"/>
              </w:rPr>
              <w:t>Amitié et loyauté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… Décrire</w:t>
            </w:r>
            <w:r w:rsidRPr="002857E7">
              <w:rPr>
                <w:rFonts w:ascii="Arial" w:hAnsi="Arial" w:cs="Arial"/>
                <w:sz w:val="24"/>
                <w:szCs w:val="24"/>
                <w:lang w:val="fr-CA"/>
              </w:rPr>
              <w:t xml:space="preserve"> les défis particuliers des enfants autistes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EA7EF1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5CF5E3" w14:textId="0D0E3F7B" w:rsidR="00CE53B1" w:rsidRPr="00CE53B1" w:rsidRDefault="007C6C53" w:rsidP="00CE53B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Quel</w:t>
            </w:r>
            <w:r w:rsidR="002857E7" w:rsidRPr="002857E7">
              <w:rPr>
                <w:rFonts w:ascii="Arial" w:hAnsi="Arial" w:cs="Arial"/>
                <w:sz w:val="24"/>
                <w:szCs w:val="24"/>
                <w:lang w:val="fr-CA"/>
              </w:rPr>
              <w:t xml:space="preserve"> est le </w:t>
            </w:r>
            <w:r w:rsidR="002857E7" w:rsidRPr="002857E7">
              <w:rPr>
                <w:rFonts w:ascii="Arial" w:hAnsi="Arial" w:cs="Arial"/>
                <w:i/>
                <w:sz w:val="24"/>
                <w:szCs w:val="24"/>
                <w:lang w:val="fr-CA"/>
              </w:rPr>
              <w:t>rôle</w:t>
            </w:r>
            <w:r w:rsidR="002857E7" w:rsidRPr="002857E7">
              <w:rPr>
                <w:rFonts w:ascii="Arial" w:hAnsi="Arial" w:cs="Arial"/>
                <w:sz w:val="24"/>
                <w:szCs w:val="24"/>
                <w:lang w:val="fr-CA"/>
              </w:rPr>
              <w:t xml:space="preserve"> de l’éducateur spécialisé au niveau du développement </w:t>
            </w:r>
            <w:r w:rsidR="002857E7" w:rsidRPr="002857E7">
              <w:rPr>
                <w:rFonts w:ascii="Arial" w:hAnsi="Arial" w:cs="Arial"/>
                <w:i/>
                <w:sz w:val="24"/>
                <w:szCs w:val="24"/>
                <w:lang w:val="fr-CA"/>
              </w:rPr>
              <w:t>des habiletés sociales</w:t>
            </w:r>
            <w:r w:rsidR="002857E7" w:rsidRPr="002857E7">
              <w:rPr>
                <w:rFonts w:ascii="Arial" w:hAnsi="Arial" w:cs="Arial"/>
                <w:sz w:val="24"/>
                <w:szCs w:val="24"/>
                <w:lang w:val="fr-CA"/>
              </w:rPr>
              <w:t xml:space="preserve"> de l’élève autiste</w:t>
            </w:r>
            <w:r w:rsidR="00CE53B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CE53B1" w:rsidRPr="00CE53B1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A345F52" w:rsidR="00535921" w:rsidRPr="00EA7EF1" w:rsidRDefault="000C4818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33016" w:rsidRDefault="0023301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33016" w:rsidRDefault="0023301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33016" w:rsidRPr="00CE3558" w:rsidRDefault="0023301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BB60F3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33016" w:rsidRPr="00CE3558" w:rsidRDefault="0023301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233016" w:rsidRPr="00CE3558" w:rsidRDefault="0023301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233016" w:rsidRPr="00DE1369" w:rsidRDefault="0023301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33016" w:rsidRDefault="0023301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33016" w:rsidRDefault="0023301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1F45CC"/>
    <w:rsid w:val="00212B62"/>
    <w:rsid w:val="00233016"/>
    <w:rsid w:val="002559FB"/>
    <w:rsid w:val="0026704B"/>
    <w:rsid w:val="002857E7"/>
    <w:rsid w:val="002A41F7"/>
    <w:rsid w:val="002E2FAD"/>
    <w:rsid w:val="002E47F0"/>
    <w:rsid w:val="0034539E"/>
    <w:rsid w:val="003650D7"/>
    <w:rsid w:val="00383B3C"/>
    <w:rsid w:val="003C53BD"/>
    <w:rsid w:val="0041487E"/>
    <w:rsid w:val="004417FE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505B8"/>
    <w:rsid w:val="00667E4C"/>
    <w:rsid w:val="006B4BE3"/>
    <w:rsid w:val="006B62FC"/>
    <w:rsid w:val="00707198"/>
    <w:rsid w:val="007B3BD6"/>
    <w:rsid w:val="007C6C53"/>
    <w:rsid w:val="00830522"/>
    <w:rsid w:val="0086377D"/>
    <w:rsid w:val="008748D6"/>
    <w:rsid w:val="008C7D3B"/>
    <w:rsid w:val="009370C4"/>
    <w:rsid w:val="00944DFF"/>
    <w:rsid w:val="009638A8"/>
    <w:rsid w:val="00980E16"/>
    <w:rsid w:val="009A2A2A"/>
    <w:rsid w:val="009C2571"/>
    <w:rsid w:val="009D22C8"/>
    <w:rsid w:val="009E3EC0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B60F3"/>
    <w:rsid w:val="00BC5080"/>
    <w:rsid w:val="00BE2B62"/>
    <w:rsid w:val="00C874AD"/>
    <w:rsid w:val="00CD254F"/>
    <w:rsid w:val="00CD6AF1"/>
    <w:rsid w:val="00CE3558"/>
    <w:rsid w:val="00CE53B1"/>
    <w:rsid w:val="00DE1035"/>
    <w:rsid w:val="00DE1369"/>
    <w:rsid w:val="00E43191"/>
    <w:rsid w:val="00E95D59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2017-09-19T13:27:00Z</dcterms:created>
  <dcterms:modified xsi:type="dcterms:W3CDTF">2017-10-16T14:35:00Z</dcterms:modified>
</cp:coreProperties>
</file>