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F26CC4" w14:textId="52617AAE" w:rsidR="00DC43DB" w:rsidRPr="00D77112" w:rsidRDefault="00B87ED2" w:rsidP="00DC43DB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EC7E7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DC43DB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Mélissa Balthazar, enseignante en classe distincte</w:t>
            </w:r>
          </w:p>
          <w:p w14:paraId="67DE5C96" w14:textId="4C60190D" w:rsidR="00F212A1" w:rsidRPr="00DC43DB" w:rsidRDefault="00DC43DB" w:rsidP="00DC43DB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École élémentaire publique l’Odyssée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586C850" w:rsidR="00F212A1" w:rsidRPr="00EA7EF1" w:rsidRDefault="00DC43DB" w:rsidP="006913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69130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O</w:t>
            </w:r>
            <w:r w:rsidRPr="00DC43DB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utils de communication utilisés en classe distincte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973AE5E" w:rsidR="00E43191" w:rsidRPr="00EA7EF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3238AC17" w:rsidR="00830522" w:rsidRPr="00347A23" w:rsidRDefault="00DC43DB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Décrire</w:t>
            </w:r>
            <w:r w:rsid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ce qu’est un GoTalk</w:t>
            </w:r>
            <w:r w:rsidR="00A5403E" w:rsidRP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611F9D3" w:rsidR="0004318D" w:rsidRPr="00347A23" w:rsidRDefault="00347A23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L’outil GoTalk</w:t>
            </w:r>
            <w:r w:rsidR="00826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– 4 est l’outil sous sa forme </w:t>
            </w:r>
            <w:r w:rsidRP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la plus simple. Comment fonctionne t-il ?</w:t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42C52C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5E6D13" w14:textId="77777777" w:rsidR="00347A23" w:rsidRPr="00EA7EF1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66068B" w14:textId="77777777" w:rsidR="00347A23" w:rsidRPr="00EA7EF1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15E687" w14:textId="12614106" w:rsidR="00347A23" w:rsidRPr="00347A23" w:rsidRDefault="00347A23" w:rsidP="00347A2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À quel type d’él</w:t>
            </w:r>
            <w:r w:rsidR="007D0180">
              <w:rPr>
                <w:rFonts w:ascii="Arial" w:eastAsia="ＭＳ 明朝" w:hAnsi="Arial" w:cs="Arial"/>
                <w:sz w:val="24"/>
                <w:szCs w:val="24"/>
                <w:lang w:val="fr-CA"/>
              </w:rPr>
              <w:t>ève s’adresse l’outil GoTalk – 34</w:t>
            </w:r>
            <w:bookmarkStart w:id="0" w:name="_GoBack"/>
            <w:bookmarkEnd w:id="0"/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</w:t>
            </w:r>
            <w:r w:rsidRP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?</w:t>
            </w:r>
          </w:p>
          <w:p w14:paraId="3F8B1FC2" w14:textId="77777777" w:rsidR="00347A23" w:rsidRPr="00EA7EF1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0743022" w:rsidR="00667E4C" w:rsidRPr="00347A23" w:rsidRDefault="00347A23" w:rsidP="00347A2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 w:rsidRP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Pourquoi cet appareil utilisé à l’école fait partie intégrante du sac à dos pour utilisation à la maison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</w:t>
            </w:r>
            <w:r w:rsidRPr="00347A2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?</w:t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1156FC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C63E8E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5A7AEC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7D6659" w14:textId="197BA3E6" w:rsidR="00670164" w:rsidRPr="00670164" w:rsidRDefault="00670164" w:rsidP="0067016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 w:rsidRP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lastRenderedPageBreak/>
              <w:t>Qu’est-ce que l’outil BIG MAC</w:t>
            </w:r>
            <w:r w:rsidR="009D1B33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</w:t>
            </w:r>
            <w:r w:rsidRP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t>?</w:t>
            </w:r>
          </w:p>
          <w:p w14:paraId="26ECEF67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FB3B4B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8EC767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84905C" w14:textId="77777777" w:rsidR="00670164" w:rsidRPr="00EA7EF1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F04B0" w14:textId="68A8884D" w:rsidR="00670164" w:rsidRPr="00670164" w:rsidRDefault="00670164" w:rsidP="0067016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 w:rsidRP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t>À qui s’adresse cet outil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</w:t>
            </w:r>
            <w:r w:rsidRP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t>?</w:t>
            </w:r>
          </w:p>
          <w:p w14:paraId="0F1E67E4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A9101E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DC3699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0A4577" w14:textId="2EBE1797" w:rsidR="00670164" w:rsidRPr="00670164" w:rsidRDefault="007C5907" w:rsidP="0067016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Qu’est-ce que la méthode</w:t>
            </w:r>
            <w:r w:rsid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PECS</w:t>
            </w:r>
            <w:r w:rsidR="00670164" w:rsidRP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(</w:t>
            </w:r>
            <w:r w:rsidR="00670164" w:rsidRPr="00670164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Pict</w:t>
            </w:r>
            <w:r w:rsidR="00670164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ure Exchange Communication Syste</w:t>
            </w:r>
            <w:r w:rsidR="00670164" w:rsidRPr="00670164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m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) ?</w:t>
            </w:r>
            <w:r w:rsidR="00670164" w:rsidRPr="00670164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Décrivez cette mét</w:t>
            </w:r>
            <w:r w:rsidR="0069130A">
              <w:rPr>
                <w:rFonts w:ascii="Arial" w:eastAsia="ＭＳ 明朝" w:hAnsi="Arial" w:cs="Arial"/>
                <w:sz w:val="24"/>
                <w:szCs w:val="24"/>
                <w:lang w:val="fr-CA"/>
              </w:rPr>
              <w:t>hode utilisée par l’enseignante :</w:t>
            </w:r>
          </w:p>
          <w:p w14:paraId="05277469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3D46A6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A9981D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7E08F6" w14:textId="77777777" w:rsidR="007C5907" w:rsidRPr="00EA7EF1" w:rsidRDefault="007C5907" w:rsidP="007C59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707543" w14:textId="6BFF0696" w:rsidR="007C5907" w:rsidRPr="007C5907" w:rsidRDefault="007C5907" w:rsidP="007C590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 w:rsidRPr="007C5907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Comment élaborer son matériel </w:t>
            </w:r>
            <w:r w:rsidR="0069130A">
              <w:rPr>
                <w:rFonts w:ascii="Arial" w:eastAsia="ＭＳ 明朝" w:hAnsi="Arial" w:cs="Arial"/>
                <w:sz w:val="24"/>
                <w:szCs w:val="24"/>
                <w:lang w:val="fr-CA"/>
              </w:rPr>
              <w:t>PECS ? Quels items inclure </w:t>
            </w:r>
            <w:r w:rsidRPr="007C5907">
              <w:rPr>
                <w:rFonts w:ascii="Arial" w:eastAsia="ＭＳ 明朝" w:hAnsi="Arial" w:cs="Arial"/>
                <w:sz w:val="24"/>
                <w:szCs w:val="24"/>
                <w:lang w:val="fr-CA"/>
              </w:rPr>
              <w:t>? Qui peut le concevoir</w:t>
            </w:r>
            <w:r w:rsidR="0069130A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</w:t>
            </w:r>
            <w:r w:rsidRPr="007C5907">
              <w:rPr>
                <w:rFonts w:ascii="Arial" w:eastAsia="ＭＳ 明朝" w:hAnsi="Arial" w:cs="Arial"/>
                <w:sz w:val="24"/>
                <w:szCs w:val="24"/>
                <w:lang w:val="fr-CA"/>
              </w:rPr>
              <w:t>?</w:t>
            </w:r>
          </w:p>
          <w:p w14:paraId="31ACA699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800A08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0DB591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3D84AC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17A927" w14:textId="77777777" w:rsidR="0069130A" w:rsidRPr="00EA7EF1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EA7EF1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C5907" w:rsidRDefault="007C590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C5907" w:rsidRDefault="007C590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C5907" w:rsidRPr="00CE3558" w:rsidRDefault="007C590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7D0180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7C5907" w:rsidRPr="00CE3558" w:rsidRDefault="007C590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7C5907" w:rsidRPr="00CE3558" w:rsidRDefault="007C590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7C5907" w:rsidRPr="00DE1369" w:rsidRDefault="007C590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C5907" w:rsidRDefault="007C590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C5907" w:rsidRDefault="007C590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A3454"/>
    <w:rsid w:val="000C1B2E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212B62"/>
    <w:rsid w:val="002559FB"/>
    <w:rsid w:val="0026704B"/>
    <w:rsid w:val="002A41F7"/>
    <w:rsid w:val="002E2FAD"/>
    <w:rsid w:val="002E47F0"/>
    <w:rsid w:val="00347A23"/>
    <w:rsid w:val="003650D7"/>
    <w:rsid w:val="00383B3C"/>
    <w:rsid w:val="003C53BD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47A2A"/>
    <w:rsid w:val="006505B8"/>
    <w:rsid w:val="00667E4C"/>
    <w:rsid w:val="00670164"/>
    <w:rsid w:val="0069130A"/>
    <w:rsid w:val="006B4BE3"/>
    <w:rsid w:val="006B62FC"/>
    <w:rsid w:val="00707198"/>
    <w:rsid w:val="007B3BD6"/>
    <w:rsid w:val="007C5907"/>
    <w:rsid w:val="007D0180"/>
    <w:rsid w:val="00826A23"/>
    <w:rsid w:val="00830522"/>
    <w:rsid w:val="0086377D"/>
    <w:rsid w:val="008748D6"/>
    <w:rsid w:val="008C7D3B"/>
    <w:rsid w:val="009370C4"/>
    <w:rsid w:val="00944DFF"/>
    <w:rsid w:val="00980E16"/>
    <w:rsid w:val="009C2571"/>
    <w:rsid w:val="009D1B33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43DB4"/>
    <w:rsid w:val="00B568DD"/>
    <w:rsid w:val="00B87ED2"/>
    <w:rsid w:val="00BC5080"/>
    <w:rsid w:val="00BE2B62"/>
    <w:rsid w:val="00C874AD"/>
    <w:rsid w:val="00CD6AF1"/>
    <w:rsid w:val="00CE3558"/>
    <w:rsid w:val="00DC43DB"/>
    <w:rsid w:val="00DE1035"/>
    <w:rsid w:val="00DE1369"/>
    <w:rsid w:val="00E43191"/>
    <w:rsid w:val="00EA7EF1"/>
    <w:rsid w:val="00EC7E7B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9</cp:revision>
  <dcterms:created xsi:type="dcterms:W3CDTF">2017-09-19T18:28:00Z</dcterms:created>
  <dcterms:modified xsi:type="dcterms:W3CDTF">2017-10-03T12:17:00Z</dcterms:modified>
</cp:coreProperties>
</file>