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80E50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F26CC4" w14:textId="54833589" w:rsidR="00DC43DB" w:rsidRPr="00680E50" w:rsidRDefault="009D2E6F" w:rsidP="00DC43DB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680E5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1D0CE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DC43DB" w:rsidRPr="00680E5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Mélissa Balthazar, enseignante en classe distincte</w:t>
            </w:r>
          </w:p>
          <w:p w14:paraId="67DE5C96" w14:textId="4C60190D" w:rsidR="00F212A1" w:rsidRPr="00680E50" w:rsidRDefault="00DC43DB" w:rsidP="00DC43DB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80E5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École élémentaire publique l’Odyssée</w:t>
            </w:r>
          </w:p>
        </w:tc>
      </w:tr>
      <w:tr w:rsidR="00F212A1" w:rsidRPr="00680E50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088C6B48" w:rsidR="00F212A1" w:rsidRPr="00680E50" w:rsidRDefault="00DC43DB" w:rsidP="006033F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680E5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667E4C" w:rsidRPr="00680E5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680E5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440BF3" w:rsidRPr="00680E50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Visite guidé</w:t>
            </w:r>
            <w:r w:rsidR="00BA026C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</w:t>
            </w:r>
            <w:r w:rsidR="00440BF3" w:rsidRPr="00680E50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de la </w:t>
            </w:r>
            <w:r w:rsidRPr="00680E50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classe distincte</w:t>
            </w:r>
          </w:p>
        </w:tc>
      </w:tr>
      <w:tr w:rsidR="008C7D3B" w:rsidRPr="00680E50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026A80AC" w:rsidR="00E43191" w:rsidRPr="00680E50" w:rsidRDefault="00E43191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680E50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440BF3" w:rsidRPr="00680E50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179D21F0" w14:textId="37D5C85E" w:rsidR="0004318D" w:rsidRPr="00680E50" w:rsidRDefault="00440BF3" w:rsidP="00440BF3">
            <w:pPr>
              <w:pStyle w:val="Paragraphedeliste"/>
              <w:numPr>
                <w:ilvl w:val="0"/>
                <w:numId w:val="6"/>
              </w:numPr>
              <w:tabs>
                <w:tab w:val="right" w:pos="7230"/>
                <w:tab w:val="right" w:pos="8647"/>
              </w:tabs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Données factuelles (nombre d’élèves dans la classe)</w:t>
            </w:r>
            <w:r w:rsidR="00A5403E"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</w:t>
            </w:r>
            <w:r w:rsidR="0004318D"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="0004318D"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1FD1DACE" w:rsidR="0004318D" w:rsidRPr="00680E50" w:rsidRDefault="00440BF3" w:rsidP="00EA7EF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Décrire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le type horaire individualisé présenté dans un cartable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7CA3BC18" w14:textId="77777777" w:rsidR="00667E4C" w:rsidRPr="00680E50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42C52C" w14:textId="77777777" w:rsidR="00670164" w:rsidRPr="00680E50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5E6D13" w14:textId="77777777" w:rsidR="00347A23" w:rsidRPr="00680E50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66068B" w14:textId="77777777" w:rsidR="00347A23" w:rsidRPr="00680E50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15E687" w14:textId="60E412DB" w:rsidR="00347A23" w:rsidRPr="00680E50" w:rsidRDefault="00440BF3" w:rsidP="00347A2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Décrire le type horaire tableau : avec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pictogrammes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ou avec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objets réels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3F8B1FC2" w14:textId="77777777" w:rsidR="00347A23" w:rsidRPr="00680E50" w:rsidRDefault="00347A23" w:rsidP="00347A23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680E50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5E6928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680E50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4F05DCC0" w:rsidR="00667E4C" w:rsidRPr="00680E50" w:rsidRDefault="00AD0FDF" w:rsidP="00347A2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D</w:t>
            </w:r>
            <w:bookmarkStart w:id="0" w:name="_GoBack"/>
            <w:bookmarkEnd w:id="0"/>
            <w:r w:rsidR="00440BF3"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istinguer la clientèle visée par</w:t>
            </w:r>
            <w:r w:rsidR="00347A23"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?</w:t>
            </w:r>
          </w:p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94"/>
              <w:gridCol w:w="6495"/>
            </w:tblGrid>
            <w:tr w:rsidR="00440BF3" w:rsidRPr="00680E50" w14:paraId="5C9748D1" w14:textId="77777777" w:rsidTr="00422BA8">
              <w:tc>
                <w:tcPr>
                  <w:tcW w:w="6494" w:type="dxa"/>
                </w:tcPr>
                <w:p w14:paraId="77ABB1FF" w14:textId="1CBCBF49" w:rsidR="00440BF3" w:rsidRPr="00680E50" w:rsidRDefault="00422BA8" w:rsidP="0004318D">
                  <w:pPr>
                    <w:tabs>
                      <w:tab w:val="left" w:pos="284"/>
                      <w:tab w:val="right" w:pos="12616"/>
                    </w:tabs>
                    <w:spacing w:after="120"/>
                    <w:rPr>
                      <w:rFonts w:ascii="Arial" w:eastAsia="ＭＳ 明朝" w:hAnsi="Arial" w:cs="Arial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i/>
                      <w:lang w:val="fr-FR"/>
                    </w:rPr>
                    <w:t xml:space="preserve">Horaire individualisé </w:t>
                  </w:r>
                  <w:r w:rsidRPr="00680E50">
                    <w:rPr>
                      <w:rFonts w:ascii="Arial" w:eastAsia="ＭＳ 明朝" w:hAnsi="Arial" w:cs="Arial"/>
                      <w:b/>
                      <w:i/>
                      <w:lang w:val="fr-FR"/>
                    </w:rPr>
                    <w:t>cartable</w:t>
                  </w:r>
                </w:p>
              </w:tc>
              <w:tc>
                <w:tcPr>
                  <w:tcW w:w="6495" w:type="dxa"/>
                </w:tcPr>
                <w:p w14:paraId="10D87F46" w14:textId="51E51716" w:rsidR="00440BF3" w:rsidRPr="00680E50" w:rsidRDefault="00422BA8" w:rsidP="0004318D">
                  <w:pPr>
                    <w:tabs>
                      <w:tab w:val="left" w:pos="284"/>
                      <w:tab w:val="right" w:pos="12616"/>
                    </w:tabs>
                    <w:spacing w:after="120"/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i/>
                      <w:lang w:val="fr-FR"/>
                    </w:rPr>
                    <w:t xml:space="preserve">Horaire individualisé </w:t>
                  </w:r>
                  <w:r w:rsidRPr="00680E50">
                    <w:rPr>
                      <w:rFonts w:ascii="Arial" w:eastAsia="ＭＳ 明朝" w:hAnsi="Arial" w:cs="Arial"/>
                      <w:b/>
                      <w:i/>
                      <w:lang w:val="fr-FR"/>
                    </w:rPr>
                    <w:t>tableau</w:t>
                  </w:r>
                </w:p>
              </w:tc>
            </w:tr>
            <w:tr w:rsidR="00440BF3" w:rsidRPr="00680E50" w14:paraId="7EC8C11E" w14:textId="77777777" w:rsidTr="00422BA8">
              <w:tc>
                <w:tcPr>
                  <w:tcW w:w="6494" w:type="dxa"/>
                </w:tcPr>
                <w:p w14:paraId="03E2CBE9" w14:textId="77777777" w:rsidR="00440BF3" w:rsidRPr="00680E50" w:rsidRDefault="00440BF3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4FE7B276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06B63B8D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18174C2B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50D1CD16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32D15018" w14:textId="486341F3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</w:tc>
              <w:tc>
                <w:tcPr>
                  <w:tcW w:w="6495" w:type="dxa"/>
                </w:tcPr>
                <w:p w14:paraId="1BB59910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20BDCD03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2C6EA988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2C6A9E26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1141E62F" w14:textId="77777777" w:rsidR="00422BA8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  <w:p w14:paraId="22FA7E37" w14:textId="2D07CF28" w:rsidR="00440BF3" w:rsidRPr="00680E50" w:rsidRDefault="00422BA8" w:rsidP="00422BA8">
                  <w:pPr>
                    <w:tabs>
                      <w:tab w:val="left" w:pos="284"/>
                      <w:tab w:val="right" w:pos="6124"/>
                    </w:tabs>
                    <w:spacing w:after="120"/>
                    <w:rPr>
                      <w:rFonts w:ascii="Arial" w:eastAsia="ＭＳ 明朝" w:hAnsi="Arial" w:cs="Arial"/>
                      <w:u w:val="single"/>
                      <w:lang w:val="fr-FR"/>
                    </w:rPr>
                  </w:pPr>
                  <w:r w:rsidRPr="00680E50">
                    <w:rPr>
                      <w:rFonts w:ascii="Arial" w:eastAsia="ＭＳ 明朝" w:hAnsi="Arial" w:cs="Arial"/>
                      <w:sz w:val="16"/>
                      <w:szCs w:val="16"/>
                      <w:lang w:val="fr-FR"/>
                    </w:rPr>
                    <w:tab/>
                  </w:r>
                  <w:r w:rsidRPr="00680E50">
                    <w:rPr>
                      <w:rFonts w:ascii="Arial" w:eastAsia="ＭＳ 明朝" w:hAnsi="Arial" w:cs="Arial"/>
                      <w:u w:val="single"/>
                      <w:lang w:val="fr-FR"/>
                    </w:rPr>
                    <w:tab/>
                  </w:r>
                </w:p>
              </w:tc>
            </w:tr>
          </w:tbl>
          <w:p w14:paraId="55F337FE" w14:textId="77777777" w:rsidR="00440BF3" w:rsidRPr="00680E50" w:rsidRDefault="00440BF3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27D6659" w14:textId="386A004B" w:rsidR="00670164" w:rsidRPr="00680E50" w:rsidRDefault="00422BA8" w:rsidP="0067016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Décrire ce qu’est le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poste autonome 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:</w:t>
            </w:r>
          </w:p>
          <w:p w14:paraId="26ECEF67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FB3B4B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8EC767" w14:textId="77777777" w:rsidR="00670164" w:rsidRPr="00680E50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B84905C" w14:textId="77777777" w:rsidR="00670164" w:rsidRPr="00680E50" w:rsidRDefault="00670164" w:rsidP="0067016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F04B0" w14:textId="560E9742" w:rsidR="00670164" w:rsidRPr="00680E50" w:rsidRDefault="00680E50" w:rsidP="0067016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Madame Balthazar explique le concept d’un travail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où il y a un début et une fin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>. Expliquer l’organisation physique du plan de travail qui permet de traduire en comportement le concept début et fin :</w:t>
            </w:r>
          </w:p>
          <w:p w14:paraId="0F1E67E4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A9101E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DC3699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680E50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0A4577" w14:textId="526064DA" w:rsidR="00670164" w:rsidRPr="00680E50" w:rsidRDefault="00680E50" w:rsidP="0067016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Expliquer pourquoi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on ne met pas de crayon disponible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 dans le bac spécifique au travail que doit exécuter l’élève. Quelle est l’intervention visée ?</w:t>
            </w:r>
          </w:p>
          <w:p w14:paraId="05277469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3D46A6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A9981D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7E08F6" w14:textId="77777777" w:rsidR="007C5907" w:rsidRPr="00680E50" w:rsidRDefault="007C5907" w:rsidP="007C590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707543" w14:textId="6E7E1EEF" w:rsidR="007C5907" w:rsidRPr="00680E50" w:rsidRDefault="00680E50" w:rsidP="007C590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CA"/>
              </w:rPr>
              <w:t>Nommer les activités que peut faire l’élève une fois les travaux au plan de travail complétés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31ACA699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800A08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0DB591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3D84AC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C955FE" w14:textId="1CBB07DB" w:rsidR="00680E50" w:rsidRPr="00680E50" w:rsidRDefault="00680E50" w:rsidP="00680E50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CA"/>
              </w:rPr>
              <w:lastRenderedPageBreak/>
              <w:t xml:space="preserve">Décrire ce que sont les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oraux moteurs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et justifier leur utilité auprès des élèves ayant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des habiletés limitées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6117A927" w14:textId="77777777" w:rsidR="0069130A" w:rsidRPr="00680E50" w:rsidRDefault="0069130A" w:rsidP="0069130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075757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AE96B8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D9032F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1064D9" w14:textId="27B5E955" w:rsidR="00680E50" w:rsidRPr="00680E50" w:rsidRDefault="00680E50" w:rsidP="00680E50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680E50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À qui s’adresse la </w:t>
            </w:r>
            <w:r w:rsidRPr="00680E50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veste à poids</w:t>
            </w:r>
            <w:r w:rsidRPr="00680E50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et quelle est son utilité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?</w:t>
            </w:r>
          </w:p>
          <w:p w14:paraId="475C02F5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EA4586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79FB53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AB6A3A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283A71" w14:textId="0C10A0BA" w:rsidR="00547047" w:rsidRPr="00680E50" w:rsidRDefault="00547047" w:rsidP="0054704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547047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Expliquer ce qu’est la </w:t>
            </w:r>
            <w:r w:rsidRPr="00547047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chaise adaptée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et quelle est son utilité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3617336C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1C95D8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AD509D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FA8C60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D52012" w14:textId="7D1CC5D1" w:rsidR="00547047" w:rsidRPr="00680E50" w:rsidRDefault="00547047" w:rsidP="00547047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547047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Il existe également un matériel didactique spécifique à l’élève autiste. Décrire ce qu’est le </w:t>
            </w:r>
            <w:r w:rsidRPr="00547047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TASKS GALORE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:</w:t>
            </w:r>
          </w:p>
          <w:p w14:paraId="47E80396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135463E" w14:textId="77777777" w:rsidR="00547047" w:rsidRPr="00680E50" w:rsidRDefault="00547047" w:rsidP="0054704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D4A7A5" w14:textId="77777777" w:rsidR="00547047" w:rsidRPr="00680E50" w:rsidRDefault="00547047" w:rsidP="0054704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303258" w14:textId="77777777" w:rsidR="00547047" w:rsidRPr="00680E50" w:rsidRDefault="00547047" w:rsidP="0054704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DE5AA0" w14:textId="77777777" w:rsidR="00680E50" w:rsidRPr="00680E50" w:rsidRDefault="00680E50" w:rsidP="00680E5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680E50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680E50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680E50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680E50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680E50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AD0FDF" w:rsidRDefault="00AD0FDF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AD0FDF" w:rsidRDefault="00AD0FDF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AD0FDF" w:rsidRPr="00CE3558" w:rsidRDefault="00AD0FDF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2B32A3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AD0FDF" w:rsidRPr="00CE3558" w:rsidRDefault="00AD0FDF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AD0FDF" w:rsidRPr="00CE3558" w:rsidRDefault="00AD0FDF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AD0FDF" w:rsidRPr="00DE1369" w:rsidRDefault="00AD0FD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AD0FDF" w:rsidRDefault="00AD0FDF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AD0FDF" w:rsidRDefault="00AD0FDF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A3454"/>
    <w:rsid w:val="000C1B2E"/>
    <w:rsid w:val="000F045E"/>
    <w:rsid w:val="001142D8"/>
    <w:rsid w:val="00124EE9"/>
    <w:rsid w:val="00140BDC"/>
    <w:rsid w:val="001554BE"/>
    <w:rsid w:val="00196CA9"/>
    <w:rsid w:val="001A3B50"/>
    <w:rsid w:val="001C5CF5"/>
    <w:rsid w:val="001D0C1F"/>
    <w:rsid w:val="001D0CE6"/>
    <w:rsid w:val="00212B62"/>
    <w:rsid w:val="002559FB"/>
    <w:rsid w:val="0026704B"/>
    <w:rsid w:val="002A41F7"/>
    <w:rsid w:val="002B32A3"/>
    <w:rsid w:val="002E2FAD"/>
    <w:rsid w:val="002E47F0"/>
    <w:rsid w:val="00347A23"/>
    <w:rsid w:val="003650D7"/>
    <w:rsid w:val="00383B3C"/>
    <w:rsid w:val="003C53BD"/>
    <w:rsid w:val="00422BA8"/>
    <w:rsid w:val="00440BF3"/>
    <w:rsid w:val="004509EB"/>
    <w:rsid w:val="00460848"/>
    <w:rsid w:val="00490501"/>
    <w:rsid w:val="004A63BC"/>
    <w:rsid w:val="004C369A"/>
    <w:rsid w:val="004F18C3"/>
    <w:rsid w:val="00535921"/>
    <w:rsid w:val="00547047"/>
    <w:rsid w:val="00555BD8"/>
    <w:rsid w:val="006033F1"/>
    <w:rsid w:val="006217F4"/>
    <w:rsid w:val="006419F6"/>
    <w:rsid w:val="00647A2A"/>
    <w:rsid w:val="006505B8"/>
    <w:rsid w:val="00667E4C"/>
    <w:rsid w:val="00670164"/>
    <w:rsid w:val="00680E50"/>
    <w:rsid w:val="0069130A"/>
    <w:rsid w:val="006B4BE3"/>
    <w:rsid w:val="006B62FC"/>
    <w:rsid w:val="00707198"/>
    <w:rsid w:val="007B3BD6"/>
    <w:rsid w:val="007C5907"/>
    <w:rsid w:val="00826A23"/>
    <w:rsid w:val="00830522"/>
    <w:rsid w:val="0086377D"/>
    <w:rsid w:val="008748D6"/>
    <w:rsid w:val="008C7D3B"/>
    <w:rsid w:val="009370C4"/>
    <w:rsid w:val="00944DFF"/>
    <w:rsid w:val="00980E16"/>
    <w:rsid w:val="009C2571"/>
    <w:rsid w:val="009D22C8"/>
    <w:rsid w:val="009D2E6F"/>
    <w:rsid w:val="00A10D25"/>
    <w:rsid w:val="00A4316F"/>
    <w:rsid w:val="00A5403E"/>
    <w:rsid w:val="00A66A45"/>
    <w:rsid w:val="00A75B53"/>
    <w:rsid w:val="00AA5508"/>
    <w:rsid w:val="00AB6BEF"/>
    <w:rsid w:val="00AD0FDF"/>
    <w:rsid w:val="00B07043"/>
    <w:rsid w:val="00B43DB4"/>
    <w:rsid w:val="00B568DD"/>
    <w:rsid w:val="00BA026C"/>
    <w:rsid w:val="00BC5080"/>
    <w:rsid w:val="00BE2B62"/>
    <w:rsid w:val="00C874AD"/>
    <w:rsid w:val="00CD6AF1"/>
    <w:rsid w:val="00CE3558"/>
    <w:rsid w:val="00DC43DB"/>
    <w:rsid w:val="00DE1035"/>
    <w:rsid w:val="00DE1369"/>
    <w:rsid w:val="00E43191"/>
    <w:rsid w:val="00E8001E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235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9</cp:revision>
  <cp:lastPrinted>2017-10-16T19:31:00Z</cp:lastPrinted>
  <dcterms:created xsi:type="dcterms:W3CDTF">2017-09-25T19:35:00Z</dcterms:created>
  <dcterms:modified xsi:type="dcterms:W3CDTF">2017-10-16T19:33:00Z</dcterms:modified>
</cp:coreProperties>
</file>