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027538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3C985984" w:rsidR="00EA7EF1" w:rsidRPr="00027538" w:rsidRDefault="00B06F3A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bookmarkStart w:id="0" w:name="_GoBack"/>
            <w:bookmarkEnd w:id="0"/>
            <w:r w:rsidR="00EA7EF1" w:rsidRPr="0002753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Jimmy Lavoie enseignant en classe distincte </w:t>
            </w:r>
            <w:r w:rsidR="00EA7EF1" w:rsidRPr="0002753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  <w:t>pour élèves adultes</w:t>
            </w:r>
          </w:p>
          <w:p w14:paraId="1ABF7C18" w14:textId="66790E21" w:rsidR="00F212A1" w:rsidRPr="00027538" w:rsidRDefault="0053592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02753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EA7EF1" w:rsidRPr="0002753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École publique Gisèle Lalonde</w:t>
            </w:r>
          </w:p>
          <w:p w14:paraId="67DE5C96" w14:textId="620E7583" w:rsidR="00F212A1" w:rsidRPr="00027538" w:rsidRDefault="00EA7EF1" w:rsidP="003650D7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027538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Entretien sur le trouble du spectre de l’autisme</w:t>
            </w:r>
          </w:p>
        </w:tc>
      </w:tr>
      <w:tr w:rsidR="00F212A1" w:rsidRPr="00027538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011522BF" w:rsidR="00F212A1" w:rsidRPr="00027538" w:rsidRDefault="00027538" w:rsidP="0002753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02753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Questions à développement</w:t>
            </w:r>
            <w:r w:rsidR="00667E4C" w:rsidRPr="0002753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02753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Pr="0002753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Visite guidée</w:t>
            </w:r>
            <w:r w:rsidR="000A339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 : </w:t>
            </w:r>
            <w:r w:rsidRPr="00027538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Importance de l’horaire</w:t>
            </w:r>
          </w:p>
        </w:tc>
      </w:tr>
      <w:tr w:rsidR="008C7D3B" w:rsidRPr="00027538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71B777A1" w:rsidR="00E43191" w:rsidRPr="00027538" w:rsidRDefault="00E43191" w:rsidP="00E95D59">
            <w:pPr>
              <w:spacing w:after="120" w:line="240" w:lineRule="auto"/>
              <w:rPr>
                <w:rFonts w:ascii="Arial" w:hAnsi="Arial" w:cs="Arial"/>
                <w:lang w:val="fr-FR"/>
              </w:rPr>
            </w:pPr>
            <w:r w:rsidRPr="0002753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4F0E32C1" w:rsidR="00830522" w:rsidRPr="00027538" w:rsidRDefault="00027538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027538">
              <w:rPr>
                <w:rFonts w:ascii="Arial" w:hAnsi="Arial" w:cs="Arial"/>
                <w:sz w:val="24"/>
                <w:szCs w:val="24"/>
                <w:lang w:val="fr-FR"/>
              </w:rPr>
              <w:t>En quoi consiste le tableau avec l’horaire de chaque élève</w:t>
            </w:r>
            <w:r w:rsidRPr="00027538">
              <w:rPr>
                <w:rFonts w:ascii="Arial" w:eastAsia="ＭＳ 明朝" w:hAnsi="Arial" w:cs="Arial"/>
                <w:lang w:val="fr-FR"/>
              </w:rPr>
              <w:t> ?</w:t>
            </w:r>
          </w:p>
          <w:p w14:paraId="69B1E171" w14:textId="77777777" w:rsidR="0007687C" w:rsidRPr="00027538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79D21F0" w14:textId="77777777" w:rsidR="0004318D" w:rsidRPr="0002753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02753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02753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57AF823" w14:textId="7206E5DC" w:rsidR="00027538" w:rsidRPr="00027538" w:rsidRDefault="00027538" w:rsidP="00027538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027538">
              <w:rPr>
                <w:rFonts w:ascii="Arial" w:hAnsi="Arial" w:cs="Arial"/>
                <w:sz w:val="24"/>
                <w:szCs w:val="24"/>
                <w:lang w:val="fr-FR"/>
              </w:rPr>
              <w:t>Comment fonctionne l’horaire à pictogrammes</w:t>
            </w:r>
            <w:r w:rsidRPr="00027538">
              <w:rPr>
                <w:rFonts w:ascii="Arial" w:eastAsia="ＭＳ 明朝" w:hAnsi="Arial" w:cs="Arial"/>
                <w:lang w:val="fr-FR"/>
              </w:rPr>
              <w:t> ?</w:t>
            </w:r>
          </w:p>
          <w:p w14:paraId="69EC51CE" w14:textId="6C2B4464" w:rsidR="0004318D" w:rsidRPr="0002753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31A9F2B" w14:textId="77777777" w:rsidR="0007687C" w:rsidRPr="00027538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61AFD7" w14:textId="77777777" w:rsidR="00667E4C" w:rsidRPr="00027538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C33414" w14:textId="77777777" w:rsidR="0007687C" w:rsidRPr="00027538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02753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0CF0A639" w:rsidR="0004318D" w:rsidRPr="00027538" w:rsidRDefault="00027538" w:rsidP="00027538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hAnsi="Arial" w:cs="Arial"/>
                <w:sz w:val="24"/>
                <w:szCs w:val="24"/>
                <w:lang w:val="fr-FR"/>
              </w:rPr>
              <w:t>Expliquer le lien entre l’organisation horaire et la méthode TEACCH :</w:t>
            </w:r>
          </w:p>
          <w:p w14:paraId="7CA3BC18" w14:textId="77777777" w:rsidR="00667E4C" w:rsidRPr="00027538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02753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ADAD942" w14:textId="77777777" w:rsidR="00E95D59" w:rsidRPr="00027538" w:rsidRDefault="00E95D59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F590FE3" w14:textId="77777777" w:rsidR="0007687C" w:rsidRPr="00027538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C8B7C8" w14:textId="77777777" w:rsidR="0004318D" w:rsidRPr="0002753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F16EE6" w14:textId="5786958D" w:rsidR="00667E4C" w:rsidRPr="004159C6" w:rsidRDefault="00027538" w:rsidP="00027538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4159C6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 xml:space="preserve">Que signifie l’enseignement selon la méthode </w:t>
            </w:r>
            <w:r w:rsidRPr="004159C6">
              <w:rPr>
                <w:rFonts w:ascii="Arial" w:hAnsi="Arial" w:cs="Arial"/>
                <w:i/>
                <w:sz w:val="24"/>
                <w:szCs w:val="24"/>
                <w:lang w:val="fr-FR"/>
              </w:rPr>
              <w:t>Gentle teaching</w:t>
            </w:r>
            <w:r w:rsidRPr="004159C6">
              <w:rPr>
                <w:rFonts w:ascii="Arial" w:hAnsi="Arial" w:cs="Arial"/>
                <w:sz w:val="24"/>
                <w:szCs w:val="24"/>
                <w:lang w:val="fr-FR"/>
              </w:rPr>
              <w:t xml:space="preserve"> (renforcements sociaux) ?</w:t>
            </w:r>
          </w:p>
          <w:p w14:paraId="4500E384" w14:textId="77777777" w:rsidR="0007687C" w:rsidRPr="00027538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61AB64" w14:textId="4E2522FB" w:rsidR="0007687C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822A7C1" w14:textId="77777777" w:rsidR="0007687C" w:rsidRPr="00027538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4145A1" w14:textId="2337F779" w:rsidR="0007687C" w:rsidRPr="0007687C" w:rsidRDefault="0007687C" w:rsidP="0007687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54457BC" w14:textId="414A0C29" w:rsidR="0007687C" w:rsidRPr="004159C6" w:rsidRDefault="0007687C" w:rsidP="00027538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4159C6">
              <w:rPr>
                <w:rFonts w:ascii="Arial" w:eastAsia="ＭＳ 明朝" w:hAnsi="Arial" w:cs="Arial"/>
                <w:sz w:val="24"/>
                <w:szCs w:val="24"/>
                <w:lang w:val="fr-CA"/>
              </w:rPr>
              <w:t>L’horaire est divisé en bloc de 30 minu</w:t>
            </w:r>
            <w:r w:rsidR="00024659" w:rsidRPr="004159C6">
              <w:rPr>
                <w:rFonts w:ascii="Arial" w:eastAsia="ＭＳ 明朝" w:hAnsi="Arial" w:cs="Arial"/>
                <w:sz w:val="24"/>
                <w:szCs w:val="24"/>
                <w:lang w:val="fr-CA"/>
              </w:rPr>
              <w:t>tes. Décrire l’horaire détaillé et l’</w:t>
            </w:r>
            <w:r w:rsidRPr="004159C6">
              <w:rPr>
                <w:rFonts w:ascii="Arial" w:eastAsia="ＭＳ 明朝" w:hAnsi="Arial" w:cs="Arial"/>
                <w:sz w:val="24"/>
                <w:szCs w:val="24"/>
                <w:lang w:val="fr-CA"/>
              </w:rPr>
              <w:t>horaire groupe</w:t>
            </w:r>
            <w:r w:rsidR="00024659" w:rsidRPr="004159C6"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:</w:t>
            </w:r>
          </w:p>
          <w:p w14:paraId="7DCF35F5" w14:textId="77777777" w:rsidR="00024659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155E208" w14:textId="77777777" w:rsidR="00024659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83DC2E" w14:textId="77777777" w:rsidR="0004318D" w:rsidRPr="0002753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71E5C00" w14:textId="77777777" w:rsidR="000C4818" w:rsidRPr="0002753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2BC5F05" w14:textId="09C3D65B" w:rsidR="000C4818" w:rsidRPr="004159C6" w:rsidRDefault="0007687C" w:rsidP="0007687C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u w:val="single"/>
                <w:lang w:val="fr-FR"/>
              </w:rPr>
            </w:pPr>
            <w:r w:rsidRPr="004159C6">
              <w:rPr>
                <w:rFonts w:ascii="Arial" w:eastAsia="ＭＳ 明朝" w:hAnsi="Arial" w:cs="Arial"/>
                <w:sz w:val="24"/>
                <w:szCs w:val="24"/>
                <w:lang w:val="fr-CA"/>
              </w:rPr>
              <w:t>Expliquer l’importance pour les TES de se fier à cet horaire (ou les horaires individuels)</w:t>
            </w:r>
          </w:p>
          <w:p w14:paraId="26CD0148" w14:textId="77777777" w:rsidR="00024659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1B6FFB9" w14:textId="77777777" w:rsidR="00024659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47D2A83" w14:textId="77777777" w:rsidR="00024659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0D48FF2" w14:textId="77777777" w:rsidR="00024659" w:rsidRDefault="00024659" w:rsidP="000246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5E922F9C" w:rsidR="00535921" w:rsidRPr="00027538" w:rsidRDefault="0004318D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27538">
              <w:rPr>
                <w:rFonts w:ascii="Arial" w:eastAsia="ＭＳ 明朝" w:hAnsi="Arial" w:cs="Arial"/>
                <w:u w:val="single"/>
                <w:lang w:val="fr-FR"/>
              </w:rPr>
              <w:tab/>
            </w:r>
            <w:r w:rsidR="00CD6AF1" w:rsidRPr="0002753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</w:p>
        </w:tc>
      </w:tr>
    </w:tbl>
    <w:p w14:paraId="7F2C1FBD" w14:textId="64A746D6" w:rsidR="00BE2B62" w:rsidRPr="00027538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027538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07687C" w:rsidRDefault="0007687C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07687C" w:rsidRDefault="0007687C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07687C" w:rsidRPr="00CE3558" w:rsidRDefault="0007687C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B06F3A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07687C" w:rsidRPr="00CE3558" w:rsidRDefault="0007687C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07687C" w:rsidRPr="00CE3558" w:rsidRDefault="0007687C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07687C" w:rsidRPr="00DE1369" w:rsidRDefault="0007687C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07687C" w:rsidRDefault="0007687C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07687C" w:rsidRDefault="0007687C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4659"/>
    <w:rsid w:val="00027538"/>
    <w:rsid w:val="0004318D"/>
    <w:rsid w:val="0007687C"/>
    <w:rsid w:val="000A339B"/>
    <w:rsid w:val="000C1B2E"/>
    <w:rsid w:val="000C4818"/>
    <w:rsid w:val="000F045E"/>
    <w:rsid w:val="001142D8"/>
    <w:rsid w:val="00124EE9"/>
    <w:rsid w:val="00140BDC"/>
    <w:rsid w:val="001554BE"/>
    <w:rsid w:val="00196CA9"/>
    <w:rsid w:val="001A3B50"/>
    <w:rsid w:val="001C5CF5"/>
    <w:rsid w:val="001D0C1F"/>
    <w:rsid w:val="001D5289"/>
    <w:rsid w:val="00212B62"/>
    <w:rsid w:val="002559FB"/>
    <w:rsid w:val="0026704B"/>
    <w:rsid w:val="002A41F7"/>
    <w:rsid w:val="002E2FAD"/>
    <w:rsid w:val="002E47F0"/>
    <w:rsid w:val="003650D7"/>
    <w:rsid w:val="00383B3C"/>
    <w:rsid w:val="003C53BD"/>
    <w:rsid w:val="0041487E"/>
    <w:rsid w:val="004159C6"/>
    <w:rsid w:val="004509EB"/>
    <w:rsid w:val="00460848"/>
    <w:rsid w:val="00490501"/>
    <w:rsid w:val="004A63BC"/>
    <w:rsid w:val="004C369A"/>
    <w:rsid w:val="004F18C3"/>
    <w:rsid w:val="00535921"/>
    <w:rsid w:val="00555BD8"/>
    <w:rsid w:val="006217F4"/>
    <w:rsid w:val="006419F6"/>
    <w:rsid w:val="006505B8"/>
    <w:rsid w:val="00667E4C"/>
    <w:rsid w:val="006B4BE3"/>
    <w:rsid w:val="006B62FC"/>
    <w:rsid w:val="00707198"/>
    <w:rsid w:val="007B3BD6"/>
    <w:rsid w:val="00830522"/>
    <w:rsid w:val="0086377D"/>
    <w:rsid w:val="008748D6"/>
    <w:rsid w:val="008C7D3B"/>
    <w:rsid w:val="009370C4"/>
    <w:rsid w:val="00944DFF"/>
    <w:rsid w:val="009638A8"/>
    <w:rsid w:val="00980E16"/>
    <w:rsid w:val="009A2A2A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6F3A"/>
    <w:rsid w:val="00B07043"/>
    <w:rsid w:val="00B568DD"/>
    <w:rsid w:val="00BC5080"/>
    <w:rsid w:val="00BE2B62"/>
    <w:rsid w:val="00C874AD"/>
    <w:rsid w:val="00CD6AF1"/>
    <w:rsid w:val="00CE3558"/>
    <w:rsid w:val="00DE1035"/>
    <w:rsid w:val="00DE1369"/>
    <w:rsid w:val="00E43191"/>
    <w:rsid w:val="00E95D59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701</Characters>
  <Application>Microsoft Macintosh Word</Application>
  <DocSecurity>0</DocSecurity>
  <Lines>18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6</cp:revision>
  <dcterms:created xsi:type="dcterms:W3CDTF">2017-09-18T20:18:00Z</dcterms:created>
  <dcterms:modified xsi:type="dcterms:W3CDTF">2017-09-25T22:30:00Z</dcterms:modified>
</cp:coreProperties>
</file>