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1526C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6427814F" w:rsidR="00EA7EF1" w:rsidRPr="001526C1" w:rsidRDefault="001771FD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66790E21" w:rsidR="00F212A1" w:rsidRPr="001526C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A7EF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École publique Gisèle Lalonde</w:t>
            </w:r>
          </w:p>
          <w:p w14:paraId="67DE5C96" w14:textId="620E7583" w:rsidR="00F212A1" w:rsidRPr="001526C1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1526C1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1526C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562C07C4" w:rsidR="00F212A1" w:rsidRPr="001526C1" w:rsidRDefault="005527A6" w:rsidP="00251E1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667E4C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251E1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Moka</w:t>
            </w:r>
            <w:r w:rsidR="00E40917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 </w:t>
            </w:r>
            <w:r w:rsidR="000A339B" w:rsidRPr="001526C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: </w:t>
            </w:r>
            <w:r w:rsidR="00251E1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une agente de bonheur !</w:t>
            </w:r>
          </w:p>
        </w:tc>
      </w:tr>
      <w:tr w:rsidR="008C7D3B" w:rsidRPr="001526C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6A5A45EF" w:rsidR="00E43191" w:rsidRPr="001526C1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1526C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4F8CD9BC" w:rsidR="00830522" w:rsidRPr="001526C1" w:rsidRDefault="00251E14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Depuis quand Moka a-t-elle intégré la classe</w:t>
            </w:r>
            <w:r w:rsidR="00027538" w:rsidRPr="001526C1">
              <w:rPr>
                <w:rFonts w:ascii="Arial" w:eastAsia="ＭＳ 明朝" w:hAnsi="Arial" w:cs="Arial"/>
                <w:lang w:val="fr-FR"/>
              </w:rPr>
              <w:t> ?</w:t>
            </w:r>
          </w:p>
          <w:p w14:paraId="7D2D4088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B1E171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9D21F0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57AF823" w14:textId="1088D47A" w:rsidR="00027538" w:rsidRPr="001526C1" w:rsidRDefault="00251E14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251E14">
              <w:rPr>
                <w:rFonts w:ascii="Arial" w:hAnsi="Arial" w:cs="Arial"/>
                <w:sz w:val="24"/>
                <w:szCs w:val="24"/>
                <w:lang w:val="fr-CA"/>
              </w:rPr>
              <w:t xml:space="preserve">Quel est le but d’intégrer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Moka</w:t>
            </w:r>
            <w:r w:rsidRPr="00251E14">
              <w:rPr>
                <w:rFonts w:ascii="Arial" w:hAnsi="Arial" w:cs="Arial"/>
                <w:sz w:val="24"/>
                <w:szCs w:val="24"/>
                <w:lang w:val="fr-CA"/>
              </w:rPr>
              <w:t xml:space="preserve"> en salle de classe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69EC51CE" w14:textId="6C2B4464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1A9F2B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1526C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C33414" w14:textId="77777777" w:rsidR="0007687C" w:rsidRPr="001526C1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904DAD" w14:textId="0AA81932" w:rsidR="00E40917" w:rsidRPr="001526C1" w:rsidRDefault="00251E14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51E14">
              <w:rPr>
                <w:rFonts w:ascii="Arial" w:hAnsi="Arial" w:cs="Arial"/>
                <w:sz w:val="24"/>
                <w:szCs w:val="24"/>
                <w:lang w:val="fr-CA"/>
              </w:rPr>
              <w:t>Décrire les objectifs visés par la zoothérapie effectuée avec MOKA</w:t>
            </w:r>
            <w:r w:rsidR="00E40917" w:rsidRPr="001526C1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7CA3BC18" w14:textId="77777777" w:rsidR="00667E4C" w:rsidRPr="001526C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1526C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7CF6D2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159620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AD942" w14:textId="77777777" w:rsidR="00E95D59" w:rsidRPr="001526C1" w:rsidRDefault="00E95D59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31D5C5DC" w:rsidR="00124FF1" w:rsidRPr="001526C1" w:rsidRDefault="0007687C" w:rsidP="00124FF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251E14" w:rsidRPr="001526C1" w14:paraId="56067A3E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E274B83" w14:textId="77777777" w:rsidR="00251E14" w:rsidRDefault="00251E14" w:rsidP="00E95D59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Travail en équipe de deux</w:t>
            </w:r>
          </w:p>
          <w:p w14:paraId="4C11ABB9" w14:textId="77777777" w:rsidR="00251E14" w:rsidRPr="007B7867" w:rsidRDefault="007B7867" w:rsidP="00251E1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="00251E14" w:rsidRPr="00251E14">
              <w:rPr>
                <w:rFonts w:ascii="Arial" w:hAnsi="Arial" w:cs="Arial"/>
                <w:sz w:val="24"/>
                <w:szCs w:val="24"/>
                <w:lang w:val="fr-CA"/>
              </w:rPr>
              <w:t>iscuter de cette approche : la présence d’un chien en salle de classe</w:t>
            </w:r>
          </w:p>
          <w:p w14:paraId="2BA46B39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B22413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1ED9DA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89837B8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9E582C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A97104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26188E9" w14:textId="77777777" w:rsidR="007B7867" w:rsidRPr="001526C1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354C496" w14:textId="18B03831" w:rsidR="007B7867" w:rsidRPr="007B7867" w:rsidRDefault="007B7867" w:rsidP="007B78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1526C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526C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1526C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1526C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251E14" w:rsidRDefault="00251E14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251E14" w:rsidRDefault="00251E14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251E14" w:rsidRPr="00CE3558" w:rsidRDefault="00251E14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1771FD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251E14" w:rsidRPr="00CE3558" w:rsidRDefault="00251E14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251E14" w:rsidRPr="00CE3558" w:rsidRDefault="00251E14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251E14" w:rsidRPr="00DE1369" w:rsidRDefault="00251E14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251E14" w:rsidRDefault="00251E14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251E14" w:rsidRDefault="00251E14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03A2B242"/>
    <w:lvl w:ilvl="0" w:tplc="155E0BD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4659"/>
    <w:rsid w:val="00027538"/>
    <w:rsid w:val="0004318D"/>
    <w:rsid w:val="0007687C"/>
    <w:rsid w:val="000A339B"/>
    <w:rsid w:val="000C1B2E"/>
    <w:rsid w:val="000C4818"/>
    <w:rsid w:val="000F045E"/>
    <w:rsid w:val="001142D8"/>
    <w:rsid w:val="00124EE9"/>
    <w:rsid w:val="00124FF1"/>
    <w:rsid w:val="00140BDC"/>
    <w:rsid w:val="001526C1"/>
    <w:rsid w:val="001554BE"/>
    <w:rsid w:val="001771FD"/>
    <w:rsid w:val="00196CA9"/>
    <w:rsid w:val="001A3B50"/>
    <w:rsid w:val="001B758E"/>
    <w:rsid w:val="001C5CF5"/>
    <w:rsid w:val="001D0C1F"/>
    <w:rsid w:val="001D5289"/>
    <w:rsid w:val="001E5A5C"/>
    <w:rsid w:val="00212B62"/>
    <w:rsid w:val="00251E14"/>
    <w:rsid w:val="002559FB"/>
    <w:rsid w:val="0026704B"/>
    <w:rsid w:val="002A41F7"/>
    <w:rsid w:val="002E2FAD"/>
    <w:rsid w:val="002E47F0"/>
    <w:rsid w:val="00332BEE"/>
    <w:rsid w:val="003650D7"/>
    <w:rsid w:val="00383B3C"/>
    <w:rsid w:val="003C53BD"/>
    <w:rsid w:val="0041487E"/>
    <w:rsid w:val="004509EB"/>
    <w:rsid w:val="00460848"/>
    <w:rsid w:val="00490501"/>
    <w:rsid w:val="004A63BC"/>
    <w:rsid w:val="004C369A"/>
    <w:rsid w:val="004D01C5"/>
    <w:rsid w:val="004F0FB3"/>
    <w:rsid w:val="004F18C3"/>
    <w:rsid w:val="00535921"/>
    <w:rsid w:val="005527A6"/>
    <w:rsid w:val="00555BD8"/>
    <w:rsid w:val="005E189A"/>
    <w:rsid w:val="006217F4"/>
    <w:rsid w:val="006419F6"/>
    <w:rsid w:val="006505B8"/>
    <w:rsid w:val="00667E4C"/>
    <w:rsid w:val="006B4BE3"/>
    <w:rsid w:val="006B62FC"/>
    <w:rsid w:val="00707198"/>
    <w:rsid w:val="007B3BD6"/>
    <w:rsid w:val="007B7867"/>
    <w:rsid w:val="00830522"/>
    <w:rsid w:val="0086377D"/>
    <w:rsid w:val="008748D6"/>
    <w:rsid w:val="008C7D3B"/>
    <w:rsid w:val="009370C4"/>
    <w:rsid w:val="00944DFF"/>
    <w:rsid w:val="009638A8"/>
    <w:rsid w:val="00980E16"/>
    <w:rsid w:val="0098700E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61447"/>
    <w:rsid w:val="00BC5080"/>
    <w:rsid w:val="00BE2B62"/>
    <w:rsid w:val="00C874AD"/>
    <w:rsid w:val="00CB1694"/>
    <w:rsid w:val="00CD6AF1"/>
    <w:rsid w:val="00CE3558"/>
    <w:rsid w:val="00CF0321"/>
    <w:rsid w:val="00DE1035"/>
    <w:rsid w:val="00DE1369"/>
    <w:rsid w:val="00E267AC"/>
    <w:rsid w:val="00E40917"/>
    <w:rsid w:val="00E43191"/>
    <w:rsid w:val="00E81963"/>
    <w:rsid w:val="00E95D59"/>
    <w:rsid w:val="00EA7EF1"/>
    <w:rsid w:val="00EE166D"/>
    <w:rsid w:val="00F212A1"/>
    <w:rsid w:val="00F25CFD"/>
    <w:rsid w:val="00F76A3F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519</Characters>
  <Application>Microsoft Macintosh Word</Application>
  <DocSecurity>0</DocSecurity>
  <Lines>14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4</cp:revision>
  <dcterms:created xsi:type="dcterms:W3CDTF">2017-09-18T22:19:00Z</dcterms:created>
  <dcterms:modified xsi:type="dcterms:W3CDTF">2017-09-25T22:31:00Z</dcterms:modified>
</cp:coreProperties>
</file>