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610D8171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 xml:space="preserve">Verbatim multiplication </w:t>
      </w:r>
      <w:r w:rsidR="0023264F">
        <w:rPr>
          <w:b/>
          <w:u w:val="single"/>
        </w:rPr>
        <w:t>TVA</w:t>
      </w:r>
    </w:p>
    <w:p w14:paraId="5EEFC7A9" w14:textId="77777777" w:rsidR="00F5498E" w:rsidRDefault="00F5498E"/>
    <w:p w14:paraId="2FCB874C" w14:textId="77777777" w:rsidR="0091167C" w:rsidRDefault="0091167C">
      <w:r>
        <w:t xml:space="preserve">Trouvons la solution au problème suivant : </w:t>
      </w:r>
    </w:p>
    <w:p w14:paraId="2E122D7A" w14:textId="54999EB1" w:rsidR="00F5498E" w:rsidRDefault="009870AE">
      <w:r w:rsidRPr="009870AE">
        <w:t>Un employé utilise le véhicule de la compagnie et parcourt 13,250 km par jour 5 fois dans le mois 7,950 km par jour 7 fois dans le mois et 12,350 km par jour 14 fois dans le mois. Calculez le nombre total de kilomètres qu’il aura parcouru dans le</w:t>
      </w:r>
      <w:r>
        <w:t xml:space="preserve"> </w:t>
      </w:r>
      <w:r w:rsidR="0091167C" w:rsidRPr="0091167C">
        <w:t>mois.</w:t>
      </w:r>
    </w:p>
    <w:p w14:paraId="0A676403" w14:textId="77777777" w:rsidR="0091167C" w:rsidRDefault="0091167C"/>
    <w:p w14:paraId="7C9AB4D9" w14:textId="272FD6E4" w:rsidR="0091167C" w:rsidRDefault="009870AE" w:rsidP="003912B7">
      <w:pPr>
        <w:spacing w:after="120"/>
      </w:pPr>
      <w:r>
        <w:t>Débutons tout d’abord avec le parcours de 13,250 km</w:t>
      </w:r>
      <w:r w:rsidR="0091167C">
        <w:t> :</w:t>
      </w:r>
    </w:p>
    <w:p w14:paraId="5618DCBF" w14:textId="7153A2AC" w:rsidR="0091167C" w:rsidRDefault="009870AE" w:rsidP="0091167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91167C" w:rsidRPr="0091167C">
        <w:rPr>
          <w:color w:val="548DD4" w:themeColor="text2" w:themeTint="99"/>
        </w:rPr>
        <w:t>50</w:t>
      </w:r>
    </w:p>
    <w:p w14:paraId="12D9653B" w14:textId="77777777" w:rsidR="0091167C" w:rsidRDefault="0091167C" w:rsidP="0091167C">
      <w:pPr>
        <w:ind w:right="5437"/>
        <w:jc w:val="right"/>
        <w:rPr>
          <w:color w:val="548DD4" w:themeColor="text2" w:themeTint="99"/>
        </w:rPr>
      </w:pPr>
    </w:p>
    <w:p w14:paraId="4A86D96A" w14:textId="5C608D2B" w:rsidR="0091167C" w:rsidRDefault="009870AE" w:rsidP="003912B7">
      <w:pPr>
        <w:spacing w:after="120"/>
      </w:pPr>
      <w:r>
        <w:t>Retirons tout d’abord le zéro à la fin de ce</w:t>
      </w:r>
      <w:r w:rsidR="0091167C" w:rsidRPr="0091167C">
        <w:t xml:space="preserve"> nombre</w:t>
      </w:r>
      <w:r w:rsidR="00155DB7">
        <w:t xml:space="preserve"> décimal 13,2</w:t>
      </w:r>
      <w:r w:rsidR="0091167C">
        <w:t xml:space="preserve">50 </w:t>
      </w:r>
      <w:r>
        <w:t>afin de faciliter le calcul :</w:t>
      </w:r>
    </w:p>
    <w:p w14:paraId="324F85BC" w14:textId="41B0C490" w:rsidR="0091167C" w:rsidRPr="003912B7" w:rsidRDefault="009870AE" w:rsidP="0091167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91167C" w:rsidRPr="003912B7">
        <w:rPr>
          <w:color w:val="548DD4" w:themeColor="text2" w:themeTint="99"/>
        </w:rPr>
        <w:t>5</w:t>
      </w:r>
      <w:r w:rsidR="0091167C" w:rsidRPr="003912B7">
        <w:rPr>
          <w:strike/>
          <w:color w:val="548DD4" w:themeColor="text2" w:themeTint="99"/>
        </w:rPr>
        <w:t>0</w:t>
      </w:r>
    </w:p>
    <w:p w14:paraId="2FCA490D" w14:textId="77777777" w:rsidR="0091167C" w:rsidRPr="003912B7" w:rsidRDefault="0091167C" w:rsidP="0091167C">
      <w:pPr>
        <w:rPr>
          <w:color w:val="548DD4" w:themeColor="text2" w:themeTint="99"/>
        </w:rPr>
      </w:pPr>
    </w:p>
    <w:p w14:paraId="6302613D" w14:textId="2DAAFC40" w:rsidR="0091167C" w:rsidRDefault="009870AE" w:rsidP="00BD6C2D">
      <w:pPr>
        <w:spacing w:after="120"/>
      </w:pPr>
      <w:r>
        <w:t>Multiplions ensuite cette distance par 5 sans tenir compte de la virgule :</w:t>
      </w:r>
    </w:p>
    <w:p w14:paraId="6D593DD8" w14:textId="2C86304F" w:rsidR="0091167C" w:rsidRDefault="009870AE" w:rsidP="0091167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13,25</w:t>
      </w:r>
    </w:p>
    <w:p w14:paraId="32F81F0A" w14:textId="13C0F32D" w:rsidR="009870AE" w:rsidRPr="00410290" w:rsidRDefault="00410290" w:rsidP="0091167C">
      <w:pPr>
        <w:ind w:right="5437"/>
        <w:jc w:val="right"/>
        <w:rPr>
          <w:color w:val="548DD4" w:themeColor="text2" w:themeTint="99"/>
          <w:u w:val="single"/>
        </w:rPr>
      </w:pPr>
      <w:r w:rsidRPr="00410290">
        <w:rPr>
          <w:color w:val="548DD4" w:themeColor="text2" w:themeTint="99"/>
          <w:u w:val="single"/>
        </w:rPr>
        <w:t>x     5</w:t>
      </w:r>
    </w:p>
    <w:p w14:paraId="1C3D658A" w14:textId="77777777" w:rsidR="00823C0C" w:rsidRDefault="00823C0C" w:rsidP="00823C0C"/>
    <w:p w14:paraId="11A94BF0" w14:textId="7F1494A4" w:rsidR="003912B7" w:rsidRDefault="00410290" w:rsidP="00BD6C2D">
      <w:pPr>
        <w:spacing w:after="120"/>
      </w:pPr>
      <w:r>
        <w:t>5</w:t>
      </w:r>
      <w:r w:rsidR="00823C0C">
        <w:t xml:space="preserve"> fois 5</w:t>
      </w:r>
      <w:r w:rsidR="003912B7">
        <w:t xml:space="preserve"> </w:t>
      </w:r>
      <w:r>
        <w:t>donnent 25. Nous écrivons 5 et retenons 2</w:t>
      </w:r>
      <w:r w:rsidR="003912B7">
        <w:t> :</w:t>
      </w:r>
    </w:p>
    <w:p w14:paraId="2DCA1745" w14:textId="6B2B6BFD" w:rsidR="003912B7" w:rsidRPr="003912B7" w:rsidRDefault="00410290" w:rsidP="003912B7">
      <w:pPr>
        <w:ind w:right="5897"/>
        <w:jc w:val="right"/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</w:rPr>
        <w:t>2</w:t>
      </w:r>
    </w:p>
    <w:p w14:paraId="26D2EF82" w14:textId="411EB63D" w:rsidR="003912B7" w:rsidRDefault="00410290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3912B7">
        <w:rPr>
          <w:color w:val="548DD4" w:themeColor="text2" w:themeTint="99"/>
        </w:rPr>
        <w:t>5 km</w:t>
      </w:r>
    </w:p>
    <w:p w14:paraId="053B2659" w14:textId="06701D77" w:rsidR="003912B7" w:rsidRPr="00823C0C" w:rsidRDefault="00410290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</w:p>
    <w:p w14:paraId="493AC8D2" w14:textId="7526CFAE" w:rsidR="003912B7" w:rsidRPr="003912B7" w:rsidRDefault="00410290" w:rsidP="003912B7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5</w:t>
      </w:r>
    </w:p>
    <w:p w14:paraId="50F2E789" w14:textId="77777777" w:rsidR="003912B7" w:rsidRDefault="003912B7" w:rsidP="0091167C"/>
    <w:p w14:paraId="62F07DB2" w14:textId="29244270" w:rsidR="003912B7" w:rsidRDefault="00410290" w:rsidP="00BD6C2D">
      <w:pPr>
        <w:spacing w:after="120"/>
      </w:pPr>
      <w:r>
        <w:t>5 fois 2</w:t>
      </w:r>
      <w:r w:rsidR="003912B7">
        <w:t xml:space="preserve"> </w:t>
      </w:r>
      <w:r>
        <w:t>donnent 10</w:t>
      </w:r>
      <w:r w:rsidR="00155DB7">
        <w:t>,</w:t>
      </w:r>
      <w:r>
        <w:t xml:space="preserve"> plus 2 donnent 12. Nous écrivons 2</w:t>
      </w:r>
      <w:r w:rsidR="003912B7">
        <w:t xml:space="preserve"> et retenons 1 :</w:t>
      </w:r>
    </w:p>
    <w:p w14:paraId="3F12F6B2" w14:textId="67A3481E" w:rsidR="003912B7" w:rsidRPr="003912B7" w:rsidRDefault="003912B7" w:rsidP="003912B7">
      <w:pPr>
        <w:ind w:right="5897"/>
        <w:jc w:val="right"/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</w:rPr>
        <w:t xml:space="preserve">1  </w:t>
      </w:r>
      <w:r w:rsidR="00410290">
        <w:rPr>
          <w:color w:val="548DD4" w:themeColor="text2" w:themeTint="99"/>
          <w:sz w:val="18"/>
          <w:szCs w:val="18"/>
        </w:rPr>
        <w:t>2</w:t>
      </w:r>
    </w:p>
    <w:p w14:paraId="558EED1E" w14:textId="39CE65C8" w:rsidR="003912B7" w:rsidRDefault="00410290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3912B7">
        <w:rPr>
          <w:color w:val="548DD4" w:themeColor="text2" w:themeTint="99"/>
        </w:rPr>
        <w:t>5 km</w:t>
      </w:r>
    </w:p>
    <w:p w14:paraId="672B8BA9" w14:textId="33D0768F" w:rsidR="003912B7" w:rsidRPr="00823C0C" w:rsidRDefault="00410290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</w:p>
    <w:p w14:paraId="0C99C497" w14:textId="029354BC" w:rsidR="003912B7" w:rsidRPr="003912B7" w:rsidRDefault="00410290" w:rsidP="003912B7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25</w:t>
      </w:r>
    </w:p>
    <w:p w14:paraId="02178171" w14:textId="77777777" w:rsidR="003912B7" w:rsidRDefault="003912B7" w:rsidP="003912B7"/>
    <w:p w14:paraId="75D09338" w14:textId="5D127BCD" w:rsidR="003912B7" w:rsidRDefault="00410290" w:rsidP="00BD6C2D">
      <w:pPr>
        <w:spacing w:after="120"/>
      </w:pPr>
      <w:r>
        <w:t>5 fois 3</w:t>
      </w:r>
      <w:r w:rsidR="003912B7">
        <w:t xml:space="preserve"> </w:t>
      </w:r>
      <w:r>
        <w:t>donnent 15</w:t>
      </w:r>
      <w:r w:rsidR="00155DB7">
        <w:t>,</w:t>
      </w:r>
      <w:r w:rsidR="003912B7">
        <w:t xml:space="preserve"> plus </w:t>
      </w:r>
      <w:r>
        <w:t>la retenue 1 donnent 16. Nous écrivons 6 et retenons 1</w:t>
      </w:r>
      <w:r w:rsidR="003912B7">
        <w:t> :</w:t>
      </w:r>
    </w:p>
    <w:p w14:paraId="5DACB990" w14:textId="41E5FD2A" w:rsidR="003912B7" w:rsidRPr="00BD6C2D" w:rsidRDefault="00BD6C2D" w:rsidP="00BD6C2D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 w:rsidR="00410290">
        <w:rPr>
          <w:color w:val="548DD4" w:themeColor="text2" w:themeTint="99"/>
          <w:sz w:val="16"/>
          <w:szCs w:val="16"/>
        </w:rPr>
        <w:t>1  2</w:t>
      </w:r>
    </w:p>
    <w:p w14:paraId="4657AAA5" w14:textId="3EC39F90" w:rsidR="003912B7" w:rsidRDefault="00410290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3912B7">
        <w:rPr>
          <w:color w:val="548DD4" w:themeColor="text2" w:themeTint="99"/>
        </w:rPr>
        <w:t>5 km</w:t>
      </w:r>
    </w:p>
    <w:p w14:paraId="2C3A53E9" w14:textId="77540531" w:rsidR="003912B7" w:rsidRPr="00823C0C" w:rsidRDefault="00410290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</w:p>
    <w:p w14:paraId="54B1CE8F" w14:textId="57BCA5CF" w:rsidR="003912B7" w:rsidRPr="003912B7" w:rsidRDefault="00410290" w:rsidP="003912B7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625</w:t>
      </w:r>
    </w:p>
    <w:p w14:paraId="444E37A3" w14:textId="77777777" w:rsidR="003912B7" w:rsidRDefault="003912B7" w:rsidP="003912B7"/>
    <w:p w14:paraId="0B05BA81" w14:textId="2FBC1230" w:rsidR="003912B7" w:rsidRDefault="00410290" w:rsidP="00BD6C2D">
      <w:pPr>
        <w:spacing w:after="120"/>
      </w:pPr>
      <w:r>
        <w:t>5</w:t>
      </w:r>
      <w:r w:rsidR="00155DB7">
        <w:t xml:space="preserve"> fois 1</w:t>
      </w:r>
      <w:r w:rsidR="00BD6C2D">
        <w:t xml:space="preserve"> </w:t>
      </w:r>
      <w:r>
        <w:t>donnent 5</w:t>
      </w:r>
      <w:r w:rsidR="00155DB7">
        <w:t>,</w:t>
      </w:r>
      <w:r w:rsidR="00BD6C2D">
        <w:t xml:space="preserve"> plus </w:t>
      </w:r>
      <w:r>
        <w:t>la retenue 1 donnent 6</w:t>
      </w:r>
      <w:r w:rsidR="00BD6C2D">
        <w:t> :</w:t>
      </w:r>
    </w:p>
    <w:p w14:paraId="672DD129" w14:textId="0BF83447" w:rsidR="00BD6C2D" w:rsidRPr="00BD6C2D" w:rsidRDefault="00BD6C2D" w:rsidP="00BD6C2D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 w:rsidR="00410290">
        <w:rPr>
          <w:color w:val="548DD4" w:themeColor="text2" w:themeTint="99"/>
          <w:sz w:val="16"/>
          <w:szCs w:val="16"/>
        </w:rPr>
        <w:t>1  2</w:t>
      </w:r>
    </w:p>
    <w:p w14:paraId="63BDED15" w14:textId="22B026C1" w:rsidR="00BD6C2D" w:rsidRDefault="00410290" w:rsidP="00BD6C2D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BD6C2D">
        <w:rPr>
          <w:color w:val="548DD4" w:themeColor="text2" w:themeTint="99"/>
        </w:rPr>
        <w:t>5 km</w:t>
      </w:r>
    </w:p>
    <w:p w14:paraId="083D1AA5" w14:textId="050338C5" w:rsidR="00BD6C2D" w:rsidRPr="00823C0C" w:rsidRDefault="00410290" w:rsidP="00BD6C2D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BD6C2D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</w:p>
    <w:p w14:paraId="2B33E184" w14:textId="78AAECEA" w:rsidR="00BD6C2D" w:rsidRPr="003912B7" w:rsidRDefault="00410290" w:rsidP="00BD6C2D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6625</w:t>
      </w:r>
    </w:p>
    <w:p w14:paraId="005F59ED" w14:textId="77777777" w:rsidR="00BD6C2D" w:rsidRDefault="00BD6C2D" w:rsidP="00BD6C2D"/>
    <w:p w14:paraId="587856CC" w14:textId="620E404D" w:rsidR="001B2F6B" w:rsidRDefault="006D7D81" w:rsidP="001B2F6B">
      <w:pPr>
        <w:spacing w:after="120"/>
      </w:pPr>
      <w:r>
        <w:t>Déterminons maintenant</w:t>
      </w:r>
      <w:r w:rsidR="001B2F6B">
        <w:t xml:space="preserve"> où </w:t>
      </w:r>
      <w:r>
        <w:t>placer la virgule dans notre réponse.</w:t>
      </w:r>
      <w:r w:rsidR="001B2F6B">
        <w:t xml:space="preserve"> Le premier nombre renferme 2 décimales :</w:t>
      </w:r>
    </w:p>
    <w:p w14:paraId="2D2CAC58" w14:textId="77777777" w:rsidR="006D7D81" w:rsidRPr="00BD6C2D" w:rsidRDefault="006D7D81" w:rsidP="006D7D81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>
        <w:rPr>
          <w:color w:val="548DD4" w:themeColor="text2" w:themeTint="99"/>
          <w:sz w:val="16"/>
          <w:szCs w:val="16"/>
        </w:rPr>
        <w:t>1  2</w:t>
      </w:r>
    </w:p>
    <w:p w14:paraId="643FDC08" w14:textId="3F968059" w:rsidR="001B2F6B" w:rsidRPr="001B2F6B" w:rsidRDefault="006D7D81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1B2F6B">
        <w:rPr>
          <w:color w:val="548DD4" w:themeColor="text2" w:themeTint="99"/>
        </w:rPr>
        <w:t>5</w:t>
      </w:r>
      <w:r w:rsidR="001B2F6B" w:rsidRPr="001B2F6B">
        <w:rPr>
          <w:rFonts w:ascii="Wingdings" w:hAnsi="Wingdings"/>
          <w:color w:val="FF0000"/>
        </w:rPr>
        <w:t></w:t>
      </w:r>
      <w:r w:rsidR="001B2F6B">
        <w:rPr>
          <w:rFonts w:cs="Arial"/>
          <w:color w:val="FF0000"/>
        </w:rPr>
        <w:t xml:space="preserve"> 2 déc</w:t>
      </w:r>
    </w:p>
    <w:p w14:paraId="00E91B84" w14:textId="74928AD6" w:rsidR="001B2F6B" w:rsidRPr="00823C0C" w:rsidRDefault="006D7D81" w:rsidP="001B2F6B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</w:p>
    <w:p w14:paraId="09D14D0E" w14:textId="7F96DB2D" w:rsidR="001B2F6B" w:rsidRPr="003912B7" w:rsidRDefault="006D7D81" w:rsidP="001B2F6B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6625</w:t>
      </w:r>
    </w:p>
    <w:p w14:paraId="1674BFD0" w14:textId="77777777" w:rsidR="001B2F6B" w:rsidRDefault="001B2F6B" w:rsidP="001B2F6B"/>
    <w:p w14:paraId="4EF0855B" w14:textId="77777777" w:rsidR="0065558C" w:rsidRDefault="0065558C">
      <w:r>
        <w:br w:type="page"/>
      </w:r>
    </w:p>
    <w:p w14:paraId="112934A9" w14:textId="0C12F93E" w:rsidR="001B2F6B" w:rsidRDefault="001B2F6B" w:rsidP="001B2F6B">
      <w:pPr>
        <w:spacing w:after="120"/>
      </w:pPr>
      <w:r>
        <w:lastRenderedPageBreak/>
        <w:t xml:space="preserve">Le </w:t>
      </w:r>
      <w:r w:rsidR="0065558C">
        <w:t>second</w:t>
      </w:r>
      <w:r>
        <w:t xml:space="preserve"> nombre</w:t>
      </w:r>
      <w:r w:rsidR="0065558C">
        <w:t xml:space="preserve"> </w:t>
      </w:r>
      <w:r>
        <w:t>n</w:t>
      </w:r>
      <w:r w:rsidR="0065558C">
        <w:t>e renferme</w:t>
      </w:r>
      <w:r>
        <w:t xml:space="preserve"> aucune décimale :</w:t>
      </w:r>
    </w:p>
    <w:p w14:paraId="2BE92F16" w14:textId="77777777" w:rsidR="0065558C" w:rsidRPr="00BD6C2D" w:rsidRDefault="0065558C" w:rsidP="0065558C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>
        <w:rPr>
          <w:color w:val="548DD4" w:themeColor="text2" w:themeTint="99"/>
          <w:sz w:val="16"/>
          <w:szCs w:val="16"/>
        </w:rPr>
        <w:t>1  2</w:t>
      </w:r>
    </w:p>
    <w:p w14:paraId="4D21C460" w14:textId="4F32C97E" w:rsidR="001B2F6B" w:rsidRPr="001B2F6B" w:rsidRDefault="0065558C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1B2F6B">
        <w:rPr>
          <w:color w:val="548DD4" w:themeColor="text2" w:themeTint="99"/>
        </w:rPr>
        <w:t>5</w:t>
      </w:r>
      <w:r w:rsidR="001B2F6B" w:rsidRPr="001B2F6B">
        <w:rPr>
          <w:rFonts w:ascii="Wingdings" w:hAnsi="Wingdings"/>
          <w:color w:val="FF0000"/>
        </w:rPr>
        <w:t></w:t>
      </w:r>
      <w:r w:rsidR="001B2F6B">
        <w:rPr>
          <w:rFonts w:cs="Arial"/>
          <w:color w:val="FF0000"/>
        </w:rPr>
        <w:t xml:space="preserve"> 2 déc</w:t>
      </w:r>
    </w:p>
    <w:p w14:paraId="237765ED" w14:textId="5CAEFE30" w:rsidR="001B2F6B" w:rsidRPr="00823C0C" w:rsidRDefault="0065558C" w:rsidP="001B2F6B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  <w:r w:rsidR="001B2F6B" w:rsidRPr="001B2F6B">
        <w:rPr>
          <w:rFonts w:ascii="Wingdings" w:hAnsi="Wingdings"/>
          <w:color w:val="FF0000"/>
        </w:rPr>
        <w:t></w:t>
      </w:r>
      <w:r w:rsidR="001B2F6B">
        <w:rPr>
          <w:rFonts w:cs="Arial"/>
          <w:color w:val="FF0000"/>
        </w:rPr>
        <w:t xml:space="preserve"> 0 déc</w:t>
      </w:r>
    </w:p>
    <w:p w14:paraId="368E00C7" w14:textId="401D7FB6" w:rsidR="001B2F6B" w:rsidRPr="003912B7" w:rsidRDefault="005963D5" w:rsidP="001B2F6B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6625</w:t>
      </w:r>
    </w:p>
    <w:p w14:paraId="146905E6" w14:textId="05E083B4" w:rsidR="001B2F6B" w:rsidRDefault="001B2F6B" w:rsidP="001B2F6B">
      <w:pPr>
        <w:spacing w:after="120"/>
      </w:pPr>
    </w:p>
    <w:p w14:paraId="51E3181E" w14:textId="5D46FC0A" w:rsidR="001B2F6B" w:rsidRDefault="005963D5" w:rsidP="001B2F6B">
      <w:pPr>
        <w:spacing w:after="120"/>
      </w:pPr>
      <w:r>
        <w:t>Ceci donne un</w:t>
      </w:r>
      <w:r w:rsidR="001B2F6B">
        <w:t xml:space="preserve"> total de</w:t>
      </w:r>
      <w:r>
        <w:t xml:space="preserve"> 2</w:t>
      </w:r>
      <w:r w:rsidR="001B2F6B">
        <w:t xml:space="preserve"> décimales </w:t>
      </w:r>
      <w:r>
        <w:t>que nous appliquerons à notre réponse</w:t>
      </w:r>
      <w:r w:rsidR="001B2F6B">
        <w:t> :</w:t>
      </w:r>
    </w:p>
    <w:p w14:paraId="1254FE6C" w14:textId="77777777" w:rsidR="000717D4" w:rsidRPr="00BD6C2D" w:rsidRDefault="000717D4" w:rsidP="000717D4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>
        <w:rPr>
          <w:color w:val="548DD4" w:themeColor="text2" w:themeTint="99"/>
          <w:sz w:val="16"/>
          <w:szCs w:val="16"/>
        </w:rPr>
        <w:t>1  2</w:t>
      </w:r>
    </w:p>
    <w:p w14:paraId="6263339C" w14:textId="675349CA" w:rsidR="001B2F6B" w:rsidRPr="001B2F6B" w:rsidRDefault="000717D4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1B2F6B">
        <w:rPr>
          <w:color w:val="548DD4" w:themeColor="text2" w:themeTint="99"/>
        </w:rPr>
        <w:t>5</w:t>
      </w:r>
      <w:r w:rsidR="001B2F6B" w:rsidRPr="001B2F6B">
        <w:rPr>
          <w:rFonts w:ascii="Wingdings" w:hAnsi="Wingdings"/>
          <w:color w:val="FF0000"/>
        </w:rPr>
        <w:t></w:t>
      </w:r>
      <w:r w:rsidR="001B2F6B">
        <w:rPr>
          <w:rFonts w:cs="Arial"/>
          <w:color w:val="FF0000"/>
        </w:rPr>
        <w:t xml:space="preserve"> 2 déc</w:t>
      </w:r>
    </w:p>
    <w:p w14:paraId="12BFE09C" w14:textId="59D481E0" w:rsidR="001B2F6B" w:rsidRPr="00823C0C" w:rsidRDefault="000717D4" w:rsidP="001B2F6B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  <w:r w:rsidR="001B2F6B" w:rsidRPr="001B2F6B">
        <w:rPr>
          <w:rFonts w:ascii="Wingdings" w:hAnsi="Wingdings"/>
          <w:color w:val="FF0000"/>
        </w:rPr>
        <w:t></w:t>
      </w:r>
      <w:r w:rsidR="001B2F6B" w:rsidRPr="001B2F6B">
        <w:rPr>
          <w:rFonts w:cs="Arial"/>
          <w:color w:val="FF0000"/>
          <w:u w:val="single"/>
        </w:rPr>
        <w:t xml:space="preserve"> 0</w:t>
      </w:r>
      <w:r w:rsidR="001B2F6B">
        <w:rPr>
          <w:rFonts w:cs="Arial"/>
          <w:color w:val="FF0000"/>
        </w:rPr>
        <w:t xml:space="preserve"> déc</w:t>
      </w:r>
    </w:p>
    <w:p w14:paraId="66187A97" w14:textId="697F5C60" w:rsidR="001B2F6B" w:rsidRPr="003912B7" w:rsidRDefault="000717D4" w:rsidP="001B2F6B">
      <w:pPr>
        <w:ind w:right="5330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6625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</w:t>
      </w:r>
      <w:r w:rsidR="001B2F6B" w:rsidRPr="001B2F6B">
        <w:rPr>
          <w:color w:val="FF0000"/>
        </w:rPr>
        <w:t>2</w:t>
      </w:r>
    </w:p>
    <w:p w14:paraId="57FDF578" w14:textId="77777777" w:rsidR="001B2F6B" w:rsidRDefault="001B2F6B" w:rsidP="001B2F6B"/>
    <w:p w14:paraId="36FB981C" w14:textId="5196D722" w:rsidR="00A53483" w:rsidRDefault="000717D4" w:rsidP="00A53483">
      <w:pPr>
        <w:spacing w:after="120"/>
      </w:pPr>
      <w:r>
        <w:t>Nous obtenons donc 66,25</w:t>
      </w:r>
      <w:r w:rsidR="00A53483">
        <w:t> :</w:t>
      </w:r>
    </w:p>
    <w:p w14:paraId="7154D2C7" w14:textId="77777777" w:rsidR="000717D4" w:rsidRPr="00BD6C2D" w:rsidRDefault="000717D4" w:rsidP="000717D4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>
        <w:rPr>
          <w:color w:val="548DD4" w:themeColor="text2" w:themeTint="99"/>
          <w:sz w:val="16"/>
          <w:szCs w:val="16"/>
        </w:rPr>
        <w:t>1  2</w:t>
      </w:r>
    </w:p>
    <w:p w14:paraId="481CD78B" w14:textId="55DB80F2" w:rsidR="00A53483" w:rsidRPr="001B2F6B" w:rsidRDefault="000717D4" w:rsidP="00A53483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13,2</w:t>
      </w:r>
      <w:r w:rsidR="00A53483">
        <w:rPr>
          <w:color w:val="548DD4" w:themeColor="text2" w:themeTint="99"/>
        </w:rPr>
        <w:t>5</w:t>
      </w:r>
      <w:r w:rsidR="00A53483" w:rsidRPr="001B2F6B">
        <w:rPr>
          <w:rFonts w:ascii="Wingdings" w:hAnsi="Wingdings"/>
          <w:color w:val="FF0000"/>
        </w:rPr>
        <w:t></w:t>
      </w:r>
      <w:r w:rsidR="00A53483">
        <w:rPr>
          <w:rFonts w:cs="Arial"/>
          <w:color w:val="FF0000"/>
        </w:rPr>
        <w:t xml:space="preserve"> 2 déc</w:t>
      </w:r>
    </w:p>
    <w:p w14:paraId="1585B841" w14:textId="3D29D7A2" w:rsidR="00A53483" w:rsidRPr="00823C0C" w:rsidRDefault="000717D4" w:rsidP="00A53483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A53483">
        <w:rPr>
          <w:color w:val="548DD4" w:themeColor="text2" w:themeTint="99"/>
          <w:u w:val="single"/>
        </w:rPr>
        <w:t xml:space="preserve">     </w:t>
      </w:r>
      <w:r>
        <w:rPr>
          <w:color w:val="548DD4" w:themeColor="text2" w:themeTint="99"/>
          <w:u w:val="single"/>
        </w:rPr>
        <w:t>5</w:t>
      </w:r>
      <w:r w:rsidR="00A53483" w:rsidRPr="001B2F6B">
        <w:rPr>
          <w:rFonts w:ascii="Wingdings" w:hAnsi="Wingdings"/>
          <w:color w:val="FF0000"/>
        </w:rPr>
        <w:t></w:t>
      </w:r>
      <w:r w:rsidR="00A53483" w:rsidRPr="001B2F6B">
        <w:rPr>
          <w:rFonts w:cs="Arial"/>
          <w:color w:val="FF0000"/>
          <w:u w:val="single"/>
        </w:rPr>
        <w:t xml:space="preserve"> 0</w:t>
      </w:r>
      <w:r w:rsidR="00A53483">
        <w:rPr>
          <w:rFonts w:cs="Arial"/>
          <w:color w:val="FF0000"/>
        </w:rPr>
        <w:t xml:space="preserve"> déc</w:t>
      </w:r>
    </w:p>
    <w:p w14:paraId="45FA5766" w14:textId="7127EF6B" w:rsidR="00A53483" w:rsidRPr="003912B7" w:rsidRDefault="000717D4" w:rsidP="00A53483">
      <w:pPr>
        <w:ind w:right="5330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66</w:t>
      </w:r>
      <w:r w:rsidR="00A53483" w:rsidRPr="00A53483">
        <w:rPr>
          <w:color w:val="FF0000"/>
        </w:rPr>
        <w:t>,</w:t>
      </w:r>
      <w:r>
        <w:rPr>
          <w:color w:val="548DD4" w:themeColor="text2" w:themeTint="99"/>
          <w:bdr w:val="single" w:sz="4" w:space="0" w:color="FF0000"/>
        </w:rPr>
        <w:t>25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</w:t>
      </w:r>
      <w:r w:rsidRPr="001B2F6B">
        <w:rPr>
          <w:color w:val="FF0000"/>
        </w:rPr>
        <w:t>2</w:t>
      </w:r>
    </w:p>
    <w:p w14:paraId="786BCDED" w14:textId="77777777" w:rsidR="00174B96" w:rsidRDefault="00174B96" w:rsidP="00174B96"/>
    <w:p w14:paraId="2DA0826E" w14:textId="48288055" w:rsidR="00174B96" w:rsidRPr="0091167C" w:rsidRDefault="00174B96" w:rsidP="00E40B7D">
      <w:pPr>
        <w:spacing w:after="120"/>
      </w:pPr>
      <w:r>
        <w:t>Effectuons maintenant l</w:t>
      </w:r>
      <w:r w:rsidR="00FF14FC">
        <w:t>’opération avec la deuxième distance soit 7,950 km</w:t>
      </w:r>
      <w:r>
        <w:t> :</w:t>
      </w:r>
    </w:p>
    <w:p w14:paraId="6DFE3E62" w14:textId="4EED380A" w:rsidR="00E40B7D" w:rsidRDefault="00FF14FC" w:rsidP="00174B96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7,950</w:t>
      </w:r>
    </w:p>
    <w:p w14:paraId="44849F5F" w14:textId="77777777" w:rsidR="00E40B7D" w:rsidRPr="00E40B7D" w:rsidRDefault="00E40B7D" w:rsidP="00174B96">
      <w:pPr>
        <w:ind w:right="5783"/>
        <w:jc w:val="right"/>
        <w:rPr>
          <w:color w:val="76923C" w:themeColor="accent3" w:themeShade="BF"/>
        </w:rPr>
      </w:pPr>
    </w:p>
    <w:p w14:paraId="66718FA4" w14:textId="48B1794E" w:rsidR="00174B96" w:rsidRDefault="00FF14FC" w:rsidP="00E40B7D">
      <w:pPr>
        <w:spacing w:after="120"/>
      </w:pPr>
      <w:r>
        <w:t>Retirons tout d’abord le zéro à la fin de ce nombre décimal afin de faciliter l’opération</w:t>
      </w:r>
      <w:r w:rsidR="00B111E0">
        <w:t> :</w:t>
      </w:r>
    </w:p>
    <w:p w14:paraId="478E1CC6" w14:textId="5108A677" w:rsidR="00B111E0" w:rsidRDefault="00FF14FC" w:rsidP="00B111E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  <w:r w:rsidR="00B111E0" w:rsidRPr="00B111E0">
        <w:rPr>
          <w:strike/>
          <w:color w:val="76923C" w:themeColor="accent3" w:themeShade="BF"/>
        </w:rPr>
        <w:t>0</w:t>
      </w:r>
    </w:p>
    <w:p w14:paraId="31F2A6D5" w14:textId="77777777" w:rsidR="00B111E0" w:rsidRPr="00E40B7D" w:rsidRDefault="00B111E0" w:rsidP="00B111E0">
      <w:pPr>
        <w:ind w:right="5783"/>
        <w:jc w:val="right"/>
        <w:rPr>
          <w:color w:val="76923C" w:themeColor="accent3" w:themeShade="BF"/>
        </w:rPr>
      </w:pPr>
    </w:p>
    <w:p w14:paraId="020800C9" w14:textId="60E8FD4D" w:rsidR="00B111E0" w:rsidRDefault="00FF14FC" w:rsidP="00B111E0">
      <w:pPr>
        <w:spacing w:after="120"/>
      </w:pPr>
      <w:r>
        <w:t>Multiplions ensuite cette distance par 7</w:t>
      </w:r>
      <w:r w:rsidR="00B111E0">
        <w:t> :</w:t>
      </w:r>
    </w:p>
    <w:p w14:paraId="0812C5E9" w14:textId="096B9C50" w:rsidR="00B111E0" w:rsidRDefault="00FF14FC" w:rsidP="00B111E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</w:p>
    <w:p w14:paraId="005871BF" w14:textId="5C106734" w:rsidR="00FF14FC" w:rsidRPr="00FF14FC" w:rsidRDefault="00FF14FC" w:rsidP="00B111E0">
      <w:pPr>
        <w:ind w:right="578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</w:p>
    <w:p w14:paraId="533F3989" w14:textId="77777777" w:rsidR="00B111E0" w:rsidRPr="00E40B7D" w:rsidRDefault="00B111E0" w:rsidP="00B111E0">
      <w:pPr>
        <w:ind w:right="5783"/>
        <w:jc w:val="right"/>
        <w:rPr>
          <w:color w:val="76923C" w:themeColor="accent3" w:themeShade="BF"/>
        </w:rPr>
      </w:pPr>
    </w:p>
    <w:p w14:paraId="0870F7C3" w14:textId="0062B3D0" w:rsidR="00FF14FC" w:rsidRDefault="00FF14FC" w:rsidP="00FF14FC">
      <w:pPr>
        <w:spacing w:after="120"/>
      </w:pPr>
      <w:r>
        <w:t>7 fois 5, 35, nous écrivons 5 et retenons 3</w:t>
      </w:r>
      <w:r w:rsidR="00B111E0">
        <w:t> :</w:t>
      </w:r>
    </w:p>
    <w:p w14:paraId="23CA77FF" w14:textId="7B4C2F82" w:rsidR="00FF14FC" w:rsidRPr="00696AF7" w:rsidRDefault="00696AF7" w:rsidP="00FF14FC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3</w:t>
      </w:r>
    </w:p>
    <w:p w14:paraId="70DDAD75" w14:textId="77777777" w:rsidR="00FF14FC" w:rsidRDefault="00FF14FC" w:rsidP="00FF14FC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</w:p>
    <w:p w14:paraId="0354557F" w14:textId="77777777" w:rsidR="00FF14FC" w:rsidRPr="00FF14FC" w:rsidRDefault="00FF14FC" w:rsidP="00FF14FC">
      <w:pPr>
        <w:ind w:right="578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</w:p>
    <w:p w14:paraId="5560A381" w14:textId="1FB13D9F" w:rsidR="00FF14FC" w:rsidRDefault="00FF14FC" w:rsidP="00FF14FC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5</w:t>
      </w:r>
    </w:p>
    <w:p w14:paraId="6B2AF363" w14:textId="77777777" w:rsidR="00696AF7" w:rsidRPr="00E40B7D" w:rsidRDefault="00696AF7" w:rsidP="00FF14FC">
      <w:pPr>
        <w:ind w:right="5783"/>
        <w:jc w:val="right"/>
        <w:rPr>
          <w:color w:val="76923C" w:themeColor="accent3" w:themeShade="BF"/>
        </w:rPr>
      </w:pPr>
    </w:p>
    <w:p w14:paraId="397915F5" w14:textId="2D75CF92" w:rsidR="00696AF7" w:rsidRDefault="00696AF7" w:rsidP="00696AF7">
      <w:pPr>
        <w:spacing w:after="120"/>
      </w:pPr>
      <w:r>
        <w:t>7 fois 9, 63 plus 3, 66. Nous écrivons 6 et retenons 6</w:t>
      </w:r>
      <w:r w:rsidR="00664A12">
        <w:t> :</w:t>
      </w:r>
      <w:r w:rsidRPr="00696AF7">
        <w:t xml:space="preserve"> </w:t>
      </w:r>
    </w:p>
    <w:p w14:paraId="754C2B79" w14:textId="5CC3C491" w:rsidR="00696AF7" w:rsidRPr="00696AF7" w:rsidRDefault="00696AF7" w:rsidP="00696AF7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6  3</w:t>
      </w:r>
    </w:p>
    <w:p w14:paraId="062CA823" w14:textId="77777777" w:rsidR="00696AF7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</w:p>
    <w:p w14:paraId="7A3AFED5" w14:textId="77777777" w:rsidR="00696AF7" w:rsidRPr="00FF14FC" w:rsidRDefault="00696AF7" w:rsidP="00696AF7">
      <w:pPr>
        <w:ind w:right="578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</w:p>
    <w:p w14:paraId="444F3374" w14:textId="5D58D09B" w:rsidR="00696AF7" w:rsidRPr="00E40B7D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65</w:t>
      </w:r>
    </w:p>
    <w:p w14:paraId="1BA8D322" w14:textId="77777777" w:rsidR="00696AF7" w:rsidRDefault="00696AF7" w:rsidP="00696AF7">
      <w:pPr>
        <w:spacing w:after="120"/>
      </w:pPr>
    </w:p>
    <w:p w14:paraId="0525319C" w14:textId="66DF741A" w:rsidR="00696AF7" w:rsidRDefault="00696AF7" w:rsidP="00696AF7">
      <w:pPr>
        <w:spacing w:after="120"/>
      </w:pPr>
      <w:r>
        <w:t>7 fois 7, 49, plus 6</w:t>
      </w:r>
      <w:r w:rsidR="00664A12">
        <w:t xml:space="preserve"> donnent </w:t>
      </w:r>
      <w:r>
        <w:t>55</w:t>
      </w:r>
      <w:r w:rsidR="00664A12">
        <w:t> :</w:t>
      </w:r>
    </w:p>
    <w:p w14:paraId="7EECE08B" w14:textId="3E287DF4" w:rsidR="00696AF7" w:rsidRPr="00696AF7" w:rsidRDefault="00696AF7" w:rsidP="00696AF7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6  3</w:t>
      </w:r>
    </w:p>
    <w:p w14:paraId="606F4182" w14:textId="77777777" w:rsidR="00696AF7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</w:p>
    <w:p w14:paraId="273112BC" w14:textId="77777777" w:rsidR="00696AF7" w:rsidRPr="00FF14FC" w:rsidRDefault="00696AF7" w:rsidP="00696AF7">
      <w:pPr>
        <w:ind w:right="578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</w:p>
    <w:p w14:paraId="20A88F77" w14:textId="43DF8A04" w:rsidR="00696AF7" w:rsidRPr="00E40B7D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5565</w:t>
      </w:r>
    </w:p>
    <w:p w14:paraId="4FCD1233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1591D194" w14:textId="77777777" w:rsidR="00696AF7" w:rsidRDefault="00696AF7" w:rsidP="00696AF7">
      <w:pPr>
        <w:spacing w:after="120"/>
      </w:pPr>
    </w:p>
    <w:p w14:paraId="38DF36FD" w14:textId="555F5F32" w:rsidR="00696AF7" w:rsidRDefault="00696AF7" w:rsidP="00696AF7">
      <w:pPr>
        <w:spacing w:after="120"/>
      </w:pPr>
      <w:r>
        <w:t>Déterminons maintenant</w:t>
      </w:r>
      <w:r w:rsidR="00664A12">
        <w:t xml:space="preserve"> où </w:t>
      </w:r>
      <w:r>
        <w:t>placer la virgule dans notre réponse. Le premier nombre renferme 2 décimales</w:t>
      </w:r>
      <w:r w:rsidR="00664A12">
        <w:t> :</w:t>
      </w:r>
    </w:p>
    <w:p w14:paraId="664D511D" w14:textId="77777777" w:rsidR="00696AF7" w:rsidRPr="00696AF7" w:rsidRDefault="00696AF7" w:rsidP="00696AF7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lastRenderedPageBreak/>
        <w:t>6  3</w:t>
      </w:r>
    </w:p>
    <w:p w14:paraId="3F2DB122" w14:textId="7EE03156" w:rsidR="00696AF7" w:rsidRDefault="00696AF7" w:rsidP="00696AF7">
      <w:pPr>
        <w:ind w:right="493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56F138E5" w14:textId="77777777" w:rsidR="00696AF7" w:rsidRPr="00FF14FC" w:rsidRDefault="00696AF7" w:rsidP="00696AF7">
      <w:pPr>
        <w:ind w:right="578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</w:p>
    <w:p w14:paraId="7F209755" w14:textId="77777777" w:rsidR="00696AF7" w:rsidRPr="00E40B7D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5565</w:t>
      </w:r>
    </w:p>
    <w:p w14:paraId="205A9888" w14:textId="77777777" w:rsidR="00696AF7" w:rsidRPr="00664A12" w:rsidRDefault="00696AF7" w:rsidP="00696AF7">
      <w:pPr>
        <w:ind w:right="6152"/>
        <w:jc w:val="right"/>
        <w:rPr>
          <w:color w:val="76923C" w:themeColor="accent3" w:themeShade="BF"/>
        </w:rPr>
      </w:pPr>
    </w:p>
    <w:p w14:paraId="7D8CCACA" w14:textId="4F33AB5F" w:rsidR="00696AF7" w:rsidRDefault="00664A12" w:rsidP="00696AF7">
      <w:pPr>
        <w:spacing w:after="120"/>
      </w:pPr>
      <w:r>
        <w:t xml:space="preserve">Le second </w:t>
      </w:r>
      <w:r w:rsidR="00696AF7">
        <w:t xml:space="preserve">nombre </w:t>
      </w:r>
      <w:r>
        <w:t>n’en renferme aucune :</w:t>
      </w:r>
    </w:p>
    <w:p w14:paraId="1D4CA138" w14:textId="77777777" w:rsidR="00696AF7" w:rsidRPr="00696AF7" w:rsidRDefault="00696AF7" w:rsidP="00696AF7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6  3</w:t>
      </w:r>
    </w:p>
    <w:p w14:paraId="1FD1A24F" w14:textId="77777777" w:rsidR="00696AF7" w:rsidRDefault="00696AF7" w:rsidP="00696AF7">
      <w:pPr>
        <w:ind w:right="493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484C76AF" w14:textId="58C93728" w:rsidR="00696AF7" w:rsidRPr="00FF14FC" w:rsidRDefault="00696AF7" w:rsidP="00696AF7">
      <w:pPr>
        <w:ind w:right="493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0 déc</w:t>
      </w:r>
    </w:p>
    <w:p w14:paraId="3871E414" w14:textId="77777777" w:rsidR="00696AF7" w:rsidRDefault="00696AF7" w:rsidP="00696AF7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5565</w:t>
      </w:r>
    </w:p>
    <w:p w14:paraId="1C4FFE95" w14:textId="77777777" w:rsidR="00696AF7" w:rsidRPr="00E40B7D" w:rsidRDefault="00696AF7" w:rsidP="00696AF7">
      <w:pPr>
        <w:ind w:right="5783"/>
        <w:jc w:val="right"/>
        <w:rPr>
          <w:color w:val="76923C" w:themeColor="accent3" w:themeShade="BF"/>
        </w:rPr>
      </w:pPr>
    </w:p>
    <w:p w14:paraId="7B8FE097" w14:textId="12B27FCC" w:rsidR="00696AF7" w:rsidRDefault="00696AF7" w:rsidP="00696AF7">
      <w:pPr>
        <w:spacing w:after="120"/>
      </w:pPr>
      <w:r>
        <w:t>Ce qui donne un total de 2 décimales qui devra être appliqué</w:t>
      </w:r>
      <w:r w:rsidR="00BE55F3">
        <w:t xml:space="preserve"> à notre réponse :</w:t>
      </w:r>
    </w:p>
    <w:p w14:paraId="59A80900" w14:textId="77777777" w:rsidR="00696AF7" w:rsidRPr="00696AF7" w:rsidRDefault="00696AF7" w:rsidP="00696AF7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6  3</w:t>
      </w:r>
    </w:p>
    <w:p w14:paraId="1E6E207D" w14:textId="77777777" w:rsidR="00696AF7" w:rsidRDefault="00696AF7" w:rsidP="00696AF7">
      <w:pPr>
        <w:ind w:right="493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01E12CF0" w14:textId="77777777" w:rsidR="00696AF7" w:rsidRPr="00FF14FC" w:rsidRDefault="00696AF7" w:rsidP="00696AF7">
      <w:pPr>
        <w:ind w:right="493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  <w:r w:rsidRPr="001B2F6B">
        <w:rPr>
          <w:rFonts w:ascii="Wingdings" w:hAnsi="Wingdings"/>
          <w:color w:val="FF0000"/>
        </w:rPr>
        <w:t></w:t>
      </w:r>
      <w:r w:rsidRPr="00696AF7">
        <w:rPr>
          <w:rFonts w:cs="Arial"/>
          <w:color w:val="FF0000"/>
          <w:u w:val="single"/>
        </w:rPr>
        <w:t xml:space="preserve"> 0</w:t>
      </w:r>
      <w:r>
        <w:rPr>
          <w:rFonts w:cs="Arial"/>
          <w:color w:val="FF0000"/>
        </w:rPr>
        <w:t xml:space="preserve"> déc</w:t>
      </w:r>
    </w:p>
    <w:p w14:paraId="31529E4A" w14:textId="11C62B60" w:rsidR="00696AF7" w:rsidRDefault="00696AF7" w:rsidP="007C6A5C">
      <w:pPr>
        <w:ind w:right="5330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5565</w:t>
      </w:r>
      <w:r w:rsidR="007C6A5C" w:rsidRPr="001B2F6B">
        <w:rPr>
          <w:rFonts w:ascii="Wingdings" w:hAnsi="Wingdings"/>
          <w:color w:val="FF0000"/>
        </w:rPr>
        <w:t></w:t>
      </w:r>
      <w:r w:rsidR="007C6A5C">
        <w:rPr>
          <w:rFonts w:cs="Arial"/>
          <w:color w:val="FF0000"/>
        </w:rPr>
        <w:t xml:space="preserve"> </w:t>
      </w:r>
      <w:r w:rsidR="007C6A5C" w:rsidRPr="001B2F6B">
        <w:rPr>
          <w:color w:val="FF0000"/>
        </w:rPr>
        <w:t>2</w:t>
      </w:r>
    </w:p>
    <w:p w14:paraId="3E2FB243" w14:textId="77777777" w:rsidR="00696AF7" w:rsidRPr="00E40B7D" w:rsidRDefault="00696AF7" w:rsidP="00696AF7">
      <w:pPr>
        <w:ind w:right="5783"/>
        <w:jc w:val="right"/>
        <w:rPr>
          <w:color w:val="76923C" w:themeColor="accent3" w:themeShade="BF"/>
        </w:rPr>
      </w:pPr>
    </w:p>
    <w:p w14:paraId="3B8235B5" w14:textId="59E3B11C" w:rsidR="007C6A5C" w:rsidRDefault="00BE55F3" w:rsidP="007C6A5C">
      <w:pPr>
        <w:spacing w:after="120"/>
      </w:pPr>
      <w:r>
        <w:t xml:space="preserve">Donc, </w:t>
      </w:r>
      <w:r w:rsidR="007C6A5C">
        <w:t>nous obtiendrons 55,65</w:t>
      </w:r>
      <w:r>
        <w:t> :</w:t>
      </w:r>
      <w:r w:rsidR="007C6A5C" w:rsidRPr="007C6A5C">
        <w:t xml:space="preserve"> </w:t>
      </w:r>
    </w:p>
    <w:p w14:paraId="0D532ADD" w14:textId="77777777" w:rsidR="007C6A5C" w:rsidRPr="00696AF7" w:rsidRDefault="007C6A5C" w:rsidP="007C6A5C">
      <w:pPr>
        <w:ind w:right="5925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6  3</w:t>
      </w:r>
    </w:p>
    <w:p w14:paraId="4AA0060C" w14:textId="77777777" w:rsidR="007C6A5C" w:rsidRDefault="007C6A5C" w:rsidP="007C6A5C">
      <w:pPr>
        <w:ind w:right="493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7,95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7814E92D" w14:textId="77777777" w:rsidR="007C6A5C" w:rsidRPr="00FF14FC" w:rsidRDefault="007C6A5C" w:rsidP="007C6A5C">
      <w:pPr>
        <w:ind w:right="4933"/>
        <w:jc w:val="right"/>
        <w:rPr>
          <w:color w:val="76923C" w:themeColor="accent3" w:themeShade="BF"/>
          <w:u w:val="single"/>
        </w:rPr>
      </w:pPr>
      <w:r w:rsidRPr="00FF14FC">
        <w:rPr>
          <w:color w:val="76923C" w:themeColor="accent3" w:themeShade="BF"/>
          <w:u w:val="single"/>
        </w:rPr>
        <w:t>x    7</w:t>
      </w:r>
      <w:r w:rsidRPr="001B2F6B">
        <w:rPr>
          <w:rFonts w:ascii="Wingdings" w:hAnsi="Wingdings"/>
          <w:color w:val="FF0000"/>
        </w:rPr>
        <w:t></w:t>
      </w:r>
      <w:r w:rsidRPr="00696AF7">
        <w:rPr>
          <w:rFonts w:cs="Arial"/>
          <w:color w:val="FF0000"/>
          <w:u w:val="single"/>
        </w:rPr>
        <w:t xml:space="preserve"> 0</w:t>
      </w:r>
      <w:r>
        <w:rPr>
          <w:rFonts w:cs="Arial"/>
          <w:color w:val="FF0000"/>
        </w:rPr>
        <w:t xml:space="preserve"> déc</w:t>
      </w:r>
    </w:p>
    <w:p w14:paraId="554255FD" w14:textId="0F0E7496" w:rsidR="007C6A5C" w:rsidRDefault="007C6A5C" w:rsidP="007C6A5C">
      <w:pPr>
        <w:ind w:right="5330"/>
        <w:jc w:val="right"/>
        <w:rPr>
          <w:color w:val="FF0000"/>
        </w:rPr>
      </w:pPr>
      <w:r>
        <w:rPr>
          <w:color w:val="76923C" w:themeColor="accent3" w:themeShade="BF"/>
        </w:rPr>
        <w:t>55,</w:t>
      </w:r>
      <w:r w:rsidRPr="007C6A5C">
        <w:rPr>
          <w:color w:val="76923C" w:themeColor="accent3" w:themeShade="BF"/>
          <w:bdr w:val="single" w:sz="4" w:space="0" w:color="FF0000"/>
        </w:rPr>
        <w:t>65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</w:t>
      </w:r>
      <w:r w:rsidRPr="001B2F6B">
        <w:rPr>
          <w:color w:val="FF0000"/>
        </w:rPr>
        <w:t>2</w:t>
      </w:r>
    </w:p>
    <w:p w14:paraId="55C09CE9" w14:textId="77777777" w:rsidR="002B21F0" w:rsidRDefault="002B21F0" w:rsidP="007C6A5C">
      <w:pPr>
        <w:ind w:right="5330"/>
        <w:jc w:val="right"/>
        <w:rPr>
          <w:color w:val="76923C" w:themeColor="accent3" w:themeShade="BF"/>
        </w:rPr>
      </w:pPr>
    </w:p>
    <w:p w14:paraId="669DFB5A" w14:textId="413025A7" w:rsidR="002B21F0" w:rsidRPr="002B21F0" w:rsidRDefault="002B21F0" w:rsidP="007C6A5C">
      <w:pPr>
        <w:spacing w:after="120"/>
      </w:pPr>
      <w:r w:rsidRPr="002B21F0">
        <w:t>Procédons maintenant avec</w:t>
      </w:r>
      <w:r>
        <w:t xml:space="preserve"> la dernière distance, soit 12,350 km :</w:t>
      </w:r>
    </w:p>
    <w:p w14:paraId="69E2352F" w14:textId="766F0D4C" w:rsidR="002B21F0" w:rsidRP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12,350</w:t>
      </w:r>
    </w:p>
    <w:p w14:paraId="5CEF6261" w14:textId="77777777" w:rsidR="002B21F0" w:rsidRPr="00664A12" w:rsidRDefault="002B21F0" w:rsidP="00E56F40">
      <w:pPr>
        <w:ind w:right="6152"/>
        <w:jc w:val="right"/>
        <w:rPr>
          <w:color w:val="76923C" w:themeColor="accent3" w:themeShade="BF"/>
        </w:rPr>
      </w:pPr>
    </w:p>
    <w:p w14:paraId="449F5D90" w14:textId="7ECE074E" w:rsidR="002B21F0" w:rsidRPr="002B21F0" w:rsidRDefault="002B21F0" w:rsidP="002B21F0">
      <w:pPr>
        <w:spacing w:after="120"/>
      </w:pPr>
      <w:r>
        <w:t>Retirons tout d’abord le 0 à la fin de ce nombre décimal :</w:t>
      </w:r>
    </w:p>
    <w:p w14:paraId="30D53EA5" w14:textId="77777777" w:rsidR="002B21F0" w:rsidRP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12,35</w:t>
      </w:r>
      <w:r w:rsidRPr="002B21F0">
        <w:rPr>
          <w:strike/>
          <w:color w:val="8064A2" w:themeColor="accent4"/>
        </w:rPr>
        <w:t>0</w:t>
      </w:r>
    </w:p>
    <w:p w14:paraId="7FD117E7" w14:textId="77777777" w:rsidR="002B21F0" w:rsidRPr="00664A12" w:rsidRDefault="002B21F0" w:rsidP="002B21F0">
      <w:pPr>
        <w:ind w:right="6152"/>
        <w:jc w:val="right"/>
        <w:rPr>
          <w:color w:val="76923C" w:themeColor="accent3" w:themeShade="BF"/>
        </w:rPr>
      </w:pPr>
    </w:p>
    <w:p w14:paraId="0A236902" w14:textId="31904496" w:rsidR="002B21F0" w:rsidRPr="002B21F0" w:rsidRDefault="002B21F0" w:rsidP="002B21F0">
      <w:pPr>
        <w:spacing w:after="120"/>
      </w:pPr>
      <w:r>
        <w:t>Et multiplions la distance par 14 :</w:t>
      </w:r>
      <w:r w:rsidRPr="002B21F0">
        <w:t xml:space="preserve"> </w:t>
      </w:r>
    </w:p>
    <w:p w14:paraId="0B801EE9" w14:textId="4AC5DD59" w:rsid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5A1AA201" w14:textId="23C98922" w:rsidR="002B21F0" w:rsidRPr="002B21F0" w:rsidRDefault="002B21F0" w:rsidP="002B21F0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4D2E986D" w14:textId="77777777" w:rsidR="002B21F0" w:rsidRPr="00664A12" w:rsidRDefault="002B21F0" w:rsidP="002B21F0">
      <w:pPr>
        <w:ind w:right="6152"/>
        <w:jc w:val="right"/>
        <w:rPr>
          <w:color w:val="76923C" w:themeColor="accent3" w:themeShade="BF"/>
        </w:rPr>
      </w:pPr>
    </w:p>
    <w:p w14:paraId="49137E71" w14:textId="4C8C5DD4" w:rsidR="002B21F0" w:rsidRPr="002B21F0" w:rsidRDefault="002B21F0" w:rsidP="002B21F0">
      <w:pPr>
        <w:spacing w:after="120"/>
      </w:pPr>
      <w:r>
        <w:t>Débutons avec le 4. 4 fois 5, 20, nous écrivons 0 et retenons 2 :</w:t>
      </w:r>
    </w:p>
    <w:p w14:paraId="4D78D161" w14:textId="77777777" w:rsidR="002B21F0" w:rsidRPr="002B21F0" w:rsidRDefault="002B21F0" w:rsidP="002B21F0">
      <w:pPr>
        <w:ind w:right="5925"/>
        <w:jc w:val="right"/>
        <w:rPr>
          <w:color w:val="8064A2" w:themeColor="accent4"/>
          <w:sz w:val="16"/>
          <w:szCs w:val="16"/>
        </w:rPr>
      </w:pPr>
      <w:r w:rsidRPr="002B21F0">
        <w:rPr>
          <w:color w:val="8064A2" w:themeColor="accent4"/>
          <w:sz w:val="16"/>
          <w:szCs w:val="16"/>
        </w:rPr>
        <w:t>2</w:t>
      </w:r>
    </w:p>
    <w:p w14:paraId="0BE692A4" w14:textId="7C7E9803" w:rsid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59B47F25" w14:textId="1F9AA8AC" w:rsidR="002B21F0" w:rsidRDefault="002B21F0" w:rsidP="002B21F0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0B459273" w14:textId="070FEF97" w:rsidR="002B21F0" w:rsidRP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0</w:t>
      </w:r>
    </w:p>
    <w:p w14:paraId="27944C09" w14:textId="77777777" w:rsidR="002B21F0" w:rsidRPr="00664A12" w:rsidRDefault="002B21F0" w:rsidP="002B21F0">
      <w:pPr>
        <w:ind w:right="6152"/>
        <w:jc w:val="right"/>
        <w:rPr>
          <w:color w:val="76923C" w:themeColor="accent3" w:themeShade="BF"/>
        </w:rPr>
      </w:pPr>
    </w:p>
    <w:p w14:paraId="2DA700D5" w14:textId="419385EC" w:rsidR="002B21F0" w:rsidRPr="002B21F0" w:rsidRDefault="002B21F0" w:rsidP="002B21F0">
      <w:pPr>
        <w:spacing w:after="120"/>
      </w:pPr>
      <w:r>
        <w:t>4 fois 3, 12 plus 2, 14. Nous écrivons 4 et retenons 1 :</w:t>
      </w:r>
    </w:p>
    <w:p w14:paraId="7AD7B135" w14:textId="666667F6" w:rsidR="002B21F0" w:rsidRPr="002B21F0" w:rsidRDefault="0036168C" w:rsidP="002B21F0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="002B21F0" w:rsidRPr="002B21F0">
        <w:rPr>
          <w:color w:val="8064A2" w:themeColor="accent4"/>
          <w:sz w:val="16"/>
          <w:szCs w:val="16"/>
        </w:rPr>
        <w:t>2</w:t>
      </w:r>
    </w:p>
    <w:p w14:paraId="3FB6498C" w14:textId="77777777" w:rsidR="002B21F0" w:rsidRDefault="002B21F0" w:rsidP="002B21F0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4F304D1C" w14:textId="77777777" w:rsidR="002B21F0" w:rsidRDefault="002B21F0" w:rsidP="002B21F0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0B0B0F6E" w14:textId="28CE20C7" w:rsidR="002B21F0" w:rsidRPr="002B21F0" w:rsidRDefault="0036168C" w:rsidP="002B21F0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</w:t>
      </w:r>
      <w:r w:rsidR="002B21F0" w:rsidRPr="002B21F0">
        <w:rPr>
          <w:color w:val="8064A2" w:themeColor="accent4"/>
        </w:rPr>
        <w:t>0</w:t>
      </w:r>
    </w:p>
    <w:p w14:paraId="425BA3C9" w14:textId="77777777" w:rsidR="002B21F0" w:rsidRPr="00664A12" w:rsidRDefault="002B21F0" w:rsidP="002B21F0">
      <w:pPr>
        <w:ind w:right="6152"/>
        <w:jc w:val="right"/>
        <w:rPr>
          <w:color w:val="76923C" w:themeColor="accent3" w:themeShade="BF"/>
        </w:rPr>
      </w:pPr>
    </w:p>
    <w:p w14:paraId="03C8BDDB" w14:textId="4AE57CE2" w:rsidR="0036168C" w:rsidRPr="002B21F0" w:rsidRDefault="0036168C" w:rsidP="0036168C">
      <w:pPr>
        <w:spacing w:after="120"/>
      </w:pPr>
      <w:r>
        <w:t>4 fois 2, 8 et 1, 9 :</w:t>
      </w:r>
    </w:p>
    <w:p w14:paraId="47283C58" w14:textId="77777777" w:rsidR="0036168C" w:rsidRPr="002B21F0" w:rsidRDefault="0036168C" w:rsidP="0036168C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6D9FE83D" w14:textId="77777777" w:rsidR="0036168C" w:rsidRDefault="0036168C" w:rsidP="0036168C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2A9D580F" w14:textId="77777777" w:rsidR="0036168C" w:rsidRDefault="0036168C" w:rsidP="0036168C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71480080" w14:textId="6932731B" w:rsidR="0036168C" w:rsidRPr="002B21F0" w:rsidRDefault="0036168C" w:rsidP="0036168C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94</w:t>
      </w:r>
      <w:r w:rsidRPr="002B21F0">
        <w:rPr>
          <w:color w:val="8064A2" w:themeColor="accent4"/>
        </w:rPr>
        <w:t>0</w:t>
      </w:r>
    </w:p>
    <w:p w14:paraId="72483285" w14:textId="77777777" w:rsidR="0036168C" w:rsidRPr="00664A12" w:rsidRDefault="0036168C" w:rsidP="0036168C">
      <w:pPr>
        <w:ind w:right="6152"/>
        <w:jc w:val="right"/>
        <w:rPr>
          <w:color w:val="76923C" w:themeColor="accent3" w:themeShade="BF"/>
        </w:rPr>
      </w:pPr>
    </w:p>
    <w:p w14:paraId="67B467A6" w14:textId="14CE2BD9" w:rsidR="0036168C" w:rsidRPr="002B21F0" w:rsidRDefault="0036168C" w:rsidP="0036168C">
      <w:pPr>
        <w:spacing w:after="120"/>
      </w:pPr>
      <w:r>
        <w:lastRenderedPageBreak/>
        <w:t>4 fois 1, 4 :</w:t>
      </w:r>
    </w:p>
    <w:p w14:paraId="0EF93688" w14:textId="77777777" w:rsidR="0036168C" w:rsidRPr="002B21F0" w:rsidRDefault="0036168C" w:rsidP="0036168C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09ADB01D" w14:textId="77777777" w:rsidR="0036168C" w:rsidRDefault="0036168C" w:rsidP="0036168C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6749FE8E" w14:textId="77777777" w:rsidR="0036168C" w:rsidRDefault="0036168C" w:rsidP="0036168C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1CB78C5E" w14:textId="7C8B5AAC" w:rsidR="0036168C" w:rsidRPr="002B21F0" w:rsidRDefault="0036168C" w:rsidP="0036168C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4890B283" w14:textId="77777777" w:rsidR="0036168C" w:rsidRPr="00664A12" w:rsidRDefault="0036168C" w:rsidP="0036168C">
      <w:pPr>
        <w:ind w:right="6152"/>
        <w:jc w:val="right"/>
        <w:rPr>
          <w:color w:val="76923C" w:themeColor="accent3" w:themeShade="BF"/>
        </w:rPr>
      </w:pPr>
    </w:p>
    <w:p w14:paraId="70A9F554" w14:textId="38F4087C" w:rsidR="00E25612" w:rsidRPr="002B21F0" w:rsidRDefault="00E25612" w:rsidP="00E25612">
      <w:pPr>
        <w:spacing w:after="120"/>
      </w:pPr>
      <w:r>
        <w:t>Continuons maintenant avec le 1. 1 fois 5 donnent 5 :</w:t>
      </w:r>
    </w:p>
    <w:p w14:paraId="43359505" w14:textId="77777777" w:rsidR="00E25612" w:rsidRPr="002B21F0" w:rsidRDefault="00E25612" w:rsidP="00E25612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79A2C43E" w14:textId="77777777" w:rsidR="00E25612" w:rsidRDefault="00E25612" w:rsidP="00E25612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744F8026" w14:textId="77777777" w:rsidR="00E25612" w:rsidRDefault="00E25612" w:rsidP="00E25612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28F414F0" w14:textId="77777777" w:rsidR="00E25612" w:rsidRDefault="00E25612" w:rsidP="00E25612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3895D570" w14:textId="1F05DFC4" w:rsidR="00E25612" w:rsidRPr="002B21F0" w:rsidRDefault="00E25612" w:rsidP="00E25612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5 .</w:t>
      </w:r>
    </w:p>
    <w:p w14:paraId="36D3FAA7" w14:textId="77777777" w:rsidR="00E25612" w:rsidRPr="00664A12" w:rsidRDefault="00E25612" w:rsidP="00E25612">
      <w:pPr>
        <w:ind w:right="6152"/>
        <w:jc w:val="right"/>
        <w:rPr>
          <w:color w:val="76923C" w:themeColor="accent3" w:themeShade="BF"/>
        </w:rPr>
      </w:pPr>
    </w:p>
    <w:p w14:paraId="3CF562F6" w14:textId="44BEBE63" w:rsidR="00E25612" w:rsidRPr="002B21F0" w:rsidRDefault="00E25612" w:rsidP="00E25612">
      <w:pPr>
        <w:spacing w:after="120"/>
      </w:pPr>
      <w:r>
        <w:t>1 fois 3 donnent 3 :</w:t>
      </w:r>
    </w:p>
    <w:p w14:paraId="2CE25734" w14:textId="77777777" w:rsidR="00E25612" w:rsidRPr="002B21F0" w:rsidRDefault="00E25612" w:rsidP="00E25612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02382595" w14:textId="77777777" w:rsidR="00E25612" w:rsidRDefault="00E25612" w:rsidP="00E25612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3F0687BE" w14:textId="77777777" w:rsidR="00E25612" w:rsidRDefault="00E25612" w:rsidP="00E25612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789249DB" w14:textId="77777777" w:rsidR="00E25612" w:rsidRDefault="00E25612" w:rsidP="00E25612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1F28527E" w14:textId="1DBEAE4D" w:rsidR="00E25612" w:rsidRPr="002B21F0" w:rsidRDefault="00D33F71" w:rsidP="00E25612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3</w:t>
      </w:r>
      <w:r w:rsidR="00E25612">
        <w:rPr>
          <w:color w:val="8064A2" w:themeColor="accent4"/>
        </w:rPr>
        <w:t>5 .</w:t>
      </w:r>
    </w:p>
    <w:p w14:paraId="68F17008" w14:textId="77777777" w:rsidR="00E25612" w:rsidRPr="00664A12" w:rsidRDefault="00E25612" w:rsidP="00E25612">
      <w:pPr>
        <w:ind w:right="6152"/>
        <w:jc w:val="right"/>
        <w:rPr>
          <w:color w:val="76923C" w:themeColor="accent3" w:themeShade="BF"/>
        </w:rPr>
      </w:pPr>
    </w:p>
    <w:p w14:paraId="127EA4E9" w14:textId="54243A20" w:rsidR="00D33F71" w:rsidRPr="002B21F0" w:rsidRDefault="00E25612" w:rsidP="00D33F71">
      <w:pPr>
        <w:spacing w:after="120"/>
      </w:pPr>
      <w:r>
        <w:t>1</w:t>
      </w:r>
      <w:r w:rsidR="00D33F71">
        <w:t xml:space="preserve"> fois 2 donnent 2 :</w:t>
      </w:r>
    </w:p>
    <w:p w14:paraId="1F8931E6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6D4C0152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17DB8C8B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5CAB7DBF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3A03ECA4" w14:textId="0CD6CB19" w:rsidR="00D33F71" w:rsidRPr="002B21F0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235 .</w:t>
      </w:r>
    </w:p>
    <w:p w14:paraId="439A2AC4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356B011B" w14:textId="0E1D6A42" w:rsidR="00D33F71" w:rsidRPr="002B21F0" w:rsidRDefault="00D33F71" w:rsidP="00D33F71">
      <w:pPr>
        <w:spacing w:after="120"/>
      </w:pPr>
      <w:r>
        <w:t>Et 1 fois 1 donnent 1 :</w:t>
      </w:r>
    </w:p>
    <w:p w14:paraId="65162CFE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1EC8F15B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1DDFE4CF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3159AE3E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587E6095" w14:textId="198212A3" w:rsidR="00D33F71" w:rsidRPr="002B21F0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1235 .</w:t>
      </w:r>
    </w:p>
    <w:p w14:paraId="034C08BA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11070E56" w14:textId="565F986C" w:rsidR="00D33F71" w:rsidRPr="002B21F0" w:rsidRDefault="00D33F71" w:rsidP="00D33F71">
      <w:pPr>
        <w:spacing w:after="120"/>
      </w:pPr>
      <w:r>
        <w:t>Additionnons maintenant ces deux nombres :</w:t>
      </w:r>
    </w:p>
    <w:p w14:paraId="56BDB7BB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473E6D81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40FBCF45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174B6901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43080429" w14:textId="2C67548E" w:rsidR="00D33F71" w:rsidRP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25946699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0DA54C19" w14:textId="46EE7EAA" w:rsidR="00D33F71" w:rsidRPr="002B21F0" w:rsidRDefault="00D33F71" w:rsidP="00D33F71">
      <w:pPr>
        <w:spacing w:after="120"/>
      </w:pPr>
      <w:r>
        <w:t>0 donne 0 :</w:t>
      </w:r>
    </w:p>
    <w:p w14:paraId="19651E12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573F5AD9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348D2D85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2718165E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621EDFD3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3EB66482" w14:textId="763AAF0F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 w:rsidRPr="00D33F71">
        <w:rPr>
          <w:color w:val="8064A2" w:themeColor="accent4"/>
        </w:rPr>
        <w:t>0</w:t>
      </w:r>
    </w:p>
    <w:p w14:paraId="557D8D06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2854190C" w14:textId="77777777" w:rsidR="00155DB7" w:rsidRDefault="00155DB7">
      <w:r>
        <w:br w:type="page"/>
      </w:r>
    </w:p>
    <w:p w14:paraId="70733077" w14:textId="6F1589CB" w:rsidR="00D33F71" w:rsidRPr="002B21F0" w:rsidRDefault="00D33F71" w:rsidP="00D33F71">
      <w:pPr>
        <w:spacing w:after="120"/>
      </w:pPr>
      <w:r>
        <w:lastRenderedPageBreak/>
        <w:t>4 plus 5 donnent 9 :</w:t>
      </w:r>
    </w:p>
    <w:p w14:paraId="0E173E51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2CBE7149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210CB86A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000B8B82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55F3BB43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0263ECA9" w14:textId="33DCBFEA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9</w:t>
      </w:r>
      <w:r w:rsidRPr="00D33F71">
        <w:rPr>
          <w:color w:val="8064A2" w:themeColor="accent4"/>
        </w:rPr>
        <w:t>0</w:t>
      </w:r>
    </w:p>
    <w:p w14:paraId="4E7ABF0C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0AA251D6" w14:textId="3EE34F6D" w:rsidR="00D33F71" w:rsidRPr="002B21F0" w:rsidRDefault="00D33F71" w:rsidP="00D33F71">
      <w:pPr>
        <w:spacing w:after="120"/>
      </w:pPr>
      <w:r>
        <w:t>9 plus 3 donnent 12. Nous écrivons 2 et retenons 1 :</w:t>
      </w:r>
    </w:p>
    <w:p w14:paraId="102A378B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3EA176D5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5358B114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7447B6F0" w14:textId="79E12F3D" w:rsidR="00D33F71" w:rsidRPr="002B21F0" w:rsidRDefault="00D33F71" w:rsidP="00D33F71">
      <w:pPr>
        <w:ind w:right="6180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>1</w:t>
      </w:r>
    </w:p>
    <w:p w14:paraId="0C8E3518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4697919D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3FBA2135" w14:textId="4D00B75C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29</w:t>
      </w:r>
      <w:r w:rsidRPr="00D33F71">
        <w:rPr>
          <w:color w:val="8064A2" w:themeColor="accent4"/>
        </w:rPr>
        <w:t>0</w:t>
      </w:r>
    </w:p>
    <w:p w14:paraId="6298BAAE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6B461953" w14:textId="75C33A21" w:rsidR="00D33F71" w:rsidRPr="002B21F0" w:rsidRDefault="00D33F71" w:rsidP="00D33F71">
      <w:pPr>
        <w:spacing w:after="120"/>
      </w:pPr>
      <w:r>
        <w:t>4 plus 2 donnent 6, plus la retenue 1 donnent 7 :</w:t>
      </w:r>
    </w:p>
    <w:p w14:paraId="7B466D60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57DEEF30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1E8AF342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53A2F741" w14:textId="77777777" w:rsidR="00D33F71" w:rsidRPr="002B21F0" w:rsidRDefault="00D33F71" w:rsidP="00D33F71">
      <w:pPr>
        <w:ind w:right="6180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>1</w:t>
      </w:r>
    </w:p>
    <w:p w14:paraId="2DF44F02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1087C3C4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436DE6FB" w14:textId="5436CE78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729</w:t>
      </w:r>
      <w:r w:rsidRPr="00D33F71">
        <w:rPr>
          <w:color w:val="8064A2" w:themeColor="accent4"/>
        </w:rPr>
        <w:t>0</w:t>
      </w:r>
    </w:p>
    <w:p w14:paraId="6A430E89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16D4DFF6" w14:textId="5A761620" w:rsidR="00D33F71" w:rsidRPr="002B21F0" w:rsidRDefault="00D33F71" w:rsidP="00D33F71">
      <w:pPr>
        <w:spacing w:after="120"/>
      </w:pPr>
      <w:r>
        <w:t>Et 1 donne 1 :</w:t>
      </w:r>
    </w:p>
    <w:p w14:paraId="7FA09F3A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5009837B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</w:p>
    <w:p w14:paraId="1805F900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382E3D62" w14:textId="77777777" w:rsidR="00D33F71" w:rsidRPr="002B21F0" w:rsidRDefault="00D33F71" w:rsidP="00D33F71">
      <w:pPr>
        <w:ind w:right="6180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>1</w:t>
      </w:r>
    </w:p>
    <w:p w14:paraId="60F59DE9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49B7CE28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2B6CBE8E" w14:textId="494C9AF6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1729</w:t>
      </w:r>
      <w:r w:rsidRPr="00D33F71">
        <w:rPr>
          <w:color w:val="8064A2" w:themeColor="accent4"/>
        </w:rPr>
        <w:t>0</w:t>
      </w:r>
    </w:p>
    <w:p w14:paraId="05D72841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694B8C72" w14:textId="24AEC14D" w:rsidR="00D33F71" w:rsidRPr="002B21F0" w:rsidRDefault="00D33F71" w:rsidP="00D33F71">
      <w:pPr>
        <w:spacing w:after="120"/>
      </w:pPr>
      <w:r>
        <w:t>Vérifions maintenant où placer la virgule. Notre premier nombre renferme 2 décimales :</w:t>
      </w:r>
    </w:p>
    <w:p w14:paraId="1257CF01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4DAD07D1" w14:textId="3F2307E3" w:rsidR="00D33F71" w:rsidRDefault="00D33F71" w:rsidP="00D33F71">
      <w:pPr>
        <w:ind w:right="493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0211CE72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</w:p>
    <w:p w14:paraId="0029A603" w14:textId="77777777" w:rsidR="00D33F71" w:rsidRPr="002B21F0" w:rsidRDefault="00D33F71" w:rsidP="00D33F71">
      <w:pPr>
        <w:ind w:right="6180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>1</w:t>
      </w:r>
    </w:p>
    <w:p w14:paraId="58D27637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1D0E0481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3DCF7AFE" w14:textId="77777777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1729</w:t>
      </w:r>
      <w:r w:rsidRPr="00D33F71">
        <w:rPr>
          <w:color w:val="8064A2" w:themeColor="accent4"/>
        </w:rPr>
        <w:t>0</w:t>
      </w:r>
    </w:p>
    <w:p w14:paraId="5BAE299B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24A5104D" w14:textId="4AF82DDC" w:rsidR="00D33F71" w:rsidRPr="002B21F0" w:rsidRDefault="00D33F71" w:rsidP="00D33F71">
      <w:pPr>
        <w:spacing w:after="120"/>
      </w:pPr>
      <w:r>
        <w:t>Notre second nombre n’en renferme aucune :</w:t>
      </w:r>
    </w:p>
    <w:p w14:paraId="6B6F31DC" w14:textId="77777777" w:rsidR="00D33F71" w:rsidRPr="002B21F0" w:rsidRDefault="00D33F71" w:rsidP="00D33F71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23D8C799" w14:textId="77777777" w:rsidR="00D33F71" w:rsidRDefault="00D33F71" w:rsidP="00D33F71">
      <w:pPr>
        <w:ind w:right="493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4E6E0A07" w14:textId="23AC89EA" w:rsidR="00D33F71" w:rsidRDefault="00D33F71" w:rsidP="001C4ACE">
      <w:pPr>
        <w:ind w:right="493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  <w:r w:rsidR="001C4ACE" w:rsidRPr="001B2F6B">
        <w:rPr>
          <w:rFonts w:ascii="Wingdings" w:hAnsi="Wingdings"/>
          <w:color w:val="FF0000"/>
        </w:rPr>
        <w:t></w:t>
      </w:r>
      <w:r w:rsidR="001C4ACE">
        <w:rPr>
          <w:rFonts w:cs="Arial"/>
          <w:color w:val="FF0000"/>
        </w:rPr>
        <w:t xml:space="preserve"> 0 déc</w:t>
      </w:r>
    </w:p>
    <w:p w14:paraId="6E839963" w14:textId="77777777" w:rsidR="00D33F71" w:rsidRPr="002B21F0" w:rsidRDefault="00D33F71" w:rsidP="00D33F71">
      <w:pPr>
        <w:ind w:right="6180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>1</w:t>
      </w:r>
    </w:p>
    <w:p w14:paraId="49A06BEB" w14:textId="77777777" w:rsid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2A58E114" w14:textId="77777777" w:rsidR="00D33F71" w:rsidRDefault="00D33F71" w:rsidP="00D33F71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2EBF736A" w14:textId="77777777" w:rsidR="00D33F71" w:rsidRPr="00D33F71" w:rsidRDefault="00D33F71" w:rsidP="00D33F71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1729</w:t>
      </w:r>
      <w:r w:rsidRPr="00D33F71">
        <w:rPr>
          <w:color w:val="8064A2" w:themeColor="accent4"/>
        </w:rPr>
        <w:t>0</w:t>
      </w:r>
    </w:p>
    <w:p w14:paraId="01BB775D" w14:textId="77777777" w:rsidR="00D33F71" w:rsidRPr="00664A12" w:rsidRDefault="00D33F71" w:rsidP="00D33F71">
      <w:pPr>
        <w:ind w:right="6152"/>
        <w:jc w:val="right"/>
        <w:rPr>
          <w:color w:val="76923C" w:themeColor="accent3" w:themeShade="BF"/>
        </w:rPr>
      </w:pPr>
    </w:p>
    <w:p w14:paraId="26736D8B" w14:textId="74AA7CE0" w:rsidR="001C4ACE" w:rsidRPr="002B21F0" w:rsidRDefault="001C4ACE" w:rsidP="001C4ACE">
      <w:pPr>
        <w:spacing w:after="120"/>
      </w:pPr>
      <w:r>
        <w:lastRenderedPageBreak/>
        <w:t>Ce qui donne un total de 2 décimales à appliquer à notre réponse :</w:t>
      </w:r>
    </w:p>
    <w:p w14:paraId="353E3C66" w14:textId="77777777" w:rsidR="001C4ACE" w:rsidRPr="002B21F0" w:rsidRDefault="001C4ACE" w:rsidP="001C4ACE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2F9FD2CC" w14:textId="77777777" w:rsidR="001C4ACE" w:rsidRDefault="001C4ACE" w:rsidP="001C4ACE">
      <w:pPr>
        <w:ind w:right="493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2166A95D" w14:textId="77777777" w:rsidR="001C4ACE" w:rsidRDefault="001C4ACE" w:rsidP="001C4ACE">
      <w:pPr>
        <w:ind w:right="493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  <w:r w:rsidRPr="001B2F6B">
        <w:rPr>
          <w:rFonts w:ascii="Wingdings" w:hAnsi="Wingdings"/>
          <w:color w:val="FF0000"/>
        </w:rPr>
        <w:t></w:t>
      </w:r>
      <w:r w:rsidRPr="001C4ACE">
        <w:rPr>
          <w:rFonts w:cs="Arial"/>
          <w:color w:val="FF0000"/>
          <w:u w:val="single"/>
        </w:rPr>
        <w:t xml:space="preserve"> 0 </w:t>
      </w:r>
      <w:r>
        <w:rPr>
          <w:rFonts w:cs="Arial"/>
          <w:color w:val="FF0000"/>
        </w:rPr>
        <w:t>déc</w:t>
      </w:r>
    </w:p>
    <w:p w14:paraId="7A7C12AC" w14:textId="53498447" w:rsidR="001C4ACE" w:rsidRPr="002B21F0" w:rsidRDefault="001C4ACE" w:rsidP="001C4ACE">
      <w:pPr>
        <w:ind w:right="5358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       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</w:t>
      </w:r>
      <w:r w:rsidRPr="001B2F6B">
        <w:rPr>
          <w:color w:val="FF0000"/>
        </w:rPr>
        <w:t>2</w:t>
      </w:r>
    </w:p>
    <w:p w14:paraId="04E5520A" w14:textId="77777777" w:rsidR="001C4ACE" w:rsidRDefault="001C4ACE" w:rsidP="001C4ACE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6C88FF5B" w14:textId="77777777" w:rsidR="001C4ACE" w:rsidRDefault="001C4ACE" w:rsidP="001C4ACE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5EB928F6" w14:textId="77777777" w:rsidR="001C4ACE" w:rsidRPr="00D33F71" w:rsidRDefault="001C4ACE" w:rsidP="001C4ACE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1729</w:t>
      </w:r>
      <w:r w:rsidRPr="00D33F71">
        <w:rPr>
          <w:color w:val="8064A2" w:themeColor="accent4"/>
        </w:rPr>
        <w:t>0</w:t>
      </w:r>
    </w:p>
    <w:p w14:paraId="00655C95" w14:textId="77777777" w:rsidR="001C4ACE" w:rsidRPr="00664A12" w:rsidRDefault="001C4ACE" w:rsidP="001C4ACE">
      <w:pPr>
        <w:ind w:right="6152"/>
        <w:jc w:val="right"/>
        <w:rPr>
          <w:color w:val="76923C" w:themeColor="accent3" w:themeShade="BF"/>
        </w:rPr>
      </w:pPr>
    </w:p>
    <w:p w14:paraId="250EEA1B" w14:textId="593ABB6B" w:rsidR="005449BC" w:rsidRPr="002B21F0" w:rsidRDefault="005449BC" w:rsidP="005449BC">
      <w:pPr>
        <w:spacing w:after="120"/>
      </w:pPr>
      <w:r>
        <w:t>Donc la réponse sera 172,90 :</w:t>
      </w:r>
      <w:r w:rsidRPr="005449BC">
        <w:t xml:space="preserve"> </w:t>
      </w:r>
    </w:p>
    <w:p w14:paraId="4837C302" w14:textId="77777777" w:rsidR="005449BC" w:rsidRPr="002B21F0" w:rsidRDefault="005449BC" w:rsidP="005449BC">
      <w:pPr>
        <w:ind w:right="5925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</w:t>
      </w:r>
      <w:r w:rsidRPr="002B21F0">
        <w:rPr>
          <w:color w:val="8064A2" w:themeColor="accent4"/>
          <w:sz w:val="16"/>
          <w:szCs w:val="16"/>
        </w:rPr>
        <w:t>2</w:t>
      </w:r>
    </w:p>
    <w:p w14:paraId="1E4107B9" w14:textId="77777777" w:rsidR="005449BC" w:rsidRDefault="005449BC" w:rsidP="005449BC">
      <w:pPr>
        <w:ind w:right="4933"/>
        <w:jc w:val="right"/>
        <w:rPr>
          <w:color w:val="8064A2" w:themeColor="accent4"/>
        </w:rPr>
      </w:pPr>
      <w:r w:rsidRPr="002B21F0">
        <w:rPr>
          <w:color w:val="8064A2" w:themeColor="accent4"/>
        </w:rPr>
        <w:t>12,3</w:t>
      </w:r>
      <w:r>
        <w:rPr>
          <w:color w:val="8064A2" w:themeColor="accent4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3FD1F3DD" w14:textId="77777777" w:rsidR="005449BC" w:rsidRDefault="005449BC" w:rsidP="005449BC">
      <w:pPr>
        <w:ind w:right="4933"/>
        <w:jc w:val="right"/>
        <w:rPr>
          <w:color w:val="8064A2" w:themeColor="accent4"/>
          <w:u w:val="single"/>
        </w:rPr>
      </w:pPr>
      <w:r w:rsidRPr="002B21F0">
        <w:rPr>
          <w:color w:val="8064A2" w:themeColor="accent4"/>
          <w:u w:val="single"/>
        </w:rPr>
        <w:t>x   14</w:t>
      </w:r>
      <w:r w:rsidRPr="001B2F6B">
        <w:rPr>
          <w:rFonts w:ascii="Wingdings" w:hAnsi="Wingdings"/>
          <w:color w:val="FF0000"/>
        </w:rPr>
        <w:t></w:t>
      </w:r>
      <w:r w:rsidRPr="001C4ACE">
        <w:rPr>
          <w:rFonts w:cs="Arial"/>
          <w:color w:val="FF0000"/>
          <w:u w:val="single"/>
        </w:rPr>
        <w:t xml:space="preserve"> 0 </w:t>
      </w:r>
      <w:r>
        <w:rPr>
          <w:rFonts w:cs="Arial"/>
          <w:color w:val="FF0000"/>
        </w:rPr>
        <w:t>déc</w:t>
      </w:r>
    </w:p>
    <w:p w14:paraId="74852CD7" w14:textId="77777777" w:rsidR="005449BC" w:rsidRPr="002B21F0" w:rsidRDefault="005449BC" w:rsidP="005449BC">
      <w:pPr>
        <w:ind w:right="5358"/>
        <w:jc w:val="right"/>
        <w:rPr>
          <w:color w:val="8064A2" w:themeColor="accent4"/>
          <w:sz w:val="16"/>
          <w:szCs w:val="16"/>
        </w:rPr>
      </w:pPr>
      <w:r>
        <w:rPr>
          <w:color w:val="8064A2" w:themeColor="accent4"/>
          <w:sz w:val="16"/>
          <w:szCs w:val="16"/>
        </w:rPr>
        <w:t xml:space="preserve">1         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</w:t>
      </w:r>
      <w:r w:rsidRPr="001B2F6B">
        <w:rPr>
          <w:color w:val="FF0000"/>
        </w:rPr>
        <w:t>2</w:t>
      </w:r>
    </w:p>
    <w:p w14:paraId="34161FDA" w14:textId="77777777" w:rsidR="005449BC" w:rsidRDefault="005449BC" w:rsidP="005449BC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494</w:t>
      </w:r>
      <w:r w:rsidRPr="002B21F0">
        <w:rPr>
          <w:color w:val="8064A2" w:themeColor="accent4"/>
        </w:rPr>
        <w:t>0</w:t>
      </w:r>
    </w:p>
    <w:p w14:paraId="4FD0CFD4" w14:textId="77777777" w:rsidR="005449BC" w:rsidRDefault="005449BC" w:rsidP="005449BC">
      <w:pPr>
        <w:ind w:right="5783"/>
        <w:jc w:val="right"/>
        <w:rPr>
          <w:color w:val="8064A2" w:themeColor="accent4"/>
          <w:u w:val="single"/>
        </w:rPr>
      </w:pPr>
      <w:r>
        <w:rPr>
          <w:color w:val="8064A2" w:themeColor="accent4"/>
          <w:u w:val="single"/>
        </w:rPr>
        <w:t xml:space="preserve">+ </w:t>
      </w:r>
      <w:r w:rsidRPr="00D33F71">
        <w:rPr>
          <w:color w:val="8064A2" w:themeColor="accent4"/>
          <w:u w:val="single"/>
        </w:rPr>
        <w:t>1235 .</w:t>
      </w:r>
    </w:p>
    <w:p w14:paraId="18C1C57F" w14:textId="3D34EF9B" w:rsidR="005449BC" w:rsidRPr="00D33F71" w:rsidRDefault="005449BC" w:rsidP="005449BC">
      <w:pPr>
        <w:ind w:right="5783"/>
        <w:jc w:val="right"/>
        <w:rPr>
          <w:color w:val="8064A2" w:themeColor="accent4"/>
        </w:rPr>
      </w:pPr>
      <w:r>
        <w:rPr>
          <w:color w:val="8064A2" w:themeColor="accent4"/>
        </w:rPr>
        <w:t>172,</w:t>
      </w:r>
      <w:r w:rsidRPr="005449BC">
        <w:rPr>
          <w:color w:val="8064A2" w:themeColor="accent4"/>
          <w:bdr w:val="single" w:sz="4" w:space="0" w:color="FF0000"/>
        </w:rPr>
        <w:t>90</w:t>
      </w:r>
    </w:p>
    <w:p w14:paraId="5CC24591" w14:textId="77777777" w:rsidR="005449BC" w:rsidRPr="00664A12" w:rsidRDefault="005449BC" w:rsidP="005449BC">
      <w:pPr>
        <w:ind w:right="6152"/>
        <w:jc w:val="right"/>
        <w:rPr>
          <w:color w:val="76923C" w:themeColor="accent3" w:themeShade="BF"/>
        </w:rPr>
      </w:pPr>
    </w:p>
    <w:p w14:paraId="560486ED" w14:textId="6144E0A5" w:rsidR="002B21F0" w:rsidRDefault="005449BC" w:rsidP="00E56F40">
      <w:pPr>
        <w:spacing w:after="120"/>
      </w:pPr>
      <w:r>
        <w:t>Afin de trouver le nombre total de kilomètres parcouru dans le mois, il suffit d’additionner ces trois distances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5449BC" w14:paraId="54B82C35" w14:textId="77777777" w:rsidTr="00DA7CB9">
        <w:trPr>
          <w:jc w:val="center"/>
        </w:trPr>
        <w:tc>
          <w:tcPr>
            <w:tcW w:w="1701" w:type="dxa"/>
          </w:tcPr>
          <w:p w14:paraId="7082EF15" w14:textId="3D6F30E7" w:rsidR="005449BC" w:rsidRPr="001B2F6B" w:rsidRDefault="005449BC" w:rsidP="00764BFA">
            <w:pPr>
              <w:jc w:val="right"/>
              <w:rPr>
                <w:rFonts w:cs="Arial"/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13,25</w:t>
            </w:r>
          </w:p>
          <w:p w14:paraId="27C9666E" w14:textId="6DB3B0E8" w:rsidR="005449BC" w:rsidRPr="005449BC" w:rsidRDefault="005449BC" w:rsidP="00764BFA">
            <w:pPr>
              <w:jc w:val="right"/>
              <w:rPr>
                <w:rFonts w:cs="Arial"/>
                <w:color w:val="FF0000"/>
              </w:rPr>
            </w:pPr>
            <w:r>
              <w:rPr>
                <w:color w:val="548DD4" w:themeColor="text2" w:themeTint="99"/>
                <w:u w:val="single"/>
              </w:rPr>
              <w:t>x     5</w:t>
            </w:r>
          </w:p>
          <w:p w14:paraId="28333044" w14:textId="6811123F" w:rsidR="005449BC" w:rsidRPr="003912B7" w:rsidRDefault="005449BC" w:rsidP="00764BFA">
            <w:pPr>
              <w:jc w:val="right"/>
              <w:rPr>
                <w:color w:val="548DD4" w:themeColor="text2" w:themeTint="99"/>
              </w:rPr>
            </w:pPr>
            <w:r w:rsidRPr="00DA7CB9">
              <w:rPr>
                <w:color w:val="548DD4" w:themeColor="text2" w:themeTint="99"/>
                <w:bdr w:val="single" w:sz="4" w:space="0" w:color="E36C0A" w:themeColor="accent6" w:themeShade="BF"/>
              </w:rPr>
              <w:t>66,25</w:t>
            </w:r>
          </w:p>
          <w:p w14:paraId="0873C240" w14:textId="77777777" w:rsidR="005449BC" w:rsidRDefault="005449BC" w:rsidP="00E56F40">
            <w:pPr>
              <w:spacing w:after="120"/>
            </w:pPr>
          </w:p>
        </w:tc>
        <w:tc>
          <w:tcPr>
            <w:tcW w:w="1701" w:type="dxa"/>
          </w:tcPr>
          <w:p w14:paraId="668A4E6E" w14:textId="660C6CD4" w:rsidR="005449BC" w:rsidRDefault="00764BFA" w:rsidP="00764BFA">
            <w:pPr>
              <w:jc w:val="right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 xml:space="preserve"> </w:t>
            </w:r>
            <w:r w:rsidR="005449BC">
              <w:rPr>
                <w:color w:val="76923C" w:themeColor="accent3" w:themeShade="BF"/>
              </w:rPr>
              <w:t>7,95</w:t>
            </w:r>
          </w:p>
          <w:p w14:paraId="48A085D7" w14:textId="6E4CA331" w:rsidR="005449BC" w:rsidRPr="005449BC" w:rsidRDefault="00764BFA" w:rsidP="00764BFA">
            <w:pPr>
              <w:jc w:val="right"/>
              <w:rPr>
                <w:rFonts w:cs="Arial"/>
                <w:color w:val="FF0000"/>
              </w:rPr>
            </w:pPr>
            <w:r>
              <w:rPr>
                <w:color w:val="76923C" w:themeColor="accent3" w:themeShade="BF"/>
                <w:u w:val="single"/>
              </w:rPr>
              <w:t xml:space="preserve"> x  </w:t>
            </w:r>
            <w:r w:rsidRPr="00764BFA">
              <w:rPr>
                <w:color w:val="76923C" w:themeColor="accent3" w:themeShade="BF"/>
                <w:sz w:val="18"/>
                <w:szCs w:val="18"/>
                <w:u w:val="single"/>
              </w:rPr>
              <w:t xml:space="preserve">  </w:t>
            </w:r>
            <w:r w:rsidR="005449BC" w:rsidRPr="00FF14FC">
              <w:rPr>
                <w:color w:val="76923C" w:themeColor="accent3" w:themeShade="BF"/>
                <w:u w:val="single"/>
              </w:rPr>
              <w:t>7</w:t>
            </w:r>
          </w:p>
          <w:p w14:paraId="21BB10D5" w14:textId="4A5D356F" w:rsidR="005449BC" w:rsidRDefault="005449BC" w:rsidP="00764BFA">
            <w:pPr>
              <w:jc w:val="right"/>
              <w:rPr>
                <w:color w:val="FF0000"/>
              </w:rPr>
            </w:pPr>
            <w:r w:rsidRPr="00DA7CB9">
              <w:rPr>
                <w:color w:val="76923C" w:themeColor="accent3" w:themeShade="BF"/>
                <w:bdr w:val="single" w:sz="4" w:space="0" w:color="E36C0A" w:themeColor="accent6" w:themeShade="BF"/>
              </w:rPr>
              <w:t>55,65</w:t>
            </w:r>
          </w:p>
          <w:p w14:paraId="5BEFBE5B" w14:textId="77777777" w:rsidR="005449BC" w:rsidRDefault="005449BC" w:rsidP="00E56F40">
            <w:pPr>
              <w:spacing w:after="120"/>
            </w:pPr>
          </w:p>
        </w:tc>
        <w:tc>
          <w:tcPr>
            <w:tcW w:w="1701" w:type="dxa"/>
          </w:tcPr>
          <w:p w14:paraId="26860FC8" w14:textId="0F173244" w:rsidR="00764BFA" w:rsidRDefault="00764BFA" w:rsidP="00DA7CB9">
            <w:pPr>
              <w:jc w:val="right"/>
              <w:rPr>
                <w:color w:val="8064A2" w:themeColor="accent4"/>
              </w:rPr>
            </w:pPr>
            <w:r w:rsidRPr="002B21F0">
              <w:rPr>
                <w:color w:val="8064A2" w:themeColor="accent4"/>
              </w:rPr>
              <w:t>12,3</w:t>
            </w:r>
            <w:r>
              <w:rPr>
                <w:color w:val="8064A2" w:themeColor="accent4"/>
              </w:rPr>
              <w:t>5</w:t>
            </w:r>
          </w:p>
          <w:p w14:paraId="001828E0" w14:textId="58DF71A2" w:rsidR="00764BFA" w:rsidRDefault="00764BFA" w:rsidP="00DA7CB9">
            <w:pPr>
              <w:jc w:val="right"/>
              <w:rPr>
                <w:color w:val="8064A2" w:themeColor="accent4"/>
                <w:u w:val="single"/>
              </w:rPr>
            </w:pPr>
            <w:r w:rsidRPr="002B21F0">
              <w:rPr>
                <w:color w:val="8064A2" w:themeColor="accent4"/>
                <w:u w:val="single"/>
              </w:rPr>
              <w:t>x   14</w:t>
            </w:r>
          </w:p>
          <w:p w14:paraId="39E4DC36" w14:textId="60F94C9B" w:rsidR="00764BFA" w:rsidRPr="002B21F0" w:rsidRDefault="00764BFA" w:rsidP="00DA7CB9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 xml:space="preserve">1         </w:t>
            </w:r>
          </w:p>
          <w:p w14:paraId="1BE0DE5C" w14:textId="77777777" w:rsidR="00764BFA" w:rsidRDefault="00764BFA" w:rsidP="00DA7CB9">
            <w:pPr>
              <w:jc w:val="right"/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494</w:t>
            </w:r>
            <w:r w:rsidRPr="002B21F0">
              <w:rPr>
                <w:color w:val="8064A2" w:themeColor="accent4"/>
              </w:rPr>
              <w:t>0</w:t>
            </w:r>
          </w:p>
          <w:p w14:paraId="1CBF2F43" w14:textId="77777777" w:rsidR="00764BFA" w:rsidRDefault="00764BFA" w:rsidP="00DA7CB9">
            <w:pPr>
              <w:jc w:val="right"/>
              <w:rPr>
                <w:color w:val="8064A2" w:themeColor="accent4"/>
                <w:u w:val="single"/>
              </w:rPr>
            </w:pPr>
            <w:r>
              <w:rPr>
                <w:color w:val="8064A2" w:themeColor="accent4"/>
                <w:u w:val="single"/>
              </w:rPr>
              <w:t xml:space="preserve">+ </w:t>
            </w:r>
            <w:r w:rsidRPr="00D33F71">
              <w:rPr>
                <w:color w:val="8064A2" w:themeColor="accent4"/>
                <w:u w:val="single"/>
              </w:rPr>
              <w:t>1235 .</w:t>
            </w:r>
          </w:p>
          <w:p w14:paraId="1766903D" w14:textId="07F00916" w:rsidR="005449BC" w:rsidRPr="00DA7CB9" w:rsidRDefault="00764BFA" w:rsidP="00DA7CB9">
            <w:pPr>
              <w:jc w:val="right"/>
              <w:rPr>
                <w:color w:val="8064A2" w:themeColor="accent4"/>
              </w:rPr>
            </w:pPr>
            <w:r w:rsidRPr="00DA7CB9">
              <w:rPr>
                <w:color w:val="8064A2" w:themeColor="accent4"/>
                <w:bdr w:val="single" w:sz="4" w:space="0" w:color="E36C0A" w:themeColor="accent6" w:themeShade="BF"/>
              </w:rPr>
              <w:t>172,90</w:t>
            </w:r>
          </w:p>
        </w:tc>
      </w:tr>
    </w:tbl>
    <w:p w14:paraId="4BDBA8F2" w14:textId="77777777" w:rsidR="00DA7CB9" w:rsidRPr="00664A12" w:rsidRDefault="00DA7CB9" w:rsidP="00DA7CB9">
      <w:pPr>
        <w:ind w:right="6152"/>
        <w:jc w:val="right"/>
        <w:rPr>
          <w:color w:val="76923C" w:themeColor="accent3" w:themeShade="BF"/>
        </w:rPr>
      </w:pPr>
    </w:p>
    <w:p w14:paraId="37F91FEC" w14:textId="13499D6D" w:rsidR="00E56F40" w:rsidRDefault="00DA7CB9" w:rsidP="00DA7CB9">
      <w:pPr>
        <w:spacing w:after="120"/>
      </w:pPr>
      <w:r>
        <w:t>C’est à dire :</w:t>
      </w:r>
    </w:p>
    <w:p w14:paraId="4FDEEFED" w14:textId="5C470B05" w:rsidR="00824DA1" w:rsidRDefault="00DA7CB9" w:rsidP="00824DA1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4FCB94D4" w14:textId="50196374" w:rsidR="00DA7CB9" w:rsidRDefault="00DA7CB9" w:rsidP="00824DA1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>
        <w:rPr>
          <w:color w:val="548DD4" w:themeColor="text2" w:themeTint="99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79093C31" w14:textId="725728F2" w:rsidR="00DA7CB9" w:rsidRPr="00DA7CB9" w:rsidRDefault="00DA7CB9" w:rsidP="00CA41BD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548DD4" w:themeColor="text2" w:themeTint="99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7A5424D2" w14:textId="0A2908C9" w:rsidR="00824DA1" w:rsidRPr="00824DA1" w:rsidRDefault="00824DA1" w:rsidP="00824DA1">
      <w:pPr>
        <w:ind w:right="6407"/>
        <w:jc w:val="right"/>
        <w:rPr>
          <w:color w:val="E36C0A" w:themeColor="accent6" w:themeShade="BF"/>
        </w:rPr>
      </w:pPr>
    </w:p>
    <w:p w14:paraId="06A02176" w14:textId="3B1A6149" w:rsidR="008E141F" w:rsidRDefault="00370EA9" w:rsidP="008E141F">
      <w:pPr>
        <w:spacing w:after="120"/>
      </w:pPr>
      <w:r>
        <w:t>Lorsqu’on additionne des nombre</w:t>
      </w:r>
      <w:r w:rsidR="008E141F">
        <w:t>s</w:t>
      </w:r>
      <w:r>
        <w:t xml:space="preserve"> décimaux, il est important de bien aligner les virgules</w:t>
      </w:r>
      <w:r w:rsidR="008E141F">
        <w:t xml:space="preserve"> afin que les positions dans les nombres décimaux soient aussi bien alignée</w:t>
      </w:r>
      <w:r w:rsidR="00CA41BD">
        <w:t>s</w:t>
      </w:r>
      <w:r w:rsidR="008E141F">
        <w:t>. Procédons maintenant à l’addition. 5 plus 5 donnent 10, plus 0 donnent 10. Nous retenons le 1 :</w:t>
      </w:r>
    </w:p>
    <w:p w14:paraId="78E120E2" w14:textId="6FB77AA1" w:rsidR="008E141F" w:rsidRPr="00824DA1" w:rsidRDefault="008E141F" w:rsidP="008E141F">
      <w:pPr>
        <w:ind w:right="6294"/>
        <w:jc w:val="right"/>
        <w:rPr>
          <w:color w:val="E36C0A" w:themeColor="accent6" w:themeShade="BF"/>
          <w:sz w:val="16"/>
          <w:szCs w:val="16"/>
        </w:rPr>
      </w:pPr>
      <w:r w:rsidRPr="00824DA1">
        <w:rPr>
          <w:color w:val="E36C0A" w:themeColor="accent6" w:themeShade="BF"/>
          <w:sz w:val="16"/>
          <w:szCs w:val="16"/>
        </w:rPr>
        <w:t>1</w:t>
      </w:r>
    </w:p>
    <w:p w14:paraId="483051EE" w14:textId="77777777" w:rsidR="008E141F" w:rsidRDefault="008E141F" w:rsidP="008E141F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00C3FBCB" w14:textId="77777777" w:rsidR="008E141F" w:rsidRDefault="008E141F" w:rsidP="008E141F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>
        <w:rPr>
          <w:color w:val="548DD4" w:themeColor="text2" w:themeTint="99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63DE791D" w14:textId="68D937B5" w:rsidR="008E141F" w:rsidRPr="008E141F" w:rsidRDefault="008E141F" w:rsidP="008E141F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70C7C406" w14:textId="4C4A4CC1" w:rsidR="008E141F" w:rsidRDefault="008E141F" w:rsidP="008E141F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0</w:t>
      </w:r>
    </w:p>
    <w:p w14:paraId="6A997180" w14:textId="77777777" w:rsidR="008E141F" w:rsidRPr="00824DA1" w:rsidRDefault="008E141F" w:rsidP="008E141F">
      <w:pPr>
        <w:ind w:right="6152"/>
        <w:jc w:val="right"/>
        <w:rPr>
          <w:color w:val="E36C0A" w:themeColor="accent6" w:themeShade="BF"/>
        </w:rPr>
      </w:pPr>
    </w:p>
    <w:p w14:paraId="085EAFE1" w14:textId="064117AB" w:rsidR="008E141F" w:rsidRDefault="00155DB7" w:rsidP="008E141F">
      <w:pPr>
        <w:spacing w:after="120"/>
      </w:pPr>
      <w:r>
        <w:t>1 plus 2</w:t>
      </w:r>
      <w:r w:rsidR="008E141F">
        <w:t xml:space="preserve"> donnent 3, plus 6 donnent 9, plus 9 donnent 18 :</w:t>
      </w:r>
    </w:p>
    <w:p w14:paraId="338DF42D" w14:textId="269C2195" w:rsidR="008E141F" w:rsidRPr="00824DA1" w:rsidRDefault="008E141F" w:rsidP="008E141F">
      <w:pPr>
        <w:ind w:right="629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67DD26FB" w14:textId="77777777" w:rsidR="008E141F" w:rsidRDefault="008E141F" w:rsidP="008E141F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2A2D53B6" w14:textId="77777777" w:rsidR="008E141F" w:rsidRDefault="008E141F" w:rsidP="008E141F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>
        <w:rPr>
          <w:color w:val="548DD4" w:themeColor="text2" w:themeTint="99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27F12F81" w14:textId="77777777" w:rsidR="008E141F" w:rsidRPr="008E141F" w:rsidRDefault="008E141F" w:rsidP="008E141F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6AB83F27" w14:textId="1BA42168" w:rsidR="008E141F" w:rsidRDefault="008E141F" w:rsidP="008E141F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80</w:t>
      </w:r>
    </w:p>
    <w:p w14:paraId="2D3F25CA" w14:textId="77777777" w:rsidR="008E141F" w:rsidRPr="00824DA1" w:rsidRDefault="008E141F" w:rsidP="008E141F">
      <w:pPr>
        <w:ind w:right="6152"/>
        <w:jc w:val="right"/>
        <w:rPr>
          <w:color w:val="E36C0A" w:themeColor="accent6" w:themeShade="BF"/>
        </w:rPr>
      </w:pPr>
    </w:p>
    <w:p w14:paraId="47FC71CF" w14:textId="77777777" w:rsidR="00155DB7" w:rsidRDefault="00155DB7">
      <w:r>
        <w:br w:type="page"/>
      </w:r>
    </w:p>
    <w:p w14:paraId="7774C4D8" w14:textId="0A35AB62" w:rsidR="008E141F" w:rsidRDefault="008E141F" w:rsidP="008E141F">
      <w:pPr>
        <w:spacing w:after="120"/>
      </w:pPr>
      <w:bookmarkStart w:id="0" w:name="_GoBack"/>
      <w:bookmarkEnd w:id="0"/>
      <w:r>
        <w:t>Nous abaissons maintenant la virgule</w:t>
      </w:r>
      <w:r w:rsidR="00824DA1">
        <w:t> :</w:t>
      </w:r>
    </w:p>
    <w:p w14:paraId="55B0954B" w14:textId="77777777" w:rsidR="008E141F" w:rsidRPr="00824DA1" w:rsidRDefault="008E141F" w:rsidP="008E141F">
      <w:pPr>
        <w:ind w:right="629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725C3DC7" w14:textId="77777777" w:rsidR="008E141F" w:rsidRDefault="008E141F" w:rsidP="008E141F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57BAEBD6" w14:textId="77777777" w:rsidR="008E141F" w:rsidRDefault="008E141F" w:rsidP="008E141F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lastRenderedPageBreak/>
        <w:t>+</w:t>
      </w:r>
      <w:r>
        <w:rPr>
          <w:color w:val="548DD4" w:themeColor="text2" w:themeTint="99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38F643FD" w14:textId="77777777" w:rsidR="008E141F" w:rsidRPr="008E141F" w:rsidRDefault="008E141F" w:rsidP="008E141F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5A9B132E" w14:textId="1B436D2F" w:rsidR="008E141F" w:rsidRDefault="008E141F" w:rsidP="008E141F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,80</w:t>
      </w:r>
    </w:p>
    <w:p w14:paraId="0A3BB67D" w14:textId="77777777" w:rsidR="008E141F" w:rsidRPr="00824DA1" w:rsidRDefault="008E141F" w:rsidP="008E141F">
      <w:pPr>
        <w:ind w:right="6152"/>
        <w:jc w:val="right"/>
        <w:rPr>
          <w:color w:val="E36C0A" w:themeColor="accent6" w:themeShade="BF"/>
        </w:rPr>
      </w:pPr>
    </w:p>
    <w:p w14:paraId="21A24713" w14:textId="20D6FAC0" w:rsidR="00BB3841" w:rsidRDefault="008E141F" w:rsidP="00BB3841">
      <w:pPr>
        <w:spacing w:after="120"/>
      </w:pPr>
      <w:r>
        <w:t>1</w:t>
      </w:r>
      <w:r w:rsidR="00BB3841">
        <w:t xml:space="preserve"> plus 6 donnent 7, plus 5 donnent 12, plus 2 donnent 14 :</w:t>
      </w:r>
    </w:p>
    <w:p w14:paraId="698D5EF2" w14:textId="261C1392" w:rsidR="00BB3841" w:rsidRPr="00824DA1" w:rsidRDefault="00BB3841" w:rsidP="00BB3841">
      <w:pPr>
        <w:ind w:right="629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1 1 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6F8048D8" w14:textId="77777777" w:rsidR="00BB3841" w:rsidRDefault="00BB3841" w:rsidP="00BB3841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27778BFE" w14:textId="77777777" w:rsidR="00BB3841" w:rsidRDefault="00BB3841" w:rsidP="00BB3841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>
        <w:rPr>
          <w:color w:val="548DD4" w:themeColor="text2" w:themeTint="99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30425D20" w14:textId="77777777" w:rsidR="00BB3841" w:rsidRPr="008E141F" w:rsidRDefault="00BB3841" w:rsidP="00BB3841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7CFB63E5" w14:textId="04730F35" w:rsidR="00BB3841" w:rsidRDefault="00BB3841" w:rsidP="00BB384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4,80</w:t>
      </w:r>
    </w:p>
    <w:p w14:paraId="53344F23" w14:textId="77777777" w:rsidR="00BB3841" w:rsidRPr="00824DA1" w:rsidRDefault="00BB3841" w:rsidP="00BB3841">
      <w:pPr>
        <w:ind w:right="6152"/>
        <w:jc w:val="right"/>
        <w:rPr>
          <w:color w:val="E36C0A" w:themeColor="accent6" w:themeShade="BF"/>
        </w:rPr>
      </w:pPr>
    </w:p>
    <w:p w14:paraId="6B6AE582" w14:textId="12567BBF" w:rsidR="00BB3841" w:rsidRDefault="00BB3841" w:rsidP="00BB3841">
      <w:pPr>
        <w:spacing w:after="120"/>
      </w:pPr>
      <w:r>
        <w:t>1 plus 6 donnent 7, plus 5 donnent 12, plus 7 donnent 19 :</w:t>
      </w:r>
    </w:p>
    <w:p w14:paraId="7EF38F34" w14:textId="77777777" w:rsidR="00BB3841" w:rsidRPr="00824DA1" w:rsidRDefault="00BB3841" w:rsidP="00BB3841">
      <w:pPr>
        <w:ind w:right="629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1 1 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60C9BC25" w14:textId="77777777" w:rsidR="00BB3841" w:rsidRDefault="00BB3841" w:rsidP="00BB3841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3643B3D4" w14:textId="6BD4978B" w:rsidR="00BB3841" w:rsidRDefault="00BB3841" w:rsidP="00BB3841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 w:rsidRPr="00BB3841">
        <w:rPr>
          <w:color w:val="E36C0A" w:themeColor="accent6" w:themeShade="BF"/>
          <w:sz w:val="10"/>
          <w:szCs w:val="10"/>
        </w:rPr>
        <w:t xml:space="preserve"> </w:t>
      </w:r>
      <w:r>
        <w:rPr>
          <w:color w:val="E36C0A" w:themeColor="accent6" w:themeShade="BF"/>
          <w:sz w:val="16"/>
          <w:szCs w:val="16"/>
        </w:rPr>
        <w:t>1</w:t>
      </w:r>
      <w:r w:rsidRPr="00BB3841">
        <w:rPr>
          <w:color w:val="E36C0A" w:themeColor="accent6" w:themeShade="BF"/>
          <w:sz w:val="4"/>
          <w:szCs w:val="4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5E56A46E" w14:textId="77777777" w:rsidR="00BB3841" w:rsidRPr="008E141F" w:rsidRDefault="00BB3841" w:rsidP="00BB3841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3CEEF6B0" w14:textId="4BA35D87" w:rsidR="00BB3841" w:rsidRDefault="00BB3841" w:rsidP="00BB384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94,80</w:t>
      </w:r>
    </w:p>
    <w:p w14:paraId="367A98E7" w14:textId="77777777" w:rsidR="00BB3841" w:rsidRPr="00824DA1" w:rsidRDefault="00BB3841" w:rsidP="00BB3841">
      <w:pPr>
        <w:ind w:right="6152"/>
        <w:jc w:val="right"/>
        <w:rPr>
          <w:color w:val="E36C0A" w:themeColor="accent6" w:themeShade="BF"/>
        </w:rPr>
      </w:pPr>
    </w:p>
    <w:p w14:paraId="5AA9DFE1" w14:textId="42F83C0F" w:rsidR="00BB3841" w:rsidRDefault="00BB3841" w:rsidP="00BB3841">
      <w:pPr>
        <w:spacing w:after="120"/>
      </w:pPr>
      <w:r>
        <w:t>1 plus 1 donnent 2 :</w:t>
      </w:r>
      <w:r w:rsidRPr="00BB3841">
        <w:t xml:space="preserve"> </w:t>
      </w:r>
    </w:p>
    <w:p w14:paraId="41FEA968" w14:textId="77777777" w:rsidR="00BB3841" w:rsidRPr="00824DA1" w:rsidRDefault="00BB3841" w:rsidP="00BB3841">
      <w:pPr>
        <w:ind w:right="629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1 1 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61B5DF7C" w14:textId="77777777" w:rsidR="00BB3841" w:rsidRDefault="00BB3841" w:rsidP="00BB3841">
      <w:pPr>
        <w:ind w:right="6152"/>
        <w:jc w:val="right"/>
        <w:rPr>
          <w:color w:val="548DD4" w:themeColor="text2" w:themeTint="99"/>
        </w:rPr>
      </w:pPr>
      <w:r w:rsidRPr="00DA7CB9">
        <w:rPr>
          <w:color w:val="548DD4" w:themeColor="text2" w:themeTint="99"/>
        </w:rPr>
        <w:t>66,25</w:t>
      </w:r>
    </w:p>
    <w:p w14:paraId="194B76AF" w14:textId="77777777" w:rsidR="00BB3841" w:rsidRDefault="00BB3841" w:rsidP="00BB3841">
      <w:pPr>
        <w:ind w:right="6152"/>
        <w:jc w:val="right"/>
        <w:rPr>
          <w:color w:val="76923C" w:themeColor="accent3" w:themeShade="BF"/>
        </w:rPr>
      </w:pPr>
      <w:r w:rsidRPr="00DA7CB9">
        <w:rPr>
          <w:color w:val="E36C0A" w:themeColor="accent6" w:themeShade="BF"/>
        </w:rPr>
        <w:t>+</w:t>
      </w:r>
      <w:r w:rsidRPr="00BB3841">
        <w:rPr>
          <w:color w:val="E36C0A" w:themeColor="accent6" w:themeShade="BF"/>
          <w:sz w:val="10"/>
          <w:szCs w:val="10"/>
        </w:rPr>
        <w:t xml:space="preserve"> </w:t>
      </w:r>
      <w:r>
        <w:rPr>
          <w:color w:val="E36C0A" w:themeColor="accent6" w:themeShade="BF"/>
          <w:sz w:val="16"/>
          <w:szCs w:val="16"/>
        </w:rPr>
        <w:t>1</w:t>
      </w:r>
      <w:r w:rsidRPr="00BB3841">
        <w:rPr>
          <w:color w:val="E36C0A" w:themeColor="accent6" w:themeShade="BF"/>
          <w:sz w:val="4"/>
          <w:szCs w:val="4"/>
        </w:rPr>
        <w:t xml:space="preserve"> </w:t>
      </w:r>
      <w:r w:rsidRPr="00DA7CB9">
        <w:rPr>
          <w:color w:val="76923C" w:themeColor="accent3" w:themeShade="BF"/>
        </w:rPr>
        <w:t>55,65</w:t>
      </w:r>
    </w:p>
    <w:p w14:paraId="7F14DADB" w14:textId="77777777" w:rsidR="00BB3841" w:rsidRPr="008E141F" w:rsidRDefault="00BB3841" w:rsidP="00BB3841">
      <w:pPr>
        <w:pBdr>
          <w:bottom w:val="single" w:sz="4" w:space="1" w:color="E36C0A" w:themeColor="accent6" w:themeShade="BF"/>
        </w:pBdr>
        <w:ind w:left="2835" w:right="6152"/>
        <w:jc w:val="right"/>
        <w:rPr>
          <w:color w:val="8064A2" w:themeColor="accent4"/>
        </w:rPr>
      </w:pPr>
      <w:r w:rsidRPr="00DA7CB9">
        <w:rPr>
          <w:color w:val="E36C0A" w:themeColor="accent6" w:themeShade="BF"/>
        </w:rPr>
        <w:t>+</w:t>
      </w:r>
      <w:r>
        <w:rPr>
          <w:color w:val="76923C" w:themeColor="accent3" w:themeShade="BF"/>
        </w:rPr>
        <w:t xml:space="preserve"> </w:t>
      </w:r>
      <w:r w:rsidRPr="00DA7CB9">
        <w:rPr>
          <w:color w:val="8064A2" w:themeColor="accent4"/>
        </w:rPr>
        <w:t>172,90</w:t>
      </w:r>
    </w:p>
    <w:p w14:paraId="5E1D081B" w14:textId="4824F180" w:rsidR="00BB3841" w:rsidRDefault="00BB3841" w:rsidP="00BB384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294,80</w:t>
      </w:r>
    </w:p>
    <w:p w14:paraId="1ACCDA17" w14:textId="77777777" w:rsidR="00BB3841" w:rsidRPr="00824DA1" w:rsidRDefault="00BB3841" w:rsidP="00BB3841">
      <w:pPr>
        <w:ind w:right="6152"/>
        <w:jc w:val="right"/>
        <w:rPr>
          <w:color w:val="E36C0A" w:themeColor="accent6" w:themeShade="BF"/>
        </w:rPr>
      </w:pPr>
    </w:p>
    <w:p w14:paraId="46901C80" w14:textId="7D620C02" w:rsidR="00BB3841" w:rsidRDefault="00BB3841" w:rsidP="00BB3841">
      <w:pPr>
        <w:spacing w:after="120"/>
      </w:pPr>
      <w:r>
        <w:t xml:space="preserve">Donc, la distance totale parcourue est de 294,80 km. Toutefois, le 0 à la fin du nombre décimal peut être retiré, ce qui donne un total de </w:t>
      </w:r>
      <w:r w:rsidRPr="00BB3841">
        <w:rPr>
          <w:b/>
          <w:highlight w:val="cyan"/>
        </w:rPr>
        <w:t>294,8 km</w:t>
      </w:r>
      <w:r>
        <w:t>.</w:t>
      </w:r>
    </w:p>
    <w:p w14:paraId="51113552" w14:textId="35361921" w:rsidR="00B111E0" w:rsidRDefault="00B111E0" w:rsidP="00664A12">
      <w:pPr>
        <w:spacing w:after="120"/>
      </w:pPr>
    </w:p>
    <w:sectPr w:rsidR="00B111E0" w:rsidSect="002948AE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0717D4"/>
    <w:rsid w:val="00140D47"/>
    <w:rsid w:val="00155DB7"/>
    <w:rsid w:val="00174B96"/>
    <w:rsid w:val="001B2F6B"/>
    <w:rsid w:val="001C4ACE"/>
    <w:rsid w:val="0023264F"/>
    <w:rsid w:val="002704FF"/>
    <w:rsid w:val="002948AE"/>
    <w:rsid w:val="002B21F0"/>
    <w:rsid w:val="0036168C"/>
    <w:rsid w:val="00370EA9"/>
    <w:rsid w:val="00380F8C"/>
    <w:rsid w:val="003912B7"/>
    <w:rsid w:val="00410290"/>
    <w:rsid w:val="005449BC"/>
    <w:rsid w:val="005963D5"/>
    <w:rsid w:val="0065558C"/>
    <w:rsid w:val="00657DAB"/>
    <w:rsid w:val="00664A12"/>
    <w:rsid w:val="00696AF7"/>
    <w:rsid w:val="006D0EFB"/>
    <w:rsid w:val="006D7D81"/>
    <w:rsid w:val="007113A9"/>
    <w:rsid w:val="00747872"/>
    <w:rsid w:val="00764BFA"/>
    <w:rsid w:val="007C6A5C"/>
    <w:rsid w:val="00823C0C"/>
    <w:rsid w:val="00824DA1"/>
    <w:rsid w:val="008E141F"/>
    <w:rsid w:val="0091167C"/>
    <w:rsid w:val="009870AE"/>
    <w:rsid w:val="00A53483"/>
    <w:rsid w:val="00AF0958"/>
    <w:rsid w:val="00B111E0"/>
    <w:rsid w:val="00B75566"/>
    <w:rsid w:val="00BB3841"/>
    <w:rsid w:val="00BD6C2D"/>
    <w:rsid w:val="00BE55F3"/>
    <w:rsid w:val="00CA41BD"/>
    <w:rsid w:val="00D33F71"/>
    <w:rsid w:val="00DA7CB9"/>
    <w:rsid w:val="00E25612"/>
    <w:rsid w:val="00E40B7D"/>
    <w:rsid w:val="00E56F40"/>
    <w:rsid w:val="00E95421"/>
    <w:rsid w:val="00F5498E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7AE3F-25B6-6D42-B71F-3859BAF1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749</Words>
  <Characters>4125</Characters>
  <Application>Microsoft Macintosh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15</cp:revision>
  <dcterms:created xsi:type="dcterms:W3CDTF">2014-04-30T18:48:00Z</dcterms:created>
  <dcterms:modified xsi:type="dcterms:W3CDTF">2014-05-01T20:20:00Z</dcterms:modified>
</cp:coreProperties>
</file>