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303"/>
      </w:tblGrid>
      <w:tr w:rsidR="002D0D0A" w:rsidRPr="005E37FB" w14:paraId="7377A792" w14:textId="77777777" w:rsidTr="001C4C11">
        <w:trPr>
          <w:trHeight w:val="690"/>
        </w:trPr>
        <w:tc>
          <w:tcPr>
            <w:tcW w:w="3948" w:type="dxa"/>
            <w:vAlign w:val="center"/>
          </w:tcPr>
          <w:p w14:paraId="112904C4" w14:textId="77777777" w:rsidR="002D0D0A" w:rsidRPr="005E37FB" w:rsidRDefault="00B72590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E37FB">
              <w:rPr>
                <w:rFonts w:ascii="Arial" w:hAnsi="Arial" w:cs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0668BD12" wp14:editId="7B2A1E99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3" w:type="dxa"/>
            <w:shd w:val="clear" w:color="auto" w:fill="943634" w:themeFill="accent2" w:themeFillShade="BF"/>
            <w:vAlign w:val="center"/>
          </w:tcPr>
          <w:p w14:paraId="6DA87AB0" w14:textId="77777777" w:rsidR="00506CF3" w:rsidRPr="005E37FB" w:rsidRDefault="005E37FB" w:rsidP="003E3552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E37FB">
              <w:rPr>
                <w:rFonts w:ascii="Arial" w:hAnsi="Arial" w:cs="Arial"/>
                <w:color w:val="FFFFFF"/>
                <w:sz w:val="28"/>
              </w:rPr>
              <w:t>SIMULATION IP –</w:t>
            </w:r>
            <w:r w:rsidR="00D31F79" w:rsidRPr="005E37FB">
              <w:rPr>
                <w:rFonts w:ascii="Arial" w:hAnsi="Arial" w:cs="Arial"/>
                <w:color w:val="FFFFFF"/>
                <w:sz w:val="28"/>
              </w:rPr>
              <w:t xml:space="preserve"> </w:t>
            </w:r>
            <w:r w:rsidR="00FE07B2" w:rsidRPr="005E37FB">
              <w:rPr>
                <w:rFonts w:ascii="Arial" w:hAnsi="Arial" w:cs="Arial"/>
                <w:color w:val="FFFFFF"/>
                <w:sz w:val="28"/>
              </w:rPr>
              <w:t>FICHE TECHNIQUE</w:t>
            </w:r>
          </w:p>
        </w:tc>
      </w:tr>
    </w:tbl>
    <w:p w14:paraId="50649322" w14:textId="77777777" w:rsidR="002D0D0A" w:rsidRPr="005E37FB" w:rsidRDefault="002D0D0A">
      <w:pPr>
        <w:rPr>
          <w:rFonts w:ascii="Arial" w:hAnsi="Arial" w:cs="Arial"/>
          <w:sz w:val="16"/>
          <w:szCs w:val="16"/>
        </w:rPr>
      </w:pPr>
    </w:p>
    <w:tbl>
      <w:tblPr>
        <w:tblW w:w="11521" w:type="dxa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521"/>
      </w:tblGrid>
      <w:tr w:rsidR="002D0D0A" w:rsidRPr="005E37FB" w14:paraId="3CF4352A" w14:textId="77777777" w:rsidTr="005E37FB">
        <w:trPr>
          <w:trHeight w:val="5887"/>
        </w:trPr>
        <w:tc>
          <w:tcPr>
            <w:tcW w:w="11521" w:type="dxa"/>
          </w:tcPr>
          <w:p w14:paraId="3D6D6C5F" w14:textId="77777777" w:rsidR="007043A5" w:rsidRPr="005E37FB" w:rsidRDefault="005E37FB" w:rsidP="007043A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  <w:shd w:val="clear" w:color="auto" w:fill="943634" w:themeFill="accent2" w:themeFillShade="BF"/>
              </w:rPr>
            </w:pPr>
            <w:r w:rsidRPr="005E37FB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  <w:shd w:val="clear" w:color="auto" w:fill="943634" w:themeFill="accent2" w:themeFillShade="BF"/>
              </w:rPr>
              <w:t>Mise en scène</w:t>
            </w:r>
          </w:p>
          <w:p w14:paraId="29E35D5E" w14:textId="77777777" w:rsidR="007043A5" w:rsidRPr="005E37FB" w:rsidRDefault="007043A5" w:rsidP="007043A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1281A55C" w14:textId="77777777" w:rsidR="007043A5" w:rsidRDefault="007043A5" w:rsidP="007043A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5E2B892D" w14:textId="77777777" w:rsidR="00933AB5" w:rsidRPr="005E37FB" w:rsidRDefault="00933AB5" w:rsidP="007043A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12B17578" w14:textId="77777777" w:rsidR="0050031D" w:rsidRPr="005E37FB" w:rsidRDefault="00901A80" w:rsidP="007043A5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  <w:caps/>
                <w:color w:val="943634" w:themeColor="accent2" w:themeShade="BF"/>
                <w:sz w:val="48"/>
                <w:szCs w:val="48"/>
              </w:rPr>
            </w:pPr>
            <w:r w:rsidRPr="005E37FB">
              <w:rPr>
                <w:rFonts w:ascii="Arial" w:hAnsi="Arial" w:cs="Arial"/>
                <w:i/>
                <w:sz w:val="48"/>
                <w:szCs w:val="48"/>
              </w:rPr>
              <w:t>Vous recevez un appel des ambulanciers paramédicaux</w:t>
            </w:r>
            <w:r w:rsidR="004E6B6D" w:rsidRPr="005E37FB">
              <w:rPr>
                <w:rFonts w:ascii="Arial" w:hAnsi="Arial" w:cs="Arial"/>
                <w:i/>
                <w:sz w:val="48"/>
                <w:szCs w:val="48"/>
              </w:rPr>
              <w:t>, ils sont en route avec un homme de 48 ans qui présente des signes et symptômes d’un infarctus du myocarde et qui a un effort respiratoire augmenté. Il a un pouls rapide et faible avec une tension artérielle 70/40. Préparer votre salle et vos équipements.</w:t>
            </w:r>
          </w:p>
        </w:tc>
      </w:tr>
    </w:tbl>
    <w:p w14:paraId="7FA86B6A" w14:textId="77777777" w:rsidR="002D0D0A" w:rsidRPr="005E37FB" w:rsidRDefault="002D0D0A">
      <w:pPr>
        <w:jc w:val="center"/>
        <w:rPr>
          <w:rFonts w:ascii="Arial" w:hAnsi="Arial" w:cs="Arial"/>
          <w:b/>
          <w:sz w:val="16"/>
          <w:szCs w:val="16"/>
        </w:rPr>
      </w:pPr>
    </w:p>
    <w:p w14:paraId="7B2DB592" w14:textId="77777777" w:rsidR="002B7603" w:rsidRPr="005E37FB" w:rsidRDefault="002B7603" w:rsidP="00AA6D94">
      <w:pPr>
        <w:tabs>
          <w:tab w:val="left" w:pos="1440"/>
        </w:tabs>
        <w:jc w:val="both"/>
        <w:rPr>
          <w:rFonts w:ascii="Arial" w:hAnsi="Arial" w:cs="Arial"/>
        </w:rPr>
      </w:pPr>
    </w:p>
    <w:p w14:paraId="239B89D1" w14:textId="77777777" w:rsidR="00DB6304" w:rsidRPr="005E37FB" w:rsidRDefault="00DB6304" w:rsidP="005F29F1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</w:p>
    <w:p w14:paraId="2102E06F" w14:textId="77777777" w:rsidR="00DB6304" w:rsidRPr="005E37FB" w:rsidRDefault="00DB6304" w:rsidP="005F29F1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</w:p>
    <w:sectPr w:rsidR="00DB6304" w:rsidRPr="005E37FB" w:rsidSect="00AA7803">
      <w:headerReference w:type="default" r:id="rId11"/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280B0" w14:textId="77777777" w:rsidR="00731B43" w:rsidRDefault="00731B43">
      <w:r>
        <w:separator/>
      </w:r>
    </w:p>
  </w:endnote>
  <w:endnote w:type="continuationSeparator" w:id="0">
    <w:p w14:paraId="29C68E40" w14:textId="77777777" w:rsidR="00731B43" w:rsidRDefault="0073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C2446" w14:textId="77777777" w:rsidR="00731B43" w:rsidRDefault="00731B43">
      <w:r>
        <w:separator/>
      </w:r>
    </w:p>
  </w:footnote>
  <w:footnote w:type="continuationSeparator" w:id="0">
    <w:p w14:paraId="77576C26" w14:textId="77777777" w:rsidR="00731B43" w:rsidRDefault="00731B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3" w:type="dxa"/>
      <w:tblInd w:w="-38" w:type="dxa"/>
      <w:tblBorders>
        <w:bottom w:val="single" w:sz="18" w:space="0" w:color="8A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8"/>
      <w:gridCol w:w="9865"/>
    </w:tblGrid>
    <w:tr w:rsidR="00EA6DCE" w:rsidRPr="00740AF8" w14:paraId="25610FB8" w14:textId="77777777" w:rsidTr="00FE3968">
      <w:tc>
        <w:tcPr>
          <w:tcW w:w="1428" w:type="dxa"/>
        </w:tcPr>
        <w:p w14:paraId="60400C2C" w14:textId="77777777" w:rsidR="00EA6DCE" w:rsidRDefault="00EA6DCE" w:rsidP="00B16292">
          <w:pPr>
            <w:pStyle w:val="En-tte"/>
            <w:rPr>
              <w:rFonts w:ascii="Bookman Old Style" w:hAnsi="Bookman Old Style"/>
              <w:sz w:val="18"/>
            </w:rPr>
          </w:pPr>
        </w:p>
      </w:tc>
      <w:tc>
        <w:tcPr>
          <w:tcW w:w="9865" w:type="dxa"/>
          <w:vAlign w:val="center"/>
        </w:tcPr>
        <w:p w14:paraId="141FDCAA" w14:textId="77777777" w:rsidR="00EA6DCE" w:rsidRPr="00DF496E" w:rsidRDefault="00EA6DCE" w:rsidP="001E324E">
          <w:pPr>
            <w:pStyle w:val="En-tte"/>
            <w:jc w:val="right"/>
            <w:rPr>
              <w:rFonts w:ascii="Bookman Old Style" w:hAnsi="Bookman Old Style"/>
              <w:b/>
              <w:sz w:val="18"/>
              <w:lang w:val="en-CA"/>
            </w:rPr>
          </w:pPr>
        </w:p>
      </w:tc>
    </w:tr>
  </w:tbl>
  <w:p w14:paraId="17A4D4E5" w14:textId="77777777" w:rsidR="00EA6DCE" w:rsidRPr="00DF496E" w:rsidRDefault="00EA6DCE" w:rsidP="009C0DA6">
    <w:pPr>
      <w:pStyle w:val="En-tte"/>
      <w:rPr>
        <w:sz w:val="18"/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2EB2BED0"/>
    <w:lvl w:ilvl="0" w:tplc="8C0E5C8E">
      <w:numFmt w:val="bullet"/>
      <w:lvlText w:val="-"/>
      <w:lvlJc w:val="left"/>
      <w:pPr>
        <w:ind w:left="598" w:hanging="360"/>
      </w:pPr>
      <w:rPr>
        <w:rFonts w:ascii="Arial Narrow" w:eastAsia="Times New Roman" w:hAnsi="Arial Narrow" w:cs="Times New Roman" w:hint="default"/>
        <w:b w:val="0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953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3027"/>
    <w:rsid w:val="0002352D"/>
    <w:rsid w:val="000241FE"/>
    <w:rsid w:val="00024685"/>
    <w:rsid w:val="000246B2"/>
    <w:rsid w:val="00024FE4"/>
    <w:rsid w:val="00025989"/>
    <w:rsid w:val="00026A9C"/>
    <w:rsid w:val="00027532"/>
    <w:rsid w:val="00027EAF"/>
    <w:rsid w:val="000305DF"/>
    <w:rsid w:val="00030C1F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FBB"/>
    <w:rsid w:val="000C70F1"/>
    <w:rsid w:val="000C75A6"/>
    <w:rsid w:val="000C79DD"/>
    <w:rsid w:val="000D0701"/>
    <w:rsid w:val="000D072F"/>
    <w:rsid w:val="000D1258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A8E"/>
    <w:rsid w:val="00153FC9"/>
    <w:rsid w:val="00153FCC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7E"/>
    <w:rsid w:val="00162AAD"/>
    <w:rsid w:val="00162F2A"/>
    <w:rsid w:val="00163396"/>
    <w:rsid w:val="00163C95"/>
    <w:rsid w:val="001643E0"/>
    <w:rsid w:val="001646AA"/>
    <w:rsid w:val="00165580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2146"/>
    <w:rsid w:val="001B23D9"/>
    <w:rsid w:val="001B2ADA"/>
    <w:rsid w:val="001B2B0C"/>
    <w:rsid w:val="001B3118"/>
    <w:rsid w:val="001B3582"/>
    <w:rsid w:val="001B46FB"/>
    <w:rsid w:val="001B5F8F"/>
    <w:rsid w:val="001B6560"/>
    <w:rsid w:val="001B729A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49D"/>
    <w:rsid w:val="001D753B"/>
    <w:rsid w:val="001D7744"/>
    <w:rsid w:val="001E00D4"/>
    <w:rsid w:val="001E0250"/>
    <w:rsid w:val="001E0AF7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5A0"/>
    <w:rsid w:val="002145E0"/>
    <w:rsid w:val="002147C9"/>
    <w:rsid w:val="002149D6"/>
    <w:rsid w:val="00216AF7"/>
    <w:rsid w:val="002171E2"/>
    <w:rsid w:val="00217486"/>
    <w:rsid w:val="00220730"/>
    <w:rsid w:val="00221B77"/>
    <w:rsid w:val="0022207A"/>
    <w:rsid w:val="00222154"/>
    <w:rsid w:val="002227AF"/>
    <w:rsid w:val="00222907"/>
    <w:rsid w:val="00222EF8"/>
    <w:rsid w:val="00223530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9B8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7018"/>
    <w:rsid w:val="002A7C21"/>
    <w:rsid w:val="002B0347"/>
    <w:rsid w:val="002B0349"/>
    <w:rsid w:val="002B04C0"/>
    <w:rsid w:val="002B05BA"/>
    <w:rsid w:val="002B1075"/>
    <w:rsid w:val="002B191A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2AA"/>
    <w:rsid w:val="002D683E"/>
    <w:rsid w:val="002D6FD4"/>
    <w:rsid w:val="002D7183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960"/>
    <w:rsid w:val="003539F7"/>
    <w:rsid w:val="00353B89"/>
    <w:rsid w:val="00353BD7"/>
    <w:rsid w:val="00354306"/>
    <w:rsid w:val="003543FA"/>
    <w:rsid w:val="003544DF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80307"/>
    <w:rsid w:val="00380D50"/>
    <w:rsid w:val="00380D57"/>
    <w:rsid w:val="00381E2F"/>
    <w:rsid w:val="00381EF8"/>
    <w:rsid w:val="003826E8"/>
    <w:rsid w:val="00382B7D"/>
    <w:rsid w:val="00384330"/>
    <w:rsid w:val="003846AD"/>
    <w:rsid w:val="003849B9"/>
    <w:rsid w:val="00384AC2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B86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91B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48D"/>
    <w:rsid w:val="004B3521"/>
    <w:rsid w:val="004B4387"/>
    <w:rsid w:val="004B47E3"/>
    <w:rsid w:val="004B4E75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0947"/>
    <w:rsid w:val="004E1BF3"/>
    <w:rsid w:val="004E1DD8"/>
    <w:rsid w:val="004E2265"/>
    <w:rsid w:val="004E23A5"/>
    <w:rsid w:val="004E2B5F"/>
    <w:rsid w:val="004E2EA7"/>
    <w:rsid w:val="004E2F14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6B6D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E90"/>
    <w:rsid w:val="00513E9E"/>
    <w:rsid w:val="005151CA"/>
    <w:rsid w:val="00515656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4C5"/>
    <w:rsid w:val="00532963"/>
    <w:rsid w:val="00532B03"/>
    <w:rsid w:val="00532C02"/>
    <w:rsid w:val="0053467C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AD6"/>
    <w:rsid w:val="00551B8E"/>
    <w:rsid w:val="00551BB4"/>
    <w:rsid w:val="00551F11"/>
    <w:rsid w:val="00552B6A"/>
    <w:rsid w:val="00552E88"/>
    <w:rsid w:val="005536F7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BB5"/>
    <w:rsid w:val="00590332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9BD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780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133D"/>
    <w:rsid w:val="005E1390"/>
    <w:rsid w:val="005E17FB"/>
    <w:rsid w:val="005E1806"/>
    <w:rsid w:val="005E2606"/>
    <w:rsid w:val="005E2722"/>
    <w:rsid w:val="005E285D"/>
    <w:rsid w:val="005E2D9B"/>
    <w:rsid w:val="005E37FB"/>
    <w:rsid w:val="005E3B2E"/>
    <w:rsid w:val="005E46E2"/>
    <w:rsid w:val="005E4790"/>
    <w:rsid w:val="005E526C"/>
    <w:rsid w:val="005E5CC1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C26"/>
    <w:rsid w:val="006310A1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8EB"/>
    <w:rsid w:val="00661B38"/>
    <w:rsid w:val="00661B93"/>
    <w:rsid w:val="00661FF8"/>
    <w:rsid w:val="006626BF"/>
    <w:rsid w:val="00662C63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686"/>
    <w:rsid w:val="00671698"/>
    <w:rsid w:val="006717BE"/>
    <w:rsid w:val="00671DD6"/>
    <w:rsid w:val="00672433"/>
    <w:rsid w:val="00672580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9EC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36D"/>
    <w:rsid w:val="006E53C9"/>
    <w:rsid w:val="006E5B7B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3A5"/>
    <w:rsid w:val="007047C8"/>
    <w:rsid w:val="00704AA9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1B43"/>
    <w:rsid w:val="00732660"/>
    <w:rsid w:val="00732835"/>
    <w:rsid w:val="007332BA"/>
    <w:rsid w:val="00733471"/>
    <w:rsid w:val="00734010"/>
    <w:rsid w:val="00734D3D"/>
    <w:rsid w:val="00734EF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E7"/>
    <w:rsid w:val="00775393"/>
    <w:rsid w:val="00775647"/>
    <w:rsid w:val="00775E5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35E6"/>
    <w:rsid w:val="007846B9"/>
    <w:rsid w:val="00785141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722F"/>
    <w:rsid w:val="007B7506"/>
    <w:rsid w:val="007B781B"/>
    <w:rsid w:val="007C002A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1D4E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785D"/>
    <w:rsid w:val="00867CD0"/>
    <w:rsid w:val="00867F7A"/>
    <w:rsid w:val="00871714"/>
    <w:rsid w:val="00871C25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1008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58D6"/>
    <w:rsid w:val="008D0291"/>
    <w:rsid w:val="008D0F94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A80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AB5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124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1E3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E64"/>
    <w:rsid w:val="00A05EA2"/>
    <w:rsid w:val="00A0692E"/>
    <w:rsid w:val="00A069B8"/>
    <w:rsid w:val="00A075B1"/>
    <w:rsid w:val="00A07904"/>
    <w:rsid w:val="00A07B25"/>
    <w:rsid w:val="00A07CD9"/>
    <w:rsid w:val="00A07EF5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ECF"/>
    <w:rsid w:val="00A7129F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6292"/>
    <w:rsid w:val="00B16FBF"/>
    <w:rsid w:val="00B173B1"/>
    <w:rsid w:val="00B1742E"/>
    <w:rsid w:val="00B17D74"/>
    <w:rsid w:val="00B17E0E"/>
    <w:rsid w:val="00B17E28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C2"/>
    <w:rsid w:val="00B5720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1D04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5EE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B4"/>
    <w:rsid w:val="00BF7866"/>
    <w:rsid w:val="00BF7A41"/>
    <w:rsid w:val="00C00696"/>
    <w:rsid w:val="00C0087D"/>
    <w:rsid w:val="00C00931"/>
    <w:rsid w:val="00C00B1A"/>
    <w:rsid w:val="00C01729"/>
    <w:rsid w:val="00C01C67"/>
    <w:rsid w:val="00C01E1A"/>
    <w:rsid w:val="00C0299B"/>
    <w:rsid w:val="00C02AF8"/>
    <w:rsid w:val="00C03642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2874"/>
    <w:rsid w:val="00C22B49"/>
    <w:rsid w:val="00C22ED4"/>
    <w:rsid w:val="00C230FF"/>
    <w:rsid w:val="00C2357A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02"/>
    <w:rsid w:val="00CA4A74"/>
    <w:rsid w:val="00CA4D55"/>
    <w:rsid w:val="00CA55B9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769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2E8"/>
    <w:rsid w:val="00D21619"/>
    <w:rsid w:val="00D21870"/>
    <w:rsid w:val="00D21C09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7C0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3A2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65C6"/>
    <w:rsid w:val="00DC7076"/>
    <w:rsid w:val="00DC7A13"/>
    <w:rsid w:val="00DD003E"/>
    <w:rsid w:val="00DD0F16"/>
    <w:rsid w:val="00DD1656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9A5"/>
    <w:rsid w:val="00DE6CCD"/>
    <w:rsid w:val="00DE7596"/>
    <w:rsid w:val="00DE7D4F"/>
    <w:rsid w:val="00DF04CB"/>
    <w:rsid w:val="00DF082D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2B7"/>
    <w:rsid w:val="00E6632E"/>
    <w:rsid w:val="00E66848"/>
    <w:rsid w:val="00E668F2"/>
    <w:rsid w:val="00E669B1"/>
    <w:rsid w:val="00E672F1"/>
    <w:rsid w:val="00E677C5"/>
    <w:rsid w:val="00E67C31"/>
    <w:rsid w:val="00E70E3E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05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F9"/>
    <w:rsid w:val="00F3184D"/>
    <w:rsid w:val="00F31A19"/>
    <w:rsid w:val="00F330F6"/>
    <w:rsid w:val="00F331DD"/>
    <w:rsid w:val="00F3340A"/>
    <w:rsid w:val="00F33AE2"/>
    <w:rsid w:val="00F33FA8"/>
    <w:rsid w:val="00F34113"/>
    <w:rsid w:val="00F34F95"/>
    <w:rsid w:val="00F352CF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CD"/>
    <w:rsid w:val="00FB0A55"/>
    <w:rsid w:val="00FB101B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55C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D53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E662B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E662B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9B6F-C6F2-004D-8F03-7270A2A6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310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6</cp:revision>
  <cp:lastPrinted>2015-03-17T13:41:00Z</cp:lastPrinted>
  <dcterms:created xsi:type="dcterms:W3CDTF">2016-04-04T00:52:00Z</dcterms:created>
  <dcterms:modified xsi:type="dcterms:W3CDTF">2017-05-31T22:06:00Z</dcterms:modified>
</cp:coreProperties>
</file>