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92D0" w14:textId="77777777" w:rsidR="006519E4" w:rsidRPr="00677321" w:rsidRDefault="00677321" w:rsidP="00C02703">
      <w:pPr>
        <w:pStyle w:val="Titre2"/>
        <w:pBdr>
          <w:bottom w:val="single" w:sz="4" w:space="1" w:color="auto"/>
        </w:pBdr>
        <w:spacing w:before="0"/>
        <w:jc w:val="center"/>
        <w:rPr>
          <w:lang w:val="fr-CA" w:eastAsia="fr-FR"/>
        </w:rPr>
      </w:pPr>
      <w:r w:rsidRPr="00677321">
        <w:rPr>
          <w:lang w:val="fr-CA" w:eastAsia="fr-FR"/>
        </w:rPr>
        <w:t>Dilution en série</w:t>
      </w:r>
    </w:p>
    <w:p w14:paraId="24991C4B" w14:textId="77777777" w:rsidR="009F0960" w:rsidRPr="00677321" w:rsidRDefault="009F0960" w:rsidP="00677321">
      <w:pPr>
        <w:tabs>
          <w:tab w:val="right" w:pos="2835"/>
        </w:tabs>
        <w:rPr>
          <w:rFonts w:ascii="Arial" w:hAnsi="Arial"/>
          <w:b/>
          <w:u w:val="single"/>
          <w:lang w:val="fr-CA"/>
        </w:rPr>
      </w:pPr>
      <w:r w:rsidRPr="00677321">
        <w:rPr>
          <w:rFonts w:ascii="Arial" w:hAnsi="Arial"/>
          <w:b/>
          <w:u w:val="single"/>
          <w:lang w:val="fr-CA"/>
        </w:rPr>
        <w:t>Nom :</w:t>
      </w:r>
      <w:r w:rsidR="00677321">
        <w:rPr>
          <w:rFonts w:ascii="Arial" w:hAnsi="Arial"/>
          <w:b/>
          <w:u w:val="single"/>
          <w:lang w:val="fr-CA"/>
        </w:rPr>
        <w:tab/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943"/>
        <w:gridCol w:w="5528"/>
        <w:gridCol w:w="1149"/>
      </w:tblGrid>
      <w:tr w:rsidR="00C02703" w:rsidRPr="00677321" w14:paraId="56395675" w14:textId="77777777" w:rsidTr="00C02703">
        <w:tc>
          <w:tcPr>
            <w:tcW w:w="1530" w:type="pct"/>
            <w:shd w:val="clear" w:color="auto" w:fill="99CCFF"/>
          </w:tcPr>
          <w:p w14:paraId="20DF1DEC" w14:textId="77777777" w:rsidR="009F0960" w:rsidRPr="00677321" w:rsidRDefault="009F0960" w:rsidP="001C3DD1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77321">
              <w:rPr>
                <w:rFonts w:ascii="Arial" w:hAnsi="Arial"/>
                <w:b/>
                <w:lang w:val="fr-CA"/>
              </w:rPr>
              <w:t>Manipulation</w:t>
            </w:r>
          </w:p>
        </w:tc>
        <w:tc>
          <w:tcPr>
            <w:tcW w:w="2873" w:type="pct"/>
            <w:shd w:val="clear" w:color="auto" w:fill="99CCFF"/>
          </w:tcPr>
          <w:p w14:paraId="2A8BB4D0" w14:textId="77777777" w:rsidR="009F0960" w:rsidRPr="00677321" w:rsidRDefault="009F0960" w:rsidP="001C3DD1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77321">
              <w:rPr>
                <w:rFonts w:ascii="Arial" w:hAnsi="Arial"/>
                <w:b/>
                <w:lang w:val="fr-CA"/>
              </w:rPr>
              <w:t>Commentaire</w:t>
            </w:r>
          </w:p>
        </w:tc>
        <w:tc>
          <w:tcPr>
            <w:tcW w:w="597" w:type="pct"/>
            <w:shd w:val="clear" w:color="auto" w:fill="99CCFF"/>
          </w:tcPr>
          <w:p w14:paraId="4CA44D61" w14:textId="77777777" w:rsidR="009F0960" w:rsidRPr="00677321" w:rsidRDefault="007364A6" w:rsidP="001C3DD1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Note</w:t>
            </w:r>
          </w:p>
        </w:tc>
      </w:tr>
      <w:tr w:rsidR="00D75103" w:rsidRPr="007364A6" w14:paraId="149B2E18" w14:textId="77777777" w:rsidTr="00D751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5C28EF" w14:textId="2B086721" w:rsidR="00D75103" w:rsidRPr="007364A6" w:rsidRDefault="00D75103" w:rsidP="007364A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77321">
              <w:rPr>
                <w:rFonts w:ascii="Arial" w:hAnsi="Arial"/>
                <w:b/>
                <w:lang w:val="fr-CA"/>
              </w:rPr>
              <w:t>Préparation</w:t>
            </w:r>
          </w:p>
        </w:tc>
      </w:tr>
      <w:tr w:rsidR="00C02703" w:rsidRPr="00677321" w14:paraId="0D245124" w14:textId="77777777" w:rsidTr="00C02703">
        <w:tc>
          <w:tcPr>
            <w:tcW w:w="1530" w:type="pct"/>
          </w:tcPr>
          <w:p w14:paraId="20441D52" w14:textId="77777777" w:rsidR="00CF3CD9" w:rsidRPr="001C3DD1" w:rsidRDefault="00CF3CD9" w:rsidP="00677321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1C3DD1">
              <w:rPr>
                <w:rFonts w:ascii="Arial" w:hAnsi="Arial"/>
                <w:sz w:val="20"/>
                <w:szCs w:val="20"/>
                <w:lang w:val="fr-CA"/>
              </w:rPr>
              <w:t>La s</w:t>
            </w:r>
            <w:r w:rsidR="001C3DD1">
              <w:rPr>
                <w:rFonts w:ascii="Arial" w:hAnsi="Arial"/>
                <w:sz w:val="20"/>
                <w:szCs w:val="20"/>
                <w:lang w:val="fr-CA"/>
              </w:rPr>
              <w:t xml:space="preserve">urface de travail est nettoyée </w:t>
            </w:r>
            <w:r w:rsidR="007364A6">
              <w:rPr>
                <w:rFonts w:ascii="Arial" w:hAnsi="Arial"/>
                <w:sz w:val="20"/>
                <w:szCs w:val="20"/>
                <w:lang w:val="fr-CA"/>
              </w:rPr>
              <w:t>avec du Fectolime</w:t>
            </w:r>
            <w:r w:rsidR="007364A6" w:rsidRPr="007364A6">
              <w:rPr>
                <w:rFonts w:ascii="Arial" w:hAnsi="Arial" w:cs="Lucida Grande"/>
                <w:color w:val="000000"/>
                <w:sz w:val="20"/>
                <w:szCs w:val="20"/>
              </w:rPr>
              <w:t>™.</w:t>
            </w:r>
          </w:p>
        </w:tc>
        <w:tc>
          <w:tcPr>
            <w:tcW w:w="2873" w:type="pct"/>
          </w:tcPr>
          <w:p w14:paraId="70259B04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DB8EC8D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A57C00D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36FA30A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</w:tcPr>
          <w:p w14:paraId="2CCE9B30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62CF159C" w14:textId="77777777" w:rsidTr="00C02703">
        <w:tc>
          <w:tcPr>
            <w:tcW w:w="1530" w:type="pct"/>
          </w:tcPr>
          <w:p w14:paraId="4549773E" w14:textId="77777777" w:rsidR="00CF3CD9" w:rsidRPr="001C3DD1" w:rsidRDefault="00CF3CD9" w:rsidP="00677321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1C3DD1">
              <w:rPr>
                <w:rFonts w:ascii="Arial" w:hAnsi="Arial"/>
                <w:sz w:val="20"/>
                <w:szCs w:val="20"/>
                <w:lang w:val="fr-CA"/>
              </w:rPr>
              <w:t>La surface</w:t>
            </w:r>
            <w:r w:rsidR="007364A6">
              <w:rPr>
                <w:rFonts w:ascii="Arial" w:hAnsi="Arial"/>
                <w:sz w:val="20"/>
                <w:szCs w:val="20"/>
                <w:lang w:val="fr-CA"/>
              </w:rPr>
              <w:t xml:space="preserve"> de travail n’est pas encombrée.</w:t>
            </w:r>
          </w:p>
        </w:tc>
        <w:tc>
          <w:tcPr>
            <w:tcW w:w="2873" w:type="pct"/>
          </w:tcPr>
          <w:p w14:paraId="2E7062F6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  <w:bookmarkStart w:id="0" w:name="_GoBack"/>
            <w:bookmarkEnd w:id="0"/>
          </w:p>
          <w:p w14:paraId="28913E40" w14:textId="77777777" w:rsidR="007364A6" w:rsidRDefault="007364A6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70DF0A5" w14:textId="77777777" w:rsidR="007364A6" w:rsidRDefault="007364A6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1CD5CA27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</w:tcPr>
          <w:p w14:paraId="50B8F656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4FE34BD6" w14:textId="77777777" w:rsidTr="00C02703">
        <w:tc>
          <w:tcPr>
            <w:tcW w:w="1530" w:type="pct"/>
          </w:tcPr>
          <w:p w14:paraId="3D7CEFBE" w14:textId="77777777" w:rsidR="00CF3CD9" w:rsidRPr="001C3DD1" w:rsidRDefault="00CF3CD9" w:rsidP="00CF3CD9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1C3DD1">
              <w:rPr>
                <w:rFonts w:ascii="Arial" w:hAnsi="Arial"/>
                <w:sz w:val="20"/>
                <w:szCs w:val="20"/>
                <w:lang w:val="fr-CA"/>
              </w:rPr>
              <w:t>Les tubes st</w:t>
            </w:r>
            <w:r w:rsidR="001C3DD1">
              <w:rPr>
                <w:rFonts w:ascii="Arial" w:hAnsi="Arial"/>
                <w:sz w:val="20"/>
                <w:szCs w:val="20"/>
                <w:lang w:val="fr-CA"/>
              </w:rPr>
              <w:t>ériles sont identifiés de 1 à 4</w:t>
            </w:r>
            <w:r w:rsidR="00C02703">
              <w:rPr>
                <w:rFonts w:ascii="Arial" w:hAnsi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873" w:type="pct"/>
          </w:tcPr>
          <w:p w14:paraId="7D061F57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EED4C35" w14:textId="77777777" w:rsidR="007364A6" w:rsidRDefault="007364A6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209173FC" w14:textId="77777777" w:rsidR="007364A6" w:rsidRDefault="007364A6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071B3F3A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</w:tcPr>
          <w:p w14:paraId="3B553BC8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15BDF537" w14:textId="77777777" w:rsidTr="00C02703">
        <w:tc>
          <w:tcPr>
            <w:tcW w:w="1530" w:type="pct"/>
          </w:tcPr>
          <w:p w14:paraId="5DE124F6" w14:textId="0EBD7387" w:rsidR="00CF3CD9" w:rsidRPr="001C3DD1" w:rsidRDefault="00CF3CD9" w:rsidP="00CF3CD9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1C3DD1">
              <w:rPr>
                <w:rFonts w:ascii="Arial" w:hAnsi="Arial"/>
                <w:sz w:val="20"/>
                <w:szCs w:val="20"/>
                <w:lang w:val="fr-CA"/>
              </w:rPr>
              <w:t>Un b</w:t>
            </w:r>
            <w:r w:rsidR="00613902">
              <w:rPr>
                <w:rFonts w:ascii="Arial" w:hAnsi="Arial"/>
                <w:sz w:val="20"/>
                <w:szCs w:val="20"/>
                <w:lang w:val="fr-CA"/>
              </w:rPr>
              <w:t>é</w:t>
            </w:r>
            <w:r w:rsidRPr="001C3DD1">
              <w:rPr>
                <w:rFonts w:ascii="Arial" w:hAnsi="Arial"/>
                <w:sz w:val="20"/>
                <w:szCs w:val="20"/>
                <w:lang w:val="fr-CA"/>
              </w:rPr>
              <w:t>cher de déchet</w:t>
            </w:r>
            <w:r w:rsidR="007364A6">
              <w:rPr>
                <w:rFonts w:ascii="Arial" w:hAnsi="Arial"/>
                <w:sz w:val="20"/>
                <w:szCs w:val="20"/>
                <w:lang w:val="fr-CA"/>
              </w:rPr>
              <w:t>s</w:t>
            </w:r>
            <w:r w:rsidRPr="001C3DD1">
              <w:rPr>
                <w:rFonts w:ascii="Arial" w:hAnsi="Arial"/>
                <w:sz w:val="20"/>
                <w:szCs w:val="20"/>
                <w:lang w:val="fr-CA"/>
              </w:rPr>
              <w:t xml:space="preserve"> e</w:t>
            </w:r>
            <w:r w:rsidR="007364A6">
              <w:rPr>
                <w:rFonts w:ascii="Arial" w:hAnsi="Arial"/>
                <w:sz w:val="20"/>
                <w:szCs w:val="20"/>
                <w:lang w:val="fr-CA"/>
              </w:rPr>
              <w:t>s</w:t>
            </w:r>
            <w:r w:rsidRPr="001C3DD1">
              <w:rPr>
                <w:rFonts w:ascii="Arial" w:hAnsi="Arial"/>
                <w:sz w:val="20"/>
                <w:szCs w:val="20"/>
                <w:lang w:val="fr-CA"/>
              </w:rPr>
              <w:t>t pré</w:t>
            </w:r>
            <w:r w:rsidR="007364A6">
              <w:rPr>
                <w:rFonts w:ascii="Arial" w:hAnsi="Arial"/>
                <w:sz w:val="20"/>
                <w:szCs w:val="20"/>
                <w:lang w:val="fr-CA"/>
              </w:rPr>
              <w:t>paré contenant du Fectolime</w:t>
            </w:r>
            <w:r w:rsidR="007364A6" w:rsidRPr="007364A6">
              <w:rPr>
                <w:rFonts w:ascii="Arial" w:hAnsi="Arial" w:cs="Lucida Grande"/>
                <w:color w:val="000000"/>
                <w:sz w:val="20"/>
                <w:szCs w:val="20"/>
              </w:rPr>
              <w:t>™.</w:t>
            </w:r>
          </w:p>
        </w:tc>
        <w:tc>
          <w:tcPr>
            <w:tcW w:w="2873" w:type="pct"/>
          </w:tcPr>
          <w:p w14:paraId="2153D181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2798F710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24AF94E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014AECAC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</w:tcPr>
          <w:p w14:paraId="326632F7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31AA5F10" w14:textId="77777777" w:rsidTr="00C02703">
        <w:tc>
          <w:tcPr>
            <w:tcW w:w="1530" w:type="pct"/>
          </w:tcPr>
          <w:p w14:paraId="337508E6" w14:textId="77777777" w:rsidR="00CF3CD9" w:rsidRPr="001C3DD1" w:rsidRDefault="007364A6" w:rsidP="007364A6">
            <w:pPr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9 ml</w:t>
            </w:r>
            <w:r w:rsidR="00CF3CD9" w:rsidRPr="001C3DD1">
              <w:rPr>
                <w:rFonts w:ascii="Arial" w:hAnsi="Arial"/>
                <w:sz w:val="20"/>
                <w:szCs w:val="20"/>
                <w:lang w:val="fr-CA"/>
              </w:rPr>
              <w:t xml:space="preserve"> d’eau stérile 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sont</w:t>
            </w:r>
            <w:r w:rsidR="00CF3CD9" w:rsidRPr="001C3DD1">
              <w:rPr>
                <w:rFonts w:ascii="Arial" w:hAnsi="Arial"/>
                <w:sz w:val="20"/>
                <w:szCs w:val="20"/>
                <w:lang w:val="fr-CA"/>
              </w:rPr>
              <w:t xml:space="preserve"> placé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s</w:t>
            </w:r>
            <w:r w:rsidR="00CF3CD9" w:rsidRPr="001C3DD1">
              <w:rPr>
                <w:rFonts w:ascii="Arial" w:hAnsi="Arial"/>
                <w:sz w:val="20"/>
                <w:szCs w:val="20"/>
                <w:lang w:val="fr-CA"/>
              </w:rPr>
              <w:t xml:space="preserve"> dans chacun des tubes (de manière stérile)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873" w:type="pct"/>
          </w:tcPr>
          <w:p w14:paraId="2BE32D72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5532DFE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2318349E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72A74A31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</w:tcPr>
          <w:p w14:paraId="16D62DDE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D75103" w:rsidRPr="007364A6" w14:paraId="37E3C454" w14:textId="77777777" w:rsidTr="00D751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B41704" w14:textId="1A12770D" w:rsidR="00D75103" w:rsidRPr="007364A6" w:rsidRDefault="00D75103" w:rsidP="007364A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7364A6">
              <w:rPr>
                <w:rFonts w:ascii="Arial" w:hAnsi="Arial"/>
                <w:b/>
                <w:lang w:val="fr-CA"/>
              </w:rPr>
              <w:t>Manipulation</w:t>
            </w:r>
          </w:p>
        </w:tc>
      </w:tr>
      <w:tr w:rsidR="00C02703" w:rsidRPr="00677321" w14:paraId="68F677BA" w14:textId="77777777" w:rsidTr="00C02703">
        <w:tc>
          <w:tcPr>
            <w:tcW w:w="1530" w:type="pct"/>
            <w:shd w:val="clear" w:color="auto" w:fill="auto"/>
          </w:tcPr>
          <w:p w14:paraId="37EF961E" w14:textId="77777777" w:rsidR="00CF3CD9" w:rsidRPr="00677321" w:rsidRDefault="007364A6" w:rsidP="00B9324D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L’étudiant manipule près</w:t>
            </w:r>
            <w:r w:rsidR="00CF3CD9" w:rsidRPr="00677321">
              <w:rPr>
                <w:rFonts w:ascii="Arial" w:hAnsi="Arial"/>
                <w:sz w:val="20"/>
                <w:lang w:val="fr-CA"/>
              </w:rPr>
              <w:t xml:space="preserve"> de l’incinérateur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14:paraId="7D5EE14D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BF63019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EA002ED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0B9D21C1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2624B312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158CF2BE" w14:textId="77777777" w:rsidTr="00C02703">
        <w:tc>
          <w:tcPr>
            <w:tcW w:w="1530" w:type="pct"/>
            <w:shd w:val="clear" w:color="auto" w:fill="auto"/>
          </w:tcPr>
          <w:p w14:paraId="525C11A1" w14:textId="77777777" w:rsidR="00CF3CD9" w:rsidRPr="00677321" w:rsidRDefault="00CF3CD9" w:rsidP="00B9324D">
            <w:pPr>
              <w:rPr>
                <w:rFonts w:ascii="Arial" w:hAnsi="Arial"/>
                <w:sz w:val="20"/>
                <w:lang w:val="fr-CA"/>
              </w:rPr>
            </w:pPr>
            <w:r w:rsidRPr="00677321">
              <w:rPr>
                <w:rFonts w:ascii="Arial" w:hAnsi="Arial"/>
                <w:sz w:val="20"/>
                <w:lang w:val="fr-CA"/>
              </w:rPr>
              <w:t>L’étudiant change de pipette après chaque prélèvement</w:t>
            </w:r>
            <w:r w:rsidR="007364A6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14:paraId="311D3F61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A1549AC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2DB838BB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0F653155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382243B9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0FD36F79" w14:textId="77777777" w:rsidTr="00C02703">
        <w:tc>
          <w:tcPr>
            <w:tcW w:w="1530" w:type="pct"/>
            <w:shd w:val="clear" w:color="auto" w:fill="auto"/>
          </w:tcPr>
          <w:p w14:paraId="5B491107" w14:textId="4B34F223" w:rsidR="00CF3CD9" w:rsidRPr="00677321" w:rsidRDefault="00CF3CD9" w:rsidP="00B9324D">
            <w:pPr>
              <w:rPr>
                <w:rFonts w:ascii="Arial" w:hAnsi="Arial"/>
                <w:sz w:val="20"/>
                <w:lang w:val="fr-CA"/>
              </w:rPr>
            </w:pPr>
            <w:r w:rsidRPr="00677321">
              <w:rPr>
                <w:rFonts w:ascii="Arial" w:hAnsi="Arial"/>
                <w:sz w:val="20"/>
                <w:lang w:val="fr-CA"/>
              </w:rPr>
              <w:t>Le milieu est bra</w:t>
            </w:r>
            <w:r w:rsidR="00613902">
              <w:rPr>
                <w:rFonts w:ascii="Arial" w:hAnsi="Arial"/>
                <w:sz w:val="20"/>
                <w:lang w:val="fr-CA"/>
              </w:rPr>
              <w:t>s</w:t>
            </w:r>
            <w:r w:rsidRPr="00677321">
              <w:rPr>
                <w:rFonts w:ascii="Arial" w:hAnsi="Arial"/>
                <w:sz w:val="20"/>
                <w:lang w:val="fr-CA"/>
              </w:rPr>
              <w:t>sé apr</w:t>
            </w:r>
            <w:r w:rsidR="007364A6">
              <w:rPr>
                <w:rFonts w:ascii="Arial" w:hAnsi="Arial"/>
                <w:sz w:val="20"/>
                <w:lang w:val="fr-CA"/>
              </w:rPr>
              <w:t>ès chaque ajout dans le liquide.</w:t>
            </w:r>
          </w:p>
        </w:tc>
        <w:tc>
          <w:tcPr>
            <w:tcW w:w="2873" w:type="pct"/>
            <w:shd w:val="clear" w:color="auto" w:fill="auto"/>
          </w:tcPr>
          <w:p w14:paraId="1D1F279D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F3F855B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52EBCD4C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B2FC343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3262B556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24C14820" w14:textId="77777777" w:rsidTr="00C02703">
        <w:tc>
          <w:tcPr>
            <w:tcW w:w="1530" w:type="pct"/>
            <w:shd w:val="clear" w:color="auto" w:fill="auto"/>
          </w:tcPr>
          <w:p w14:paraId="3D683685" w14:textId="77777777" w:rsidR="00CF3CD9" w:rsidRPr="00677321" w:rsidRDefault="007364A6" w:rsidP="00CF3CD9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L’étudiant prélève 1 </w:t>
            </w:r>
            <w:r w:rsidR="00CF3CD9" w:rsidRPr="00677321">
              <w:rPr>
                <w:rFonts w:ascii="Arial" w:hAnsi="Arial"/>
                <w:sz w:val="20"/>
                <w:lang w:val="fr-CA"/>
              </w:rPr>
              <w:t>ml du bouillon de bactérie et le place dans le tube 1.</w:t>
            </w:r>
          </w:p>
        </w:tc>
        <w:tc>
          <w:tcPr>
            <w:tcW w:w="2873" w:type="pct"/>
            <w:shd w:val="clear" w:color="auto" w:fill="auto"/>
          </w:tcPr>
          <w:p w14:paraId="620063AE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3FD0279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5C54A3E3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62023B1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0A060A2E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0F5A9A86" w14:textId="77777777" w:rsidTr="00C02703">
        <w:tc>
          <w:tcPr>
            <w:tcW w:w="1530" w:type="pct"/>
            <w:shd w:val="clear" w:color="auto" w:fill="auto"/>
          </w:tcPr>
          <w:p w14:paraId="25F8BD0F" w14:textId="77777777" w:rsidR="00CF3CD9" w:rsidRPr="00677321" w:rsidRDefault="007364A6" w:rsidP="007364A6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L’étudiant prélève 1 </w:t>
            </w:r>
            <w:r w:rsidR="00CF3CD9" w:rsidRPr="00677321">
              <w:rPr>
                <w:rFonts w:ascii="Arial" w:hAnsi="Arial"/>
                <w:sz w:val="20"/>
                <w:lang w:val="fr-CA"/>
              </w:rPr>
              <w:t>ml du tube</w:t>
            </w:r>
            <w:r>
              <w:rPr>
                <w:rFonts w:ascii="Arial" w:hAnsi="Arial"/>
                <w:sz w:val="20"/>
                <w:lang w:val="fr-CA"/>
              </w:rPr>
              <w:t xml:space="preserve"> 1, le place dans le tube 2. </w:t>
            </w:r>
            <w:r w:rsidR="00CF3CD9" w:rsidRPr="00677321">
              <w:rPr>
                <w:rFonts w:ascii="Arial" w:hAnsi="Arial"/>
                <w:sz w:val="20"/>
                <w:lang w:val="fr-CA"/>
              </w:rPr>
              <w:t>Il effectue les mêmes étapes jusqu’au tube 4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14:paraId="52799C39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1E6B2441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677321" w14:paraId="2172614D" w14:textId="77777777" w:rsidTr="00C02703">
        <w:tc>
          <w:tcPr>
            <w:tcW w:w="1530" w:type="pct"/>
            <w:shd w:val="clear" w:color="auto" w:fill="auto"/>
          </w:tcPr>
          <w:p w14:paraId="21E6B00B" w14:textId="521EEC25" w:rsidR="00CF3CD9" w:rsidRPr="00677321" w:rsidRDefault="00CF3CD9" w:rsidP="00CF3CD9">
            <w:pPr>
              <w:rPr>
                <w:rFonts w:ascii="Arial" w:hAnsi="Arial"/>
                <w:sz w:val="20"/>
                <w:lang w:val="fr-CA"/>
              </w:rPr>
            </w:pPr>
            <w:r w:rsidRPr="00677321">
              <w:rPr>
                <w:rFonts w:ascii="Arial" w:hAnsi="Arial"/>
                <w:sz w:val="20"/>
                <w:lang w:val="fr-CA"/>
              </w:rPr>
              <w:t>Après l’agitation l’étud</w:t>
            </w:r>
            <w:r w:rsidR="007364A6">
              <w:rPr>
                <w:rFonts w:ascii="Arial" w:hAnsi="Arial"/>
                <w:sz w:val="20"/>
                <w:lang w:val="fr-CA"/>
              </w:rPr>
              <w:t>iant jette 1 </w:t>
            </w:r>
            <w:r w:rsidRPr="00677321">
              <w:rPr>
                <w:rFonts w:ascii="Arial" w:hAnsi="Arial"/>
                <w:sz w:val="20"/>
                <w:lang w:val="fr-CA"/>
              </w:rPr>
              <w:t>ml du tube 4 dans le b</w:t>
            </w:r>
            <w:r w:rsidR="00613902">
              <w:rPr>
                <w:rFonts w:ascii="Arial" w:hAnsi="Arial"/>
                <w:sz w:val="20"/>
                <w:lang w:val="fr-CA"/>
              </w:rPr>
              <w:t>é</w:t>
            </w:r>
            <w:r w:rsidRPr="00677321">
              <w:rPr>
                <w:rFonts w:ascii="Arial" w:hAnsi="Arial"/>
                <w:sz w:val="20"/>
                <w:lang w:val="fr-CA"/>
              </w:rPr>
              <w:t>cher à déchet</w:t>
            </w:r>
            <w:r w:rsidR="007364A6">
              <w:rPr>
                <w:rFonts w:ascii="Arial" w:hAnsi="Arial"/>
                <w:sz w:val="20"/>
                <w:lang w:val="fr-CA"/>
              </w:rPr>
              <w:t>s.</w:t>
            </w:r>
          </w:p>
        </w:tc>
        <w:tc>
          <w:tcPr>
            <w:tcW w:w="2873" w:type="pct"/>
            <w:shd w:val="clear" w:color="auto" w:fill="auto"/>
          </w:tcPr>
          <w:p w14:paraId="29FC53AA" w14:textId="77777777" w:rsidR="00CF3CD9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5022670A" w14:textId="77777777" w:rsidR="00C02703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52D7D302" w14:textId="77777777" w:rsidR="00C02703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CC6CE8A" w14:textId="77777777" w:rsidR="00C02703" w:rsidRPr="00677321" w:rsidRDefault="00C02703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14:paraId="31EE63AB" w14:textId="77777777" w:rsidR="00CF3CD9" w:rsidRPr="00677321" w:rsidRDefault="00CF3CD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C02703" w:rsidRPr="007364A6" w14:paraId="3AA5AD6A" w14:textId="77777777" w:rsidTr="00C02703">
        <w:trPr>
          <w:trHeight w:val="77"/>
        </w:trPr>
        <w:tc>
          <w:tcPr>
            <w:tcW w:w="1530" w:type="pct"/>
            <w:shd w:val="clear" w:color="auto" w:fill="A6A6A6" w:themeFill="background1" w:themeFillShade="A6"/>
          </w:tcPr>
          <w:p w14:paraId="3C0B9A12" w14:textId="77777777" w:rsidR="00C02703" w:rsidRPr="007364A6" w:rsidRDefault="00C02703" w:rsidP="00B9324D">
            <w:pPr>
              <w:rPr>
                <w:rFonts w:ascii="Arial" w:hAnsi="Arial"/>
                <w:b/>
                <w:lang w:val="fr-CA"/>
              </w:rPr>
            </w:pPr>
            <w:r w:rsidRPr="00C02703"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>À la discrétion de l’enseignant et</w:t>
            </w:r>
            <w:r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 xml:space="preserve"> du pourcentage de l’évaluation</w:t>
            </w:r>
          </w:p>
        </w:tc>
        <w:tc>
          <w:tcPr>
            <w:tcW w:w="2873" w:type="pct"/>
            <w:shd w:val="clear" w:color="auto" w:fill="A6A6A6" w:themeFill="background1" w:themeFillShade="A6"/>
          </w:tcPr>
          <w:p w14:paraId="242268E0" w14:textId="77777777" w:rsidR="00C02703" w:rsidRDefault="00C02703" w:rsidP="00C02703">
            <w:pPr>
              <w:jc w:val="right"/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  <w:r w:rsidRPr="007364A6">
              <w:rPr>
                <w:rFonts w:ascii="Arial" w:hAnsi="Arial"/>
                <w:b/>
                <w:lang w:val="fr-CA"/>
              </w:rPr>
              <w:t>Total</w:t>
            </w:r>
          </w:p>
        </w:tc>
        <w:tc>
          <w:tcPr>
            <w:tcW w:w="597" w:type="pct"/>
            <w:shd w:val="clear" w:color="auto" w:fill="A6A6A6" w:themeFill="background1" w:themeFillShade="A6"/>
          </w:tcPr>
          <w:p w14:paraId="571E2607" w14:textId="77777777" w:rsidR="00C02703" w:rsidRPr="00C02703" w:rsidRDefault="00C02703" w:rsidP="009F0960">
            <w:pPr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</w:p>
        </w:tc>
      </w:tr>
    </w:tbl>
    <w:p w14:paraId="00FA914E" w14:textId="77777777" w:rsidR="009F0960" w:rsidRPr="00C02703" w:rsidRDefault="009F0960" w:rsidP="009F0960">
      <w:pPr>
        <w:rPr>
          <w:rFonts w:ascii="Arial" w:hAnsi="Arial"/>
          <w:b/>
          <w:sz w:val="4"/>
          <w:szCs w:val="4"/>
          <w:u w:val="single"/>
          <w:lang w:val="fr-CA"/>
        </w:rPr>
      </w:pPr>
    </w:p>
    <w:sectPr w:rsidR="009F0960" w:rsidRPr="00C02703" w:rsidSect="00B22B9C"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0CAC" w14:textId="77777777" w:rsidR="00B22B9C" w:rsidRDefault="00B22B9C" w:rsidP="00042D66">
      <w:pPr>
        <w:spacing w:after="0" w:line="240" w:lineRule="auto"/>
      </w:pPr>
      <w:r>
        <w:separator/>
      </w:r>
    </w:p>
  </w:endnote>
  <w:endnote w:type="continuationSeparator" w:id="0">
    <w:p w14:paraId="12A88A66" w14:textId="77777777" w:rsidR="00B22B9C" w:rsidRDefault="00B22B9C" w:rsidP="000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4082" w14:textId="77777777" w:rsidR="00B22B9C" w:rsidRPr="00C02703" w:rsidRDefault="00B22B9C" w:rsidP="00C02703">
    <w:pPr>
      <w:spacing w:after="0" w:line="240" w:lineRule="auto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0FFD" w14:textId="77777777" w:rsidR="00B22B9C" w:rsidRDefault="00B22B9C" w:rsidP="00042D66">
      <w:pPr>
        <w:spacing w:after="0" w:line="240" w:lineRule="auto"/>
      </w:pPr>
      <w:r>
        <w:separator/>
      </w:r>
    </w:p>
  </w:footnote>
  <w:footnote w:type="continuationSeparator" w:id="0">
    <w:p w14:paraId="3201CEE4" w14:textId="77777777" w:rsidR="00B22B9C" w:rsidRDefault="00B22B9C" w:rsidP="0004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0"/>
    <w:rsid w:val="00042D66"/>
    <w:rsid w:val="001C3DD1"/>
    <w:rsid w:val="002B787D"/>
    <w:rsid w:val="00453439"/>
    <w:rsid w:val="004548FA"/>
    <w:rsid w:val="004A5E1D"/>
    <w:rsid w:val="00613902"/>
    <w:rsid w:val="006519E4"/>
    <w:rsid w:val="00673B22"/>
    <w:rsid w:val="00677321"/>
    <w:rsid w:val="006A562F"/>
    <w:rsid w:val="007364A6"/>
    <w:rsid w:val="007E304A"/>
    <w:rsid w:val="00812934"/>
    <w:rsid w:val="00917D53"/>
    <w:rsid w:val="009A2E9C"/>
    <w:rsid w:val="009E1FBA"/>
    <w:rsid w:val="009F0960"/>
    <w:rsid w:val="00A47084"/>
    <w:rsid w:val="00B22B9C"/>
    <w:rsid w:val="00B9324D"/>
    <w:rsid w:val="00C02703"/>
    <w:rsid w:val="00C80A9B"/>
    <w:rsid w:val="00CB67D9"/>
    <w:rsid w:val="00CF3CD9"/>
    <w:rsid w:val="00D75103"/>
    <w:rsid w:val="00D85538"/>
    <w:rsid w:val="00E151DE"/>
    <w:rsid w:val="00E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9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732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677321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7321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677321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 Janie</dc:creator>
  <cp:lastModifiedBy>Nathalie Daniélou</cp:lastModifiedBy>
  <cp:revision>8</cp:revision>
  <dcterms:created xsi:type="dcterms:W3CDTF">2016-02-23T20:46:00Z</dcterms:created>
  <dcterms:modified xsi:type="dcterms:W3CDTF">2016-03-05T16:32:00Z</dcterms:modified>
</cp:coreProperties>
</file>